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D545D" w:rsidRDefault="00FD545D" w:rsidP="00FD545D">
      <w:pPr>
        <w:widowControl w:val="0"/>
        <w:spacing w:line="259" w:lineRule="auto"/>
        <w:ind w:left="5919" w:right="1395" w:hanging="3876"/>
        <w:rPr>
          <w:b/>
          <w:bCs/>
          <w:color w:val="000000"/>
          <w:sz w:val="24"/>
          <w:szCs w:val="24"/>
        </w:rPr>
      </w:pPr>
      <w:r>
        <w:rPr>
          <w:color w:val="000000"/>
          <w:w w:val="99"/>
          <w:sz w:val="24"/>
          <w:szCs w:val="24"/>
        </w:rPr>
        <w:t>.</w:t>
      </w:r>
      <w:r>
        <w:rPr>
          <w:rFonts w:ascii="PCLDR+TimesNewRomanPSMT" w:eastAsia="PCLDR+TimesNewRomanPSMT" w:hAnsi="PCLDR+TimesNewRomanPSMT" w:cs="PCLDR+TimesNewRomanPSMT" w:hint="cs"/>
          <w:b/>
          <w:bCs/>
          <w:color w:val="000000"/>
          <w:sz w:val="24"/>
          <w:szCs w:val="24"/>
        </w:rPr>
        <w:t>П</w:t>
      </w:r>
      <w:r>
        <w:rPr>
          <w:rFonts w:ascii="PCLDR+TimesNewRomanPSMT" w:eastAsia="PCLDR+TimesNewRomanPSMT" w:hAnsi="PCLDR+TimesNewRomanPSMT" w:cs="PCLDR+TimesNewRomanPSMT" w:hint="cs"/>
          <w:b/>
          <w:bCs/>
          <w:color w:val="000000"/>
          <w:spacing w:val="2"/>
          <w:sz w:val="24"/>
          <w:szCs w:val="24"/>
        </w:rPr>
        <w:t>Л</w:t>
      </w:r>
      <w:r>
        <w:rPr>
          <w:rFonts w:ascii="PCLDR+TimesNewRomanPSMT" w:eastAsia="PCLDR+TimesNewRomanPSMT" w:hAnsi="PCLDR+TimesNewRomanPSMT" w:cs="PCLDR+TimesNewRomanPSMT" w:hint="cs"/>
          <w:b/>
          <w:bCs/>
          <w:color w:val="000000"/>
          <w:sz w:val="24"/>
          <w:szCs w:val="24"/>
        </w:rPr>
        <w:t>АН МЕ</w:t>
      </w:r>
      <w:r>
        <w:rPr>
          <w:rFonts w:ascii="PCLDR+TimesNewRomanPSMT" w:eastAsia="PCLDR+TimesNewRomanPSMT" w:hAnsi="PCLDR+TimesNewRomanPSMT" w:cs="PCLDR+TimesNewRomanPSMT" w:hint="cs"/>
          <w:b/>
          <w:bCs/>
          <w:color w:val="000000"/>
          <w:spacing w:val="-2"/>
          <w:sz w:val="24"/>
          <w:szCs w:val="24"/>
        </w:rPr>
        <w:t>Р</w:t>
      </w:r>
      <w:r>
        <w:rPr>
          <w:rFonts w:ascii="PCLDR+TimesNewRomanPSMT" w:eastAsia="PCLDR+TimesNewRomanPSMT" w:hAnsi="PCLDR+TimesNewRomanPSMT" w:cs="PCLDR+TimesNewRomanPSMT" w:hint="cs"/>
          <w:b/>
          <w:bCs/>
          <w:color w:val="000000"/>
          <w:sz w:val="24"/>
          <w:szCs w:val="24"/>
        </w:rPr>
        <w:t>О</w:t>
      </w:r>
      <w:r>
        <w:rPr>
          <w:rFonts w:ascii="PCLDR+TimesNewRomanPSMT" w:eastAsia="PCLDR+TimesNewRomanPSMT" w:hAnsi="PCLDR+TimesNewRomanPSMT" w:cs="PCLDR+TimesNewRomanPSMT" w:hint="cs"/>
          <w:b/>
          <w:bCs/>
          <w:color w:val="000000"/>
          <w:spacing w:val="1"/>
          <w:sz w:val="24"/>
          <w:szCs w:val="24"/>
        </w:rPr>
        <w:t>П</w:t>
      </w:r>
      <w:r>
        <w:rPr>
          <w:rFonts w:ascii="PCLDR+TimesNewRomanPSMT" w:eastAsia="PCLDR+TimesNewRomanPSMT" w:hAnsi="PCLDR+TimesNewRomanPSMT" w:cs="PCLDR+TimesNewRomanPSMT" w:hint="cs"/>
          <w:b/>
          <w:bCs/>
          <w:color w:val="000000"/>
          <w:spacing w:val="-2"/>
          <w:sz w:val="24"/>
          <w:szCs w:val="24"/>
        </w:rPr>
        <w:t>Р</w:t>
      </w:r>
      <w:r>
        <w:rPr>
          <w:rFonts w:ascii="PCLDR+TimesNewRomanPSMT" w:eastAsia="PCLDR+TimesNewRomanPSMT" w:hAnsi="PCLDR+TimesNewRomanPSMT" w:cs="PCLDR+TimesNewRomanPSMT" w:hint="cs"/>
          <w:b/>
          <w:bCs/>
          <w:color w:val="000000"/>
          <w:sz w:val="24"/>
          <w:szCs w:val="24"/>
        </w:rPr>
        <w:t>ИЯ</w:t>
      </w:r>
      <w:r>
        <w:rPr>
          <w:rFonts w:ascii="PCLDR+TimesNewRomanPSMT" w:eastAsia="PCLDR+TimesNewRomanPSMT" w:hAnsi="PCLDR+TimesNewRomanPSMT" w:cs="PCLDR+TimesNewRomanPSMT" w:hint="cs"/>
          <w:b/>
          <w:bCs/>
          <w:color w:val="000000"/>
          <w:spacing w:val="3"/>
          <w:sz w:val="24"/>
          <w:szCs w:val="24"/>
        </w:rPr>
        <w:t>Т</w:t>
      </w:r>
      <w:r>
        <w:rPr>
          <w:rFonts w:ascii="PCLDR+TimesNewRomanPSMT" w:eastAsia="PCLDR+TimesNewRomanPSMT" w:hAnsi="PCLDR+TimesNewRomanPSMT" w:cs="PCLDR+TimesNewRomanPSMT" w:hint="cs"/>
          <w:b/>
          <w:bCs/>
          <w:color w:val="000000"/>
          <w:sz w:val="24"/>
          <w:szCs w:val="24"/>
        </w:rPr>
        <w:t>ИЙ</w:t>
      </w:r>
      <w:r w:rsidR="00277F86">
        <w:rPr>
          <w:rFonts w:ascii="PCLDR+TimesNewRomanPSMT" w:eastAsia="PCLDR+TimesNewRomanPSMT" w:hAnsi="PCLDR+TimesNewRomanPSMT" w:cs="PCLDR+TimesNewRomanPSMT"/>
          <w:b/>
          <w:bCs/>
          <w:color w:val="000000"/>
          <w:sz w:val="24"/>
          <w:szCs w:val="24"/>
        </w:rPr>
        <w:t xml:space="preserve">  </w:t>
      </w:r>
      <w:r>
        <w:rPr>
          <w:rFonts w:ascii="PCLDR+TimesNewRomanPSMT" w:eastAsia="PCLDR+TimesNewRomanPSMT" w:hAnsi="PCLDR+TimesNewRomanPSMT" w:cs="PCLDR+TimesNewRomanPSMT" w:hint="cs"/>
          <w:b/>
          <w:bCs/>
          <w:color w:val="000000"/>
          <w:sz w:val="24"/>
          <w:szCs w:val="24"/>
        </w:rPr>
        <w:t>(ДО</w:t>
      </w:r>
      <w:r>
        <w:rPr>
          <w:rFonts w:ascii="PCLDR+TimesNewRomanPSMT" w:eastAsia="PCLDR+TimesNewRomanPSMT" w:hAnsi="PCLDR+TimesNewRomanPSMT" w:cs="PCLDR+TimesNewRomanPSMT" w:hint="cs"/>
          <w:b/>
          <w:bCs/>
          <w:color w:val="000000"/>
          <w:spacing w:val="-1"/>
          <w:sz w:val="24"/>
          <w:szCs w:val="24"/>
        </w:rPr>
        <w:t>Р</w:t>
      </w:r>
      <w:r>
        <w:rPr>
          <w:rFonts w:ascii="PCLDR+TimesNewRomanPSMT" w:eastAsia="PCLDR+TimesNewRomanPSMT" w:hAnsi="PCLDR+TimesNewRomanPSMT" w:cs="PCLDR+TimesNewRomanPSMT" w:hint="cs"/>
          <w:b/>
          <w:bCs/>
          <w:color w:val="000000"/>
          <w:sz w:val="24"/>
          <w:szCs w:val="24"/>
        </w:rPr>
        <w:t>О</w:t>
      </w:r>
      <w:r>
        <w:rPr>
          <w:rFonts w:ascii="PCLDR+TimesNewRomanPSMT" w:eastAsia="PCLDR+TimesNewRomanPSMT" w:hAnsi="PCLDR+TimesNewRomanPSMT" w:cs="PCLDR+TimesNewRomanPSMT" w:hint="cs"/>
          <w:b/>
          <w:bCs/>
          <w:color w:val="000000"/>
          <w:spacing w:val="1"/>
          <w:sz w:val="24"/>
          <w:szCs w:val="24"/>
        </w:rPr>
        <w:t>ЖНАЯ</w:t>
      </w:r>
      <w:r>
        <w:rPr>
          <w:rFonts w:ascii="PCLDR+TimesNewRomanPSMT" w:eastAsia="PCLDR+TimesNewRomanPSMT" w:hAnsi="PCLDR+TimesNewRomanPSMT" w:cs="PCLDR+TimesNewRomanPSMT" w:hint="cs"/>
          <w:b/>
          <w:bCs/>
          <w:color w:val="000000"/>
          <w:sz w:val="24"/>
          <w:szCs w:val="24"/>
        </w:rPr>
        <w:t xml:space="preserve"> К</w:t>
      </w:r>
      <w:r>
        <w:rPr>
          <w:rFonts w:ascii="PCLDR+TimesNewRomanPSMT" w:eastAsia="PCLDR+TimesNewRomanPSMT" w:hAnsi="PCLDR+TimesNewRomanPSMT" w:cs="PCLDR+TimesNewRomanPSMT" w:hint="cs"/>
          <w:b/>
          <w:bCs/>
          <w:color w:val="000000"/>
          <w:spacing w:val="-1"/>
          <w:sz w:val="24"/>
          <w:szCs w:val="24"/>
        </w:rPr>
        <w:t>А</w:t>
      </w:r>
      <w:r>
        <w:rPr>
          <w:rFonts w:ascii="PCLDR+TimesNewRomanPSMT" w:eastAsia="PCLDR+TimesNewRomanPSMT" w:hAnsi="PCLDR+TimesNewRomanPSMT" w:cs="PCLDR+TimesNewRomanPSMT" w:hint="cs"/>
          <w:b/>
          <w:bCs/>
          <w:color w:val="000000"/>
          <w:spacing w:val="-3"/>
          <w:sz w:val="24"/>
          <w:szCs w:val="24"/>
        </w:rPr>
        <w:t>Р</w:t>
      </w:r>
      <w:r>
        <w:rPr>
          <w:rFonts w:ascii="PCLDR+TimesNewRomanPSMT" w:eastAsia="PCLDR+TimesNewRomanPSMT" w:hAnsi="PCLDR+TimesNewRomanPSMT" w:cs="PCLDR+TimesNewRomanPSMT" w:hint="cs"/>
          <w:b/>
          <w:bCs/>
          <w:color w:val="000000"/>
          <w:sz w:val="24"/>
          <w:szCs w:val="24"/>
        </w:rPr>
        <w:t xml:space="preserve">ТА) </w:t>
      </w:r>
      <w:r w:rsidR="00AC09DD">
        <w:rPr>
          <w:rFonts w:ascii="PCLDR+TimesNewRomanPSMT" w:eastAsia="PCLDR+TimesNewRomanPSMT" w:hAnsi="PCLDR+TimesNewRomanPSMT" w:cs="PCLDR+TimesNewRomanPSMT"/>
          <w:b/>
          <w:bCs/>
          <w:color w:val="000000"/>
          <w:sz w:val="24"/>
          <w:szCs w:val="24"/>
        </w:rPr>
        <w:t xml:space="preserve"> реализации </w:t>
      </w:r>
      <w:bookmarkStart w:id="0" w:name="_GoBack"/>
      <w:bookmarkEnd w:id="0"/>
      <w:r>
        <w:rPr>
          <w:rFonts w:ascii="PCLDR+TimesNewRomanPSMT" w:eastAsia="PCLDR+TimesNewRomanPSMT" w:hAnsi="PCLDR+TimesNewRomanPSMT" w:cs="PCLDR+TimesNewRomanPSMT" w:hint="cs"/>
          <w:b/>
          <w:bCs/>
          <w:color w:val="000000"/>
          <w:spacing w:val="2"/>
          <w:sz w:val="24"/>
          <w:szCs w:val="24"/>
        </w:rPr>
        <w:t>Ц</w:t>
      </w:r>
      <w:r>
        <w:rPr>
          <w:rFonts w:ascii="PCLDR+TimesNewRomanPSMT" w:eastAsia="PCLDR+TimesNewRomanPSMT" w:hAnsi="PCLDR+TimesNewRomanPSMT" w:cs="PCLDR+TimesNewRomanPSMT" w:hint="cs"/>
          <w:b/>
          <w:bCs/>
          <w:color w:val="000000"/>
          <w:spacing w:val="1"/>
          <w:sz w:val="24"/>
          <w:szCs w:val="24"/>
        </w:rPr>
        <w:t>ЕЛЕ</w:t>
      </w:r>
      <w:r>
        <w:rPr>
          <w:rFonts w:ascii="PCLDR+TimesNewRomanPSMT" w:eastAsia="PCLDR+TimesNewRomanPSMT" w:hAnsi="PCLDR+TimesNewRomanPSMT" w:cs="PCLDR+TimesNewRomanPSMT" w:hint="cs"/>
          <w:b/>
          <w:bCs/>
          <w:color w:val="000000"/>
          <w:spacing w:val="-1"/>
          <w:sz w:val="24"/>
          <w:szCs w:val="24"/>
        </w:rPr>
        <w:t>В</w:t>
      </w:r>
      <w:r>
        <w:rPr>
          <w:rFonts w:ascii="PCLDR+TimesNewRomanPSMT" w:eastAsia="PCLDR+TimesNewRomanPSMT" w:hAnsi="PCLDR+TimesNewRomanPSMT" w:cs="PCLDR+TimesNewRomanPSMT" w:hint="cs"/>
          <w:b/>
          <w:bCs/>
          <w:color w:val="000000"/>
          <w:sz w:val="24"/>
          <w:szCs w:val="24"/>
        </w:rPr>
        <w:t>ОЙ</w:t>
      </w:r>
      <w:r w:rsidR="00CA465B">
        <w:rPr>
          <w:rFonts w:ascii="PCLDR+TimesNewRomanPSMT" w:eastAsia="PCLDR+TimesNewRomanPSMT" w:hAnsi="PCLDR+TimesNewRomanPSMT" w:cs="PCLDR+TimesNewRomanPSMT"/>
          <w:b/>
          <w:bCs/>
          <w:color w:val="000000"/>
          <w:sz w:val="24"/>
          <w:szCs w:val="24"/>
        </w:rPr>
        <w:t xml:space="preserve"> </w:t>
      </w:r>
      <w:r>
        <w:rPr>
          <w:rFonts w:ascii="PCLDR+TimesNewRomanPSMT" w:eastAsia="PCLDR+TimesNewRomanPSMT" w:hAnsi="PCLDR+TimesNewRomanPSMT" w:cs="PCLDR+TimesNewRomanPSMT" w:hint="cs"/>
          <w:b/>
          <w:bCs/>
          <w:color w:val="000000"/>
          <w:sz w:val="24"/>
          <w:szCs w:val="24"/>
        </w:rPr>
        <w:t>МОД</w:t>
      </w:r>
      <w:r>
        <w:rPr>
          <w:rFonts w:ascii="PCLDR+TimesNewRomanPSMT" w:eastAsia="PCLDR+TimesNewRomanPSMT" w:hAnsi="PCLDR+TimesNewRomanPSMT" w:cs="PCLDR+TimesNewRomanPSMT" w:hint="cs"/>
          <w:b/>
          <w:bCs/>
          <w:color w:val="000000"/>
          <w:spacing w:val="-1"/>
          <w:sz w:val="24"/>
          <w:szCs w:val="24"/>
        </w:rPr>
        <w:t>Е</w:t>
      </w:r>
      <w:r>
        <w:rPr>
          <w:rFonts w:ascii="PCLDR+TimesNewRomanPSMT" w:eastAsia="PCLDR+TimesNewRomanPSMT" w:hAnsi="PCLDR+TimesNewRomanPSMT" w:cs="PCLDR+TimesNewRomanPSMT" w:hint="cs"/>
          <w:b/>
          <w:bCs/>
          <w:color w:val="000000"/>
          <w:spacing w:val="1"/>
          <w:sz w:val="24"/>
          <w:szCs w:val="24"/>
        </w:rPr>
        <w:t>Л</w:t>
      </w:r>
      <w:r>
        <w:rPr>
          <w:rFonts w:ascii="PCLDR+TimesNewRomanPSMT" w:eastAsia="PCLDR+TimesNewRomanPSMT" w:hAnsi="PCLDR+TimesNewRomanPSMT" w:cs="PCLDR+TimesNewRomanPSMT" w:hint="cs"/>
          <w:b/>
          <w:bCs/>
          <w:color w:val="000000"/>
          <w:sz w:val="24"/>
          <w:szCs w:val="24"/>
        </w:rPr>
        <w:t>И НАСТАВНИЧЕСТВА В М</w:t>
      </w:r>
      <w:r w:rsidR="00277F86">
        <w:rPr>
          <w:rFonts w:ascii="PCLDR+TimesNewRomanPSMT" w:eastAsia="PCLDR+TimesNewRomanPSMT" w:hAnsi="PCLDR+TimesNewRomanPSMT" w:cs="PCLDR+TimesNewRomanPSMT"/>
          <w:b/>
          <w:bCs/>
          <w:color w:val="000000"/>
          <w:sz w:val="24"/>
          <w:szCs w:val="24"/>
        </w:rPr>
        <w:t>Б</w:t>
      </w:r>
      <w:r>
        <w:rPr>
          <w:rFonts w:ascii="PCLDR+TimesNewRomanPSMT" w:eastAsia="PCLDR+TimesNewRomanPSMT" w:hAnsi="PCLDR+TimesNewRomanPSMT" w:cs="PCLDR+TimesNewRomanPSMT"/>
          <w:b/>
          <w:bCs/>
          <w:color w:val="000000"/>
          <w:sz w:val="24"/>
          <w:szCs w:val="24"/>
        </w:rPr>
        <w:t xml:space="preserve">У </w:t>
      </w:r>
      <w:proofErr w:type="gramStart"/>
      <w:r w:rsidR="00277F86">
        <w:rPr>
          <w:rFonts w:ascii="PCLDR+TimesNewRomanPSMT" w:eastAsia="PCLDR+TimesNewRomanPSMT" w:hAnsi="PCLDR+TimesNewRomanPSMT" w:cs="PCLDR+TimesNewRomanPSMT"/>
          <w:b/>
          <w:bCs/>
          <w:color w:val="000000"/>
          <w:sz w:val="24"/>
          <w:szCs w:val="24"/>
        </w:rPr>
        <w:t>ДО</w:t>
      </w:r>
      <w:proofErr w:type="gramEnd"/>
      <w:r w:rsidR="00277F86">
        <w:rPr>
          <w:rFonts w:ascii="PCLDR+TimesNewRomanPSMT" w:eastAsia="PCLDR+TimesNewRomanPSMT" w:hAnsi="PCLDR+TimesNewRomanPSMT" w:cs="PCLDR+TimesNewRomanPSMT"/>
          <w:b/>
          <w:bCs/>
          <w:color w:val="000000"/>
          <w:sz w:val="24"/>
          <w:szCs w:val="24"/>
        </w:rPr>
        <w:t xml:space="preserve"> «</w:t>
      </w:r>
      <w:proofErr w:type="gramStart"/>
      <w:r w:rsidR="00277F86">
        <w:rPr>
          <w:rFonts w:ascii="PCLDR+TimesNewRomanPSMT" w:eastAsia="PCLDR+TimesNewRomanPSMT" w:hAnsi="PCLDR+TimesNewRomanPSMT" w:cs="PCLDR+TimesNewRomanPSMT"/>
          <w:b/>
          <w:bCs/>
          <w:color w:val="000000"/>
          <w:sz w:val="24"/>
          <w:szCs w:val="24"/>
        </w:rPr>
        <w:t>Центр</w:t>
      </w:r>
      <w:proofErr w:type="gramEnd"/>
      <w:r w:rsidR="00277F86">
        <w:rPr>
          <w:rFonts w:ascii="PCLDR+TimesNewRomanPSMT" w:eastAsia="PCLDR+TimesNewRomanPSMT" w:hAnsi="PCLDR+TimesNewRomanPSMT" w:cs="PCLDR+TimesNewRomanPSMT"/>
          <w:b/>
          <w:bCs/>
          <w:color w:val="000000"/>
          <w:sz w:val="24"/>
          <w:szCs w:val="24"/>
        </w:rPr>
        <w:t xml:space="preserve"> искусств» </w:t>
      </w:r>
      <w:r>
        <w:rPr>
          <w:rFonts w:ascii="PCLDR+TimesNewRomanPSMT" w:eastAsia="PCLDR+TimesNewRomanPSMT" w:hAnsi="PCLDR+TimesNewRomanPSMT" w:cs="PCLDR+TimesNewRomanPSMT" w:hint="cs"/>
          <w:b/>
          <w:bCs/>
          <w:color w:val="000000"/>
          <w:sz w:val="24"/>
          <w:szCs w:val="24"/>
        </w:rPr>
        <w:t>202</w:t>
      </w:r>
      <w:r w:rsidR="00277F86">
        <w:rPr>
          <w:rFonts w:ascii="PCLDR+TimesNewRomanPSMT" w:eastAsia="PCLDR+TimesNewRomanPSMT" w:hAnsi="PCLDR+TimesNewRomanPSMT" w:cs="PCLDR+TimesNewRomanPSMT"/>
          <w:b/>
          <w:bCs/>
          <w:color w:val="000000"/>
          <w:spacing w:val="1"/>
          <w:sz w:val="24"/>
          <w:szCs w:val="24"/>
        </w:rPr>
        <w:t>5</w:t>
      </w:r>
      <w:r>
        <w:rPr>
          <w:b/>
          <w:bCs/>
          <w:color w:val="000000"/>
          <w:w w:val="108"/>
          <w:sz w:val="24"/>
          <w:szCs w:val="24"/>
        </w:rPr>
        <w:t>-</w:t>
      </w:r>
      <w:r w:rsidR="008B7A5D">
        <w:rPr>
          <w:rFonts w:ascii="PCLDR+TimesNewRomanPSMT" w:eastAsia="PCLDR+TimesNewRomanPSMT" w:hAnsi="PCLDR+TimesNewRomanPSMT" w:cs="PCLDR+TimesNewRomanPSMT" w:hint="cs"/>
          <w:b/>
          <w:bCs/>
          <w:color w:val="000000"/>
          <w:sz w:val="24"/>
          <w:szCs w:val="24"/>
        </w:rPr>
        <w:t>202</w:t>
      </w:r>
      <w:r w:rsidR="00277F86">
        <w:rPr>
          <w:rFonts w:ascii="PCLDR+TimesNewRomanPSMT" w:eastAsia="PCLDR+TimesNewRomanPSMT" w:hAnsi="PCLDR+TimesNewRomanPSMT" w:cs="PCLDR+TimesNewRomanPSMT"/>
          <w:b/>
          <w:bCs/>
          <w:color w:val="000000"/>
          <w:sz w:val="24"/>
          <w:szCs w:val="24"/>
        </w:rPr>
        <w:t>6</w:t>
      </w:r>
      <w:r w:rsidR="008B7A5D">
        <w:rPr>
          <w:rFonts w:ascii="PCLDR+TimesNewRomanPSMT" w:eastAsia="PCLDR+TimesNewRomanPSMT" w:hAnsi="PCLDR+TimesNewRomanPSMT" w:cs="PCLDR+TimesNewRomanPSMT" w:hint="cs"/>
          <w:b/>
          <w:bCs/>
          <w:color w:val="000000"/>
          <w:sz w:val="24"/>
          <w:szCs w:val="24"/>
        </w:rPr>
        <w:t xml:space="preserve"> </w:t>
      </w:r>
      <w:r>
        <w:rPr>
          <w:rFonts w:ascii="PCLDR+TimesNewRomanPSMT" w:eastAsia="PCLDR+TimesNewRomanPSMT" w:hAnsi="PCLDR+TimesNewRomanPSMT" w:cs="PCLDR+TimesNewRomanPSMT" w:hint="cs"/>
          <w:b/>
          <w:bCs/>
          <w:color w:val="000000"/>
          <w:spacing w:val="-1"/>
          <w:w w:val="99"/>
          <w:sz w:val="24"/>
          <w:szCs w:val="24"/>
        </w:rPr>
        <w:t>г</w:t>
      </w:r>
      <w:r>
        <w:rPr>
          <w:rFonts w:ascii="PCLDR+TimesNewRomanPSMT" w:eastAsia="PCLDR+TimesNewRomanPSMT" w:hAnsi="PCLDR+TimesNewRomanPSMT" w:cs="PCLDR+TimesNewRomanPSMT" w:hint="cs"/>
          <w:b/>
          <w:bCs/>
          <w:color w:val="000000"/>
          <w:spacing w:val="1"/>
          <w:sz w:val="24"/>
          <w:szCs w:val="24"/>
        </w:rPr>
        <w:t>.</w:t>
      </w:r>
      <w:r>
        <w:rPr>
          <w:rFonts w:ascii="PCLDR+TimesNewRomanPSMT" w:eastAsia="PCLDR+TimesNewRomanPSMT" w:hAnsi="PCLDR+TimesNewRomanPSMT" w:cs="PCLDR+TimesNewRomanPSMT" w:hint="cs"/>
          <w:b/>
          <w:bCs/>
          <w:color w:val="000000"/>
          <w:spacing w:val="1"/>
          <w:w w:val="99"/>
          <w:sz w:val="24"/>
          <w:szCs w:val="24"/>
        </w:rPr>
        <w:t>г</w:t>
      </w:r>
      <w:r>
        <w:rPr>
          <w:rFonts w:ascii="PCLDR+TimesNewRomanPSMT" w:eastAsia="PCLDR+TimesNewRomanPSMT" w:hAnsi="PCLDR+TimesNewRomanPSMT" w:cs="PCLDR+TimesNewRomanPSMT" w:hint="cs"/>
          <w:b/>
          <w:bCs/>
          <w:color w:val="000000"/>
          <w:sz w:val="24"/>
          <w:szCs w:val="24"/>
        </w:rPr>
        <w:t>.</w:t>
      </w:r>
    </w:p>
    <w:p w:rsidR="00FD545D" w:rsidRDefault="00FD545D" w:rsidP="00FD545D">
      <w:pPr>
        <w:spacing w:after="2" w:line="200" w:lineRule="exact"/>
        <w:rPr>
          <w:sz w:val="20"/>
          <w:szCs w:val="20"/>
        </w:r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4A0"/>
      </w:tblPr>
      <w:tblGrid>
        <w:gridCol w:w="458"/>
        <w:gridCol w:w="1838"/>
        <w:gridCol w:w="2512"/>
        <w:gridCol w:w="5393"/>
        <w:gridCol w:w="2549"/>
        <w:gridCol w:w="2707"/>
      </w:tblGrid>
      <w:tr w:rsidR="00FD545D" w:rsidTr="00FD545D">
        <w:trPr>
          <w:cantSplit/>
          <w:trHeight w:hRule="exact" w:val="837"/>
        </w:trPr>
        <w:tc>
          <w:tcPr>
            <w:tcW w:w="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D545D" w:rsidRDefault="00FD545D">
            <w:pPr>
              <w:widowControl w:val="0"/>
              <w:spacing w:before="8" w:line="240" w:lineRule="auto"/>
              <w:ind w:left="107" w:right="-20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PCLDR+TimesNewRomanPSMT" w:eastAsia="PCLDR+TimesNewRomanPSMT" w:hAnsi="PCLDR+TimesNewRomanPSMT" w:cs="PCLDR+TimesNewRomanPSMT" w:hint="cs"/>
                <w:b/>
                <w:bCs/>
                <w:color w:val="000000"/>
                <w:sz w:val="24"/>
                <w:szCs w:val="24"/>
              </w:rPr>
              <w:t>№</w:t>
            </w:r>
          </w:p>
        </w:tc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D545D" w:rsidRDefault="00FD545D">
            <w:pPr>
              <w:widowControl w:val="0"/>
              <w:spacing w:before="8" w:line="240" w:lineRule="auto"/>
              <w:ind w:left="107" w:right="62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PCLDR+TimesNewRomanPSMT" w:eastAsia="PCLDR+TimesNewRomanPSMT" w:hAnsi="PCLDR+TimesNewRomanPSMT" w:cs="PCLDR+TimesNewRomanPSMT" w:hint="cs"/>
                <w:b/>
                <w:bCs/>
                <w:color w:val="000000"/>
                <w:sz w:val="24"/>
                <w:szCs w:val="24"/>
              </w:rPr>
              <w:t>На</w:t>
            </w:r>
            <w:r>
              <w:rPr>
                <w:rFonts w:ascii="PCLDR+TimesNewRomanPSMT" w:eastAsia="PCLDR+TimesNewRomanPSMT" w:hAnsi="PCLDR+TimesNewRomanPSMT" w:cs="PCLDR+TimesNewRomanPSMT" w:hint="cs"/>
                <w:b/>
                <w:bCs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PCLDR+TimesNewRomanPSMT" w:eastAsia="PCLDR+TimesNewRomanPSMT" w:hAnsi="PCLDR+TimesNewRomanPSMT" w:cs="PCLDR+TimesNewRomanPSMT" w:hint="cs"/>
                <w:b/>
                <w:bCs/>
                <w:color w:val="000000"/>
                <w:w w:val="99"/>
                <w:sz w:val="24"/>
                <w:szCs w:val="24"/>
              </w:rPr>
              <w:t>м</w:t>
            </w:r>
            <w:r>
              <w:rPr>
                <w:rFonts w:ascii="PCLDR+TimesNewRomanPSMT" w:eastAsia="PCLDR+TimesNewRomanPSMT" w:hAnsi="PCLDR+TimesNewRomanPSMT" w:cs="PCLDR+TimesNewRomanPSMT" w:hint="cs"/>
                <w:b/>
                <w:bCs/>
                <w:color w:val="000000"/>
                <w:sz w:val="24"/>
                <w:szCs w:val="24"/>
              </w:rPr>
              <w:t>енован</w:t>
            </w:r>
            <w:r>
              <w:rPr>
                <w:rFonts w:ascii="PCLDR+TimesNewRomanPSMT" w:eastAsia="PCLDR+TimesNewRomanPSMT" w:hAnsi="PCLDR+TimesNewRomanPSMT" w:cs="PCLDR+TimesNewRomanPSMT" w:hint="cs"/>
                <w:b/>
                <w:bCs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PCLDR+TimesNewRomanPSMT" w:eastAsia="PCLDR+TimesNewRomanPSMT" w:hAnsi="PCLDR+TimesNewRomanPSMT" w:cs="PCLDR+TimesNewRomanPSMT" w:hint="cs"/>
                <w:b/>
                <w:bCs/>
                <w:color w:val="000000"/>
                <w:sz w:val="24"/>
                <w:szCs w:val="24"/>
              </w:rPr>
              <w:t>е э</w:t>
            </w:r>
            <w:r>
              <w:rPr>
                <w:rFonts w:ascii="PCLDR+TimesNewRomanPSMT" w:eastAsia="PCLDR+TimesNewRomanPSMT" w:hAnsi="PCLDR+TimesNewRomanPSMT" w:cs="PCLDR+TimesNewRomanPSMT" w:hint="cs"/>
                <w:b/>
                <w:bCs/>
                <w:color w:val="000000"/>
                <w:spacing w:val="1"/>
                <w:w w:val="99"/>
                <w:sz w:val="24"/>
                <w:szCs w:val="24"/>
              </w:rPr>
              <w:t>т</w:t>
            </w:r>
            <w:r>
              <w:rPr>
                <w:rFonts w:ascii="PCLDR+TimesNewRomanPSMT" w:eastAsia="PCLDR+TimesNewRomanPSMT" w:hAnsi="PCLDR+TimesNewRomanPSMT" w:cs="PCLDR+TimesNewRomanPSMT" w:hint="cs"/>
                <w:b/>
                <w:bCs/>
                <w:color w:val="000000"/>
                <w:sz w:val="24"/>
                <w:szCs w:val="24"/>
              </w:rPr>
              <w:t>а</w:t>
            </w:r>
            <w:r>
              <w:rPr>
                <w:rFonts w:ascii="PCLDR+TimesNewRomanPSMT" w:eastAsia="PCLDR+TimesNewRomanPSMT" w:hAnsi="PCLDR+TimesNewRomanPSMT" w:cs="PCLDR+TimesNewRomanPSMT" w:hint="cs"/>
                <w:b/>
                <w:bCs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PCLDR+TimesNewRomanPSMT" w:eastAsia="PCLDR+TimesNewRomanPSMT" w:hAnsi="PCLDR+TimesNewRomanPSMT" w:cs="PCLDR+TimesNewRomanPSMT" w:hint="cs"/>
                <w:b/>
                <w:bCs/>
                <w:color w:val="000000"/>
                <w:sz w:val="24"/>
                <w:szCs w:val="24"/>
              </w:rPr>
              <w:t>а реализа</w:t>
            </w:r>
            <w:r>
              <w:rPr>
                <w:rFonts w:ascii="PCLDR+TimesNewRomanPSMT" w:eastAsia="PCLDR+TimesNewRomanPSMT" w:hAnsi="PCLDR+TimesNewRomanPSMT" w:cs="PCLDR+TimesNewRomanPSMT" w:hint="cs"/>
                <w:b/>
                <w:bCs/>
                <w:color w:val="000000"/>
                <w:spacing w:val="1"/>
                <w:sz w:val="24"/>
                <w:szCs w:val="24"/>
              </w:rPr>
              <w:t>ц</w:t>
            </w:r>
            <w:r>
              <w:rPr>
                <w:rFonts w:ascii="PCLDR+TimesNewRomanPSMT" w:eastAsia="PCLDR+TimesNewRomanPSMT" w:hAnsi="PCLDR+TimesNewRomanPSMT" w:cs="PCLDR+TimesNewRomanPSMT" w:hint="cs"/>
                <w:b/>
                <w:bCs/>
                <w:color w:val="000000"/>
                <w:sz w:val="24"/>
                <w:szCs w:val="24"/>
              </w:rPr>
              <w:t>ии</w:t>
            </w:r>
          </w:p>
        </w:tc>
        <w:tc>
          <w:tcPr>
            <w:tcW w:w="2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D545D" w:rsidRDefault="00FD545D">
            <w:pPr>
              <w:widowControl w:val="0"/>
              <w:spacing w:before="8" w:line="240" w:lineRule="auto"/>
              <w:ind w:left="108" w:right="-20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PCLDR+TimesNewRomanPSMT" w:eastAsia="PCLDR+TimesNewRomanPSMT" w:hAnsi="PCLDR+TimesNewRomanPSMT" w:cs="PCLDR+TimesNewRomanPSMT" w:hint="cs"/>
                <w:b/>
                <w:bCs/>
                <w:color w:val="000000"/>
                <w:sz w:val="24"/>
                <w:szCs w:val="24"/>
              </w:rPr>
              <w:t>М</w:t>
            </w:r>
            <w:r>
              <w:rPr>
                <w:rFonts w:ascii="PCLDR+TimesNewRomanPSMT" w:eastAsia="PCLDR+TimesNewRomanPSMT" w:hAnsi="PCLDR+TimesNewRomanPSMT" w:cs="PCLDR+TimesNewRomanPSMT" w:hint="cs"/>
                <w:b/>
                <w:bCs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PCLDR+TimesNewRomanPSMT" w:eastAsia="PCLDR+TimesNewRomanPSMT" w:hAnsi="PCLDR+TimesNewRomanPSMT" w:cs="PCLDR+TimesNewRomanPSMT" w:hint="cs"/>
                <w:b/>
                <w:bCs/>
                <w:color w:val="000000"/>
                <w:w w:val="99"/>
                <w:sz w:val="24"/>
                <w:szCs w:val="24"/>
              </w:rPr>
              <w:t>р</w:t>
            </w:r>
            <w:r>
              <w:rPr>
                <w:rFonts w:ascii="PCLDR+TimesNewRomanPSMT" w:eastAsia="PCLDR+TimesNewRomanPSMT" w:hAnsi="PCLDR+TimesNewRomanPSMT" w:cs="PCLDR+TimesNewRomanPSMT" w:hint="cs"/>
                <w:b/>
                <w:bCs/>
                <w:color w:val="000000"/>
                <w:sz w:val="24"/>
                <w:szCs w:val="24"/>
              </w:rPr>
              <w:t>оп</w:t>
            </w:r>
            <w:r>
              <w:rPr>
                <w:rFonts w:ascii="PCLDR+TimesNewRomanPSMT" w:eastAsia="PCLDR+TimesNewRomanPSMT" w:hAnsi="PCLDR+TimesNewRomanPSMT" w:cs="PCLDR+TimesNewRomanPSMT" w:hint="cs"/>
                <w:b/>
                <w:bCs/>
                <w:color w:val="000000"/>
                <w:spacing w:val="1"/>
                <w:w w:val="99"/>
                <w:sz w:val="24"/>
                <w:szCs w:val="24"/>
              </w:rPr>
              <w:t>р</w:t>
            </w:r>
            <w:r>
              <w:rPr>
                <w:rFonts w:ascii="PCLDR+TimesNewRomanPSMT" w:eastAsia="PCLDR+TimesNewRomanPSMT" w:hAnsi="PCLDR+TimesNewRomanPSMT" w:cs="PCLDR+TimesNewRomanPSMT" w:hint="cs"/>
                <w:b/>
                <w:bCs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PCLDR+TimesNewRomanPSMT" w:eastAsia="PCLDR+TimesNewRomanPSMT" w:hAnsi="PCLDR+TimesNewRomanPSMT" w:cs="PCLDR+TimesNewRomanPSMT" w:hint="cs"/>
                <w:b/>
                <w:bCs/>
                <w:color w:val="000000"/>
                <w:spacing w:val="-2"/>
                <w:sz w:val="24"/>
                <w:szCs w:val="24"/>
              </w:rPr>
              <w:t>я</w:t>
            </w:r>
            <w:r>
              <w:rPr>
                <w:rFonts w:ascii="PCLDR+TimesNewRomanPSMT" w:eastAsia="PCLDR+TimesNewRomanPSMT" w:hAnsi="PCLDR+TimesNewRomanPSMT" w:cs="PCLDR+TimesNewRomanPSMT" w:hint="cs"/>
                <w:b/>
                <w:bCs/>
                <w:color w:val="000000"/>
                <w:spacing w:val="1"/>
                <w:w w:val="99"/>
                <w:sz w:val="24"/>
                <w:szCs w:val="24"/>
              </w:rPr>
              <w:t>т</w:t>
            </w:r>
            <w:r>
              <w:rPr>
                <w:rFonts w:ascii="PCLDR+TimesNewRomanPSMT" w:eastAsia="PCLDR+TimesNewRomanPSMT" w:hAnsi="PCLDR+TimesNewRomanPSMT" w:cs="PCLDR+TimesNewRomanPSMT" w:hint="cs"/>
                <w:b/>
                <w:bCs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PCLDR+TimesNewRomanPSMT" w:eastAsia="PCLDR+TimesNewRomanPSMT" w:hAnsi="PCLDR+TimesNewRomanPSMT" w:cs="PCLDR+TimesNewRomanPSMT" w:hint="cs"/>
                <w:b/>
                <w:bCs/>
                <w:color w:val="000000"/>
                <w:sz w:val="24"/>
                <w:szCs w:val="24"/>
              </w:rPr>
              <w:t>я</w:t>
            </w:r>
          </w:p>
        </w:tc>
        <w:tc>
          <w:tcPr>
            <w:tcW w:w="5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D545D" w:rsidRDefault="00FD545D">
            <w:pPr>
              <w:widowControl w:val="0"/>
              <w:spacing w:before="8" w:line="240" w:lineRule="auto"/>
              <w:ind w:left="107" w:right="-20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PCLDR+TimesNewRomanPSMT" w:eastAsia="PCLDR+TimesNewRomanPSMT" w:hAnsi="PCLDR+TimesNewRomanPSMT" w:cs="PCLDR+TimesNewRomanPSMT" w:hint="cs"/>
                <w:b/>
                <w:bCs/>
                <w:color w:val="000000"/>
                <w:sz w:val="24"/>
                <w:szCs w:val="24"/>
              </w:rPr>
              <w:t>Соде</w:t>
            </w:r>
            <w:r>
              <w:rPr>
                <w:rFonts w:ascii="PCLDR+TimesNewRomanPSMT" w:eastAsia="PCLDR+TimesNewRomanPSMT" w:hAnsi="PCLDR+TimesNewRomanPSMT" w:cs="PCLDR+TimesNewRomanPSMT" w:hint="cs"/>
                <w:b/>
                <w:bCs/>
                <w:color w:val="000000"/>
                <w:spacing w:val="1"/>
                <w:w w:val="99"/>
                <w:sz w:val="24"/>
                <w:szCs w:val="24"/>
              </w:rPr>
              <w:t>р</w:t>
            </w:r>
            <w:r>
              <w:rPr>
                <w:rFonts w:ascii="PCLDR+TimesNewRomanPSMT" w:eastAsia="PCLDR+TimesNewRomanPSMT" w:hAnsi="PCLDR+TimesNewRomanPSMT" w:cs="PCLDR+TimesNewRomanPSMT" w:hint="cs"/>
                <w:b/>
                <w:bCs/>
                <w:color w:val="000000"/>
                <w:spacing w:val="-3"/>
                <w:sz w:val="24"/>
                <w:szCs w:val="24"/>
              </w:rPr>
              <w:t>ж</w:t>
            </w:r>
            <w:r>
              <w:rPr>
                <w:rFonts w:ascii="PCLDR+TimesNewRomanPSMT" w:eastAsia="PCLDR+TimesNewRomanPSMT" w:hAnsi="PCLDR+TimesNewRomanPSMT" w:cs="PCLDR+TimesNewRomanPSMT" w:hint="cs"/>
                <w:b/>
                <w:bCs/>
                <w:color w:val="000000"/>
                <w:sz w:val="24"/>
                <w:szCs w:val="24"/>
              </w:rPr>
              <w:t>а</w:t>
            </w:r>
            <w:r>
              <w:rPr>
                <w:rFonts w:ascii="PCLDR+TimesNewRomanPSMT" w:eastAsia="PCLDR+TimesNewRomanPSMT" w:hAnsi="PCLDR+TimesNewRomanPSMT" w:cs="PCLDR+TimesNewRomanPSMT" w:hint="cs"/>
                <w:b/>
                <w:bCs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PCLDR+TimesNewRomanPSMT" w:eastAsia="PCLDR+TimesNewRomanPSMT" w:hAnsi="PCLDR+TimesNewRomanPSMT" w:cs="PCLDR+TimesNewRomanPSMT" w:hint="cs"/>
                <w:b/>
                <w:bCs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PCLDR+TimesNewRomanPSMT" w:eastAsia="PCLDR+TimesNewRomanPSMT" w:hAnsi="PCLDR+TimesNewRomanPSMT" w:cs="PCLDR+TimesNewRomanPSMT" w:hint="cs"/>
                <w:b/>
                <w:bCs/>
                <w:color w:val="000000"/>
                <w:sz w:val="24"/>
                <w:szCs w:val="24"/>
              </w:rPr>
              <w:t>е дея</w:t>
            </w:r>
            <w:r>
              <w:rPr>
                <w:rFonts w:ascii="PCLDR+TimesNewRomanPSMT" w:eastAsia="PCLDR+TimesNewRomanPSMT" w:hAnsi="PCLDR+TimesNewRomanPSMT" w:cs="PCLDR+TimesNewRomanPSMT" w:hint="cs"/>
                <w:b/>
                <w:bCs/>
                <w:color w:val="000000"/>
                <w:spacing w:val="1"/>
                <w:w w:val="99"/>
                <w:sz w:val="24"/>
                <w:szCs w:val="24"/>
              </w:rPr>
              <w:t>т</w:t>
            </w:r>
            <w:r>
              <w:rPr>
                <w:rFonts w:ascii="PCLDR+TimesNewRomanPSMT" w:eastAsia="PCLDR+TimesNewRomanPSMT" w:hAnsi="PCLDR+TimesNewRomanPSMT" w:cs="PCLDR+TimesNewRomanPSMT" w:hint="cs"/>
                <w:b/>
                <w:bCs/>
                <w:color w:val="000000"/>
                <w:sz w:val="24"/>
                <w:szCs w:val="24"/>
              </w:rPr>
              <w:t>е</w:t>
            </w:r>
            <w:r>
              <w:rPr>
                <w:rFonts w:ascii="PCLDR+TimesNewRomanPSMT" w:eastAsia="PCLDR+TimesNewRomanPSMT" w:hAnsi="PCLDR+TimesNewRomanPSMT" w:cs="PCLDR+TimesNewRomanPSMT" w:hint="cs"/>
                <w:b/>
                <w:bCs/>
                <w:color w:val="000000"/>
                <w:w w:val="99"/>
                <w:sz w:val="24"/>
                <w:szCs w:val="24"/>
              </w:rPr>
              <w:t>л</w:t>
            </w:r>
            <w:r>
              <w:rPr>
                <w:rFonts w:ascii="PCLDR+TimesNewRomanPSMT" w:eastAsia="PCLDR+TimesNewRomanPSMT" w:hAnsi="PCLDR+TimesNewRomanPSMT" w:cs="PCLDR+TimesNewRomanPSMT" w:hint="cs"/>
                <w:b/>
                <w:bCs/>
                <w:color w:val="000000"/>
                <w:sz w:val="24"/>
                <w:szCs w:val="24"/>
              </w:rPr>
              <w:t>ь</w:t>
            </w:r>
            <w:r>
              <w:rPr>
                <w:rFonts w:ascii="PCLDR+TimesNewRomanPSMT" w:eastAsia="PCLDR+TimesNewRomanPSMT" w:hAnsi="PCLDR+TimesNewRomanPSMT" w:cs="PCLDR+TimesNewRomanPSMT" w:hint="cs"/>
                <w:b/>
                <w:bCs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PCLDR+TimesNewRomanPSMT" w:eastAsia="PCLDR+TimesNewRomanPSMT" w:hAnsi="PCLDR+TimesNewRomanPSMT" w:cs="PCLDR+TimesNewRomanPSMT" w:hint="cs"/>
                <w:b/>
                <w:bCs/>
                <w:color w:val="000000"/>
                <w:sz w:val="24"/>
                <w:szCs w:val="24"/>
              </w:rPr>
              <w:t>ос</w:t>
            </w:r>
            <w:r>
              <w:rPr>
                <w:rFonts w:ascii="PCLDR+TimesNewRomanPSMT" w:eastAsia="PCLDR+TimesNewRomanPSMT" w:hAnsi="PCLDR+TimesNewRomanPSMT" w:cs="PCLDR+TimesNewRomanPSMT" w:hint="cs"/>
                <w:b/>
                <w:bCs/>
                <w:color w:val="000000"/>
                <w:spacing w:val="1"/>
                <w:w w:val="99"/>
                <w:sz w:val="24"/>
                <w:szCs w:val="24"/>
              </w:rPr>
              <w:t>т</w:t>
            </w:r>
            <w:r>
              <w:rPr>
                <w:rFonts w:ascii="PCLDR+TimesNewRomanPSMT" w:eastAsia="PCLDR+TimesNewRomanPSMT" w:hAnsi="PCLDR+TimesNewRomanPSMT" w:cs="PCLDR+TimesNewRomanPSMT" w:hint="cs"/>
                <w:b/>
                <w:bCs/>
                <w:color w:val="000000"/>
                <w:w w:val="99"/>
                <w:sz w:val="24"/>
                <w:szCs w:val="24"/>
              </w:rPr>
              <w:t>и</w:t>
            </w:r>
          </w:p>
        </w:tc>
        <w:tc>
          <w:tcPr>
            <w:tcW w:w="2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D545D" w:rsidRDefault="00FD545D">
            <w:pPr>
              <w:widowControl w:val="0"/>
              <w:spacing w:before="8" w:line="240" w:lineRule="auto"/>
              <w:ind w:left="108" w:right="1090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PCLDR+TimesNewRomanPSMT" w:eastAsia="PCLDR+TimesNewRomanPSMT" w:hAnsi="PCLDR+TimesNewRomanPSMT" w:cs="PCLDR+TimesNewRomanPSMT" w:hint="cs"/>
                <w:b/>
                <w:bCs/>
                <w:color w:val="000000"/>
                <w:sz w:val="24"/>
                <w:szCs w:val="24"/>
              </w:rPr>
              <w:t>С</w:t>
            </w:r>
            <w:r>
              <w:rPr>
                <w:rFonts w:ascii="PCLDR+TimesNewRomanPSMT" w:eastAsia="PCLDR+TimesNewRomanPSMT" w:hAnsi="PCLDR+TimesNewRomanPSMT" w:cs="PCLDR+TimesNewRomanPSMT" w:hint="cs"/>
                <w:b/>
                <w:bCs/>
                <w:color w:val="000000"/>
                <w:w w:val="99"/>
                <w:sz w:val="24"/>
                <w:szCs w:val="24"/>
              </w:rPr>
              <w:t>р</w:t>
            </w:r>
            <w:r>
              <w:rPr>
                <w:rFonts w:ascii="PCLDR+TimesNewRomanPSMT" w:eastAsia="PCLDR+TimesNewRomanPSMT" w:hAnsi="PCLDR+TimesNewRomanPSMT" w:cs="PCLDR+TimesNewRomanPSMT" w:hint="cs"/>
                <w:b/>
                <w:bCs/>
                <w:color w:val="000000"/>
                <w:sz w:val="24"/>
                <w:szCs w:val="24"/>
              </w:rPr>
              <w:t>о</w:t>
            </w:r>
            <w:r>
              <w:rPr>
                <w:rFonts w:ascii="PCLDR+TimesNewRomanPSMT" w:eastAsia="PCLDR+TimesNewRomanPSMT" w:hAnsi="PCLDR+TimesNewRomanPSMT" w:cs="PCLDR+TimesNewRomanPSMT" w:hint="cs"/>
                <w:b/>
                <w:bCs/>
                <w:color w:val="000000"/>
                <w:w w:val="99"/>
                <w:sz w:val="24"/>
                <w:szCs w:val="24"/>
              </w:rPr>
              <w:t>ки</w:t>
            </w:r>
            <w:r w:rsidR="00277F86">
              <w:rPr>
                <w:rFonts w:ascii="PCLDR+TimesNewRomanPSMT" w:eastAsia="PCLDR+TimesNewRomanPSMT" w:hAnsi="PCLDR+TimesNewRomanPSMT" w:cs="PCLDR+TimesNewRomanPSMT"/>
                <w:b/>
                <w:bCs/>
                <w:color w:val="000000"/>
                <w:w w:val="99"/>
                <w:sz w:val="24"/>
                <w:szCs w:val="24"/>
              </w:rPr>
              <w:t xml:space="preserve"> </w:t>
            </w:r>
            <w:r>
              <w:rPr>
                <w:rFonts w:ascii="PCLDR+TimesNewRomanPSMT" w:eastAsia="PCLDR+TimesNewRomanPSMT" w:hAnsi="PCLDR+TimesNewRomanPSMT" w:cs="PCLDR+TimesNewRomanPSMT" w:hint="cs"/>
                <w:b/>
                <w:bCs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PCLDR+TimesNewRomanPSMT" w:eastAsia="PCLDR+TimesNewRomanPSMT" w:hAnsi="PCLDR+TimesNewRomanPSMT" w:cs="PCLDR+TimesNewRomanPSMT" w:hint="cs"/>
                <w:b/>
                <w:bCs/>
                <w:color w:val="000000"/>
                <w:sz w:val="24"/>
                <w:szCs w:val="24"/>
              </w:rPr>
              <w:t>с</w:t>
            </w:r>
            <w:r>
              <w:rPr>
                <w:rFonts w:ascii="PCLDR+TimesNewRomanPSMT" w:eastAsia="PCLDR+TimesNewRomanPSMT" w:hAnsi="PCLDR+TimesNewRomanPSMT" w:cs="PCLDR+TimesNewRomanPSMT" w:hint="cs"/>
                <w:b/>
                <w:bCs/>
                <w:color w:val="000000"/>
                <w:w w:val="99"/>
                <w:sz w:val="24"/>
                <w:szCs w:val="24"/>
              </w:rPr>
              <w:t>п</w:t>
            </w:r>
            <w:r>
              <w:rPr>
                <w:rFonts w:ascii="PCLDR+TimesNewRomanPSMT" w:eastAsia="PCLDR+TimesNewRomanPSMT" w:hAnsi="PCLDR+TimesNewRomanPSMT" w:cs="PCLDR+TimesNewRomanPSMT" w:hint="cs"/>
                <w:b/>
                <w:bCs/>
                <w:color w:val="000000"/>
                <w:sz w:val="24"/>
                <w:szCs w:val="24"/>
              </w:rPr>
              <w:t>о</w:t>
            </w:r>
            <w:r>
              <w:rPr>
                <w:rFonts w:ascii="PCLDR+TimesNewRomanPSMT" w:eastAsia="PCLDR+TimesNewRomanPSMT" w:hAnsi="PCLDR+TimesNewRomanPSMT" w:cs="PCLDR+TimesNewRomanPSMT" w:hint="cs"/>
                <w:b/>
                <w:bCs/>
                <w:color w:val="000000"/>
                <w:w w:val="99"/>
                <w:sz w:val="24"/>
                <w:szCs w:val="24"/>
              </w:rPr>
              <w:t>лн</w:t>
            </w:r>
            <w:r>
              <w:rPr>
                <w:rFonts w:ascii="PCLDR+TimesNewRomanPSMT" w:eastAsia="PCLDR+TimesNewRomanPSMT" w:hAnsi="PCLDR+TimesNewRomanPSMT" w:cs="PCLDR+TimesNewRomanPSMT" w:hint="cs"/>
                <w:b/>
                <w:bCs/>
                <w:color w:val="000000"/>
                <w:sz w:val="24"/>
                <w:szCs w:val="24"/>
              </w:rPr>
              <w:t>е</w:t>
            </w:r>
            <w:r>
              <w:rPr>
                <w:rFonts w:ascii="PCLDR+TimesNewRomanPSMT" w:eastAsia="PCLDR+TimesNewRomanPSMT" w:hAnsi="PCLDR+TimesNewRomanPSMT" w:cs="PCLDR+TimesNewRomanPSMT" w:hint="cs"/>
                <w:b/>
                <w:bCs/>
                <w:color w:val="000000"/>
                <w:spacing w:val="1"/>
                <w:w w:val="99"/>
                <w:sz w:val="24"/>
                <w:szCs w:val="24"/>
              </w:rPr>
              <w:t>ни</w:t>
            </w:r>
            <w:r>
              <w:rPr>
                <w:rFonts w:ascii="PCLDR+TimesNewRomanPSMT" w:eastAsia="PCLDR+TimesNewRomanPSMT" w:hAnsi="PCLDR+TimesNewRomanPSMT" w:cs="PCLDR+TimesNewRomanPSMT" w:hint="cs"/>
                <w:b/>
                <w:bCs/>
                <w:color w:val="000000"/>
                <w:sz w:val="24"/>
                <w:szCs w:val="24"/>
              </w:rPr>
              <w:t>я</w:t>
            </w:r>
          </w:p>
        </w:tc>
        <w:tc>
          <w:tcPr>
            <w:tcW w:w="2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D545D" w:rsidRDefault="00FD545D">
            <w:pPr>
              <w:widowControl w:val="0"/>
              <w:spacing w:before="8" w:line="240" w:lineRule="auto"/>
              <w:ind w:left="108" w:right="-20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PCLDR+TimesNewRomanPSMT" w:eastAsia="PCLDR+TimesNewRomanPSMT" w:hAnsi="PCLDR+TimesNewRomanPSMT" w:cs="PCLDR+TimesNewRomanPSMT" w:hint="cs"/>
                <w:b/>
                <w:bCs/>
                <w:color w:val="000000"/>
                <w:sz w:val="24"/>
                <w:szCs w:val="24"/>
              </w:rPr>
              <w:t>О</w:t>
            </w:r>
            <w:r>
              <w:rPr>
                <w:rFonts w:ascii="PCLDR+TimesNewRomanPSMT" w:eastAsia="PCLDR+TimesNewRomanPSMT" w:hAnsi="PCLDR+TimesNewRomanPSMT" w:cs="PCLDR+TimesNewRomanPSMT" w:hint="cs"/>
                <w:b/>
                <w:bCs/>
                <w:color w:val="000000"/>
                <w:spacing w:val="2"/>
                <w:sz w:val="24"/>
                <w:szCs w:val="24"/>
              </w:rPr>
              <w:t>т</w:t>
            </w:r>
            <w:r>
              <w:rPr>
                <w:rFonts w:ascii="PCLDR+TimesNewRomanPSMT" w:eastAsia="PCLDR+TimesNewRomanPSMT" w:hAnsi="PCLDR+TimesNewRomanPSMT" w:cs="PCLDR+TimesNewRomanPSMT" w:hint="cs"/>
                <w:b/>
                <w:bCs/>
                <w:color w:val="000000"/>
                <w:w w:val="99"/>
                <w:sz w:val="24"/>
                <w:szCs w:val="24"/>
              </w:rPr>
              <w:t>в</w:t>
            </w:r>
            <w:r>
              <w:rPr>
                <w:rFonts w:ascii="PCLDR+TimesNewRomanPSMT" w:eastAsia="PCLDR+TimesNewRomanPSMT" w:hAnsi="PCLDR+TimesNewRomanPSMT" w:cs="PCLDR+TimesNewRomanPSMT" w:hint="cs"/>
                <w:b/>
                <w:bCs/>
                <w:color w:val="000000"/>
                <w:spacing w:val="-2"/>
                <w:sz w:val="24"/>
                <w:szCs w:val="24"/>
              </w:rPr>
              <w:t>е</w:t>
            </w:r>
            <w:r>
              <w:rPr>
                <w:rFonts w:ascii="PCLDR+TimesNewRomanPSMT" w:eastAsia="PCLDR+TimesNewRomanPSMT" w:hAnsi="PCLDR+TimesNewRomanPSMT" w:cs="PCLDR+TimesNewRomanPSMT" w:hint="cs"/>
                <w:b/>
                <w:bCs/>
                <w:color w:val="000000"/>
                <w:spacing w:val="1"/>
                <w:sz w:val="24"/>
                <w:szCs w:val="24"/>
              </w:rPr>
              <w:t>т</w:t>
            </w:r>
            <w:r>
              <w:rPr>
                <w:rFonts w:ascii="PCLDR+TimesNewRomanPSMT" w:eastAsia="PCLDR+TimesNewRomanPSMT" w:hAnsi="PCLDR+TimesNewRomanPSMT" w:cs="PCLDR+TimesNewRomanPSMT" w:hint="cs"/>
                <w:b/>
                <w:bCs/>
                <w:color w:val="000000"/>
                <w:sz w:val="24"/>
                <w:szCs w:val="24"/>
              </w:rPr>
              <w:t>с</w:t>
            </w:r>
            <w:r>
              <w:rPr>
                <w:rFonts w:ascii="PCLDR+TimesNewRomanPSMT" w:eastAsia="PCLDR+TimesNewRomanPSMT" w:hAnsi="PCLDR+TimesNewRomanPSMT" w:cs="PCLDR+TimesNewRomanPSMT" w:hint="cs"/>
                <w:b/>
                <w:bCs/>
                <w:color w:val="000000"/>
                <w:spacing w:val="1"/>
                <w:sz w:val="24"/>
                <w:szCs w:val="24"/>
              </w:rPr>
              <w:t>т</w:t>
            </w:r>
            <w:r>
              <w:rPr>
                <w:rFonts w:ascii="PCLDR+TimesNewRomanPSMT" w:eastAsia="PCLDR+TimesNewRomanPSMT" w:hAnsi="PCLDR+TimesNewRomanPSMT" w:cs="PCLDR+TimesNewRomanPSMT" w:hint="cs"/>
                <w:b/>
                <w:bCs/>
                <w:color w:val="000000"/>
                <w:w w:val="99"/>
                <w:sz w:val="24"/>
                <w:szCs w:val="24"/>
              </w:rPr>
              <w:t>в</w:t>
            </w:r>
            <w:r>
              <w:rPr>
                <w:rFonts w:ascii="PCLDR+TimesNewRomanPSMT" w:eastAsia="PCLDR+TimesNewRomanPSMT" w:hAnsi="PCLDR+TimesNewRomanPSMT" w:cs="PCLDR+TimesNewRomanPSMT" w:hint="cs"/>
                <w:b/>
                <w:bCs/>
                <w:color w:val="000000"/>
                <w:sz w:val="24"/>
                <w:szCs w:val="24"/>
              </w:rPr>
              <w:t>е</w:t>
            </w:r>
            <w:r>
              <w:rPr>
                <w:rFonts w:ascii="PCLDR+TimesNewRomanPSMT" w:eastAsia="PCLDR+TimesNewRomanPSMT" w:hAnsi="PCLDR+TimesNewRomanPSMT" w:cs="PCLDR+TimesNewRomanPSMT" w:hint="cs"/>
                <w:b/>
                <w:bCs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PCLDR+TimesNewRomanPSMT" w:eastAsia="PCLDR+TimesNewRomanPSMT" w:hAnsi="PCLDR+TimesNewRomanPSMT" w:cs="PCLDR+TimesNewRomanPSMT" w:hint="cs"/>
                <w:b/>
                <w:bCs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PCLDR+TimesNewRomanPSMT" w:eastAsia="PCLDR+TimesNewRomanPSMT" w:hAnsi="PCLDR+TimesNewRomanPSMT" w:cs="PCLDR+TimesNewRomanPSMT" w:hint="cs"/>
                <w:b/>
                <w:bCs/>
                <w:color w:val="000000"/>
                <w:sz w:val="24"/>
                <w:szCs w:val="24"/>
              </w:rPr>
              <w:t>ые</w:t>
            </w:r>
          </w:p>
        </w:tc>
      </w:tr>
      <w:tr w:rsidR="00FD545D" w:rsidTr="00FD545D">
        <w:trPr>
          <w:cantSplit/>
          <w:trHeight w:hRule="exact" w:val="3322"/>
        </w:trPr>
        <w:tc>
          <w:tcPr>
            <w:tcW w:w="45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D545D" w:rsidRDefault="00FD545D">
            <w:pPr>
              <w:widowControl w:val="0"/>
              <w:spacing w:line="240" w:lineRule="auto"/>
              <w:ind w:left="107" w:right="-2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w w:val="98"/>
                <w:sz w:val="24"/>
                <w:szCs w:val="24"/>
              </w:rPr>
              <w:t>1</w:t>
            </w:r>
            <w:r>
              <w:rPr>
                <w:color w:val="000000"/>
                <w:w w:val="99"/>
                <w:sz w:val="24"/>
                <w:szCs w:val="24"/>
              </w:rPr>
              <w:t>.</w:t>
            </w:r>
          </w:p>
        </w:tc>
        <w:tc>
          <w:tcPr>
            <w:tcW w:w="183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D545D" w:rsidRDefault="00FD545D" w:rsidP="008B7A5D">
            <w:pPr>
              <w:widowControl w:val="0"/>
              <w:tabs>
                <w:tab w:val="left" w:pos="1378"/>
              </w:tabs>
              <w:spacing w:before="3" w:line="240" w:lineRule="auto"/>
              <w:ind w:left="107" w:right="47"/>
              <w:rPr>
                <w:color w:val="000000"/>
                <w:sz w:val="24"/>
                <w:szCs w:val="24"/>
              </w:rPr>
            </w:pP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w w:val="99"/>
                <w:sz w:val="24"/>
                <w:szCs w:val="24"/>
              </w:rPr>
              <w:t>П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од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w w:val="99"/>
                <w:sz w:val="24"/>
                <w:szCs w:val="24"/>
              </w:rPr>
              <w:t>г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 xml:space="preserve">отовка 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с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w w:val="99"/>
                <w:sz w:val="24"/>
                <w:szCs w:val="24"/>
              </w:rPr>
              <w:t>л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в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w w:val="99"/>
                <w:sz w:val="24"/>
                <w:szCs w:val="24"/>
              </w:rPr>
              <w:t>ий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ab/>
              <w:t xml:space="preserve">для </w:t>
            </w:r>
            <w:r w:rsidR="008B7A5D">
              <w:rPr>
                <w:rFonts w:ascii="VYQVH+TimesNewRomanPSMT" w:eastAsia="VYQVH+TimesNewRomanPSMT" w:hAnsi="VYQVH+TimesNewRomanPSMT" w:cs="VYQVH+TimesNewRomanPSMT"/>
                <w:color w:val="000000"/>
                <w:sz w:val="24"/>
                <w:szCs w:val="24"/>
              </w:rPr>
              <w:t xml:space="preserve">реализации 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про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w w:val="99"/>
                <w:sz w:val="24"/>
                <w:szCs w:val="24"/>
              </w:rPr>
              <w:t>г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раммы настав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w w:val="99"/>
                <w:sz w:val="24"/>
                <w:szCs w:val="24"/>
              </w:rPr>
              <w:t>ни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че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тва</w:t>
            </w:r>
          </w:p>
        </w:tc>
        <w:tc>
          <w:tcPr>
            <w:tcW w:w="2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D545D" w:rsidRDefault="00FD545D">
            <w:pPr>
              <w:widowControl w:val="0"/>
              <w:tabs>
                <w:tab w:val="left" w:pos="2274"/>
              </w:tabs>
              <w:spacing w:before="3" w:line="240" w:lineRule="auto"/>
              <w:ind w:left="108" w:right="48"/>
              <w:rPr>
                <w:color w:val="000000"/>
                <w:sz w:val="24"/>
                <w:szCs w:val="24"/>
              </w:rPr>
            </w:pP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И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2"/>
                <w:sz w:val="24"/>
                <w:szCs w:val="24"/>
              </w:rPr>
              <w:t>з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-2"/>
                <w:sz w:val="24"/>
                <w:szCs w:val="24"/>
              </w:rPr>
              <w:t>у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-1"/>
                <w:sz w:val="24"/>
                <w:szCs w:val="24"/>
              </w:rPr>
              <w:t>че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w w:val="99"/>
                <w:sz w:val="24"/>
                <w:szCs w:val="24"/>
              </w:rPr>
              <w:t>ни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е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ab/>
              <w:t>и с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сте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-1"/>
                <w:sz w:val="24"/>
                <w:szCs w:val="24"/>
              </w:rPr>
              <w:t>м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ат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1"/>
                <w:sz w:val="24"/>
                <w:szCs w:val="24"/>
              </w:rPr>
              <w:t>з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а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1"/>
                <w:w w:val="99"/>
                <w:sz w:val="24"/>
                <w:szCs w:val="24"/>
              </w:rPr>
              <w:t>ци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 xml:space="preserve">я 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меющ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1"/>
                <w:sz w:val="24"/>
                <w:szCs w:val="24"/>
              </w:rPr>
              <w:t>х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ся м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тер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алов              по в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едре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ю</w:t>
            </w:r>
            <w:r w:rsidR="00277F86">
              <w:rPr>
                <w:rFonts w:ascii="VYQVH+TimesNewRomanPSMT" w:eastAsia="VYQVH+TimesNewRomanPSMT" w:hAnsi="VYQVH+TimesNewRomanPSMT" w:cs="VYQVH+TimesNewRomanPSMT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w w:val="99"/>
                <w:sz w:val="24"/>
                <w:szCs w:val="24"/>
              </w:rPr>
              <w:t>п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ро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w w:val="99"/>
                <w:sz w:val="24"/>
                <w:szCs w:val="24"/>
              </w:rPr>
              <w:t>г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 xml:space="preserve">раммы 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астав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w w:val="99"/>
                <w:sz w:val="24"/>
                <w:szCs w:val="24"/>
              </w:rPr>
              <w:t>ни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че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тва</w:t>
            </w:r>
          </w:p>
        </w:tc>
        <w:tc>
          <w:tcPr>
            <w:tcW w:w="5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D545D" w:rsidRDefault="00FD545D">
            <w:pPr>
              <w:widowControl w:val="0"/>
              <w:tabs>
                <w:tab w:val="left" w:pos="1838"/>
                <w:tab w:val="left" w:pos="2904"/>
                <w:tab w:val="left" w:pos="3816"/>
                <w:tab w:val="left" w:pos="5153"/>
              </w:tabs>
              <w:spacing w:line="235" w:lineRule="auto"/>
              <w:ind w:left="107" w:right="86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w w:val="98"/>
                <w:sz w:val="24"/>
                <w:szCs w:val="24"/>
              </w:rPr>
              <w:t>1</w:t>
            </w:r>
            <w:r>
              <w:rPr>
                <w:color w:val="000000"/>
                <w:w w:val="99"/>
                <w:sz w:val="24"/>
                <w:szCs w:val="24"/>
              </w:rPr>
              <w:t>.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И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3"/>
                <w:w w:val="99"/>
                <w:sz w:val="24"/>
                <w:szCs w:val="24"/>
              </w:rPr>
              <w:t>з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-1"/>
                <w:sz w:val="24"/>
                <w:szCs w:val="24"/>
              </w:rPr>
              <w:t>че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1"/>
                <w:sz w:val="24"/>
                <w:szCs w:val="24"/>
              </w:rPr>
              <w:t>ни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е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ab/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w w:val="99"/>
                <w:sz w:val="24"/>
                <w:szCs w:val="24"/>
              </w:rPr>
              <w:t>Р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аспоряжен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я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ab/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w w:val="99"/>
                <w:sz w:val="24"/>
                <w:szCs w:val="24"/>
              </w:rPr>
              <w:t>М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инис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ерства просв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w w:val="99"/>
                <w:sz w:val="24"/>
                <w:szCs w:val="24"/>
              </w:rPr>
              <w:t>щ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ен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я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1"/>
                <w:w w:val="99"/>
                <w:sz w:val="24"/>
                <w:szCs w:val="24"/>
              </w:rPr>
              <w:t>Р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ос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1"/>
                <w:sz w:val="24"/>
                <w:szCs w:val="24"/>
              </w:rPr>
              <w:t>ий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с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-2"/>
                <w:sz w:val="24"/>
                <w:szCs w:val="24"/>
              </w:rPr>
              <w:t>к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ойФедер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ц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и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w w:val="99"/>
                <w:sz w:val="24"/>
                <w:szCs w:val="24"/>
              </w:rPr>
              <w:t>№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3"/>
                <w:w w:val="99"/>
                <w:sz w:val="24"/>
                <w:szCs w:val="24"/>
              </w:rPr>
              <w:t>Р</w:t>
            </w:r>
            <w:r>
              <w:rPr>
                <w:color w:val="000000"/>
                <w:w w:val="108"/>
                <w:sz w:val="24"/>
                <w:szCs w:val="24"/>
              </w:rPr>
              <w:t>-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145от 25декабря2019г.</w:t>
            </w:r>
            <w:r w:rsidR="00277F86">
              <w:rPr>
                <w:rFonts w:ascii="VYQVH+TimesNewRomanPSMT" w:eastAsia="VYQVH+TimesNewRomanPSMT" w:hAnsi="VYQVH+TimesNewRomanPSMT" w:cs="VYQVH+TimesNewRomanPSMT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-6"/>
                <w:sz w:val="24"/>
                <w:szCs w:val="24"/>
              </w:rPr>
              <w:t>«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Об</w:t>
            </w:r>
            <w:r w:rsidR="00277F86">
              <w:rPr>
                <w:rFonts w:ascii="VYQVH+TimesNewRomanPSMT" w:eastAsia="VYQVH+TimesNewRomanPSMT" w:hAnsi="VYQVH+TimesNewRomanPSMT" w:cs="VYQVH+TimesNewRomanPSMT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2"/>
                <w:w w:val="99"/>
                <w:sz w:val="24"/>
                <w:szCs w:val="24"/>
              </w:rPr>
              <w:t>т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в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рж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2"/>
                <w:sz w:val="24"/>
                <w:szCs w:val="24"/>
              </w:rPr>
              <w:t>д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ен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и</w:t>
            </w:r>
            <w:r w:rsidR="00277F86">
              <w:rPr>
                <w:rFonts w:ascii="VYQVH+TimesNewRomanPSMT" w:eastAsia="VYQVH+TimesNewRomanPSMT" w:hAnsi="VYQVH+TimesNewRomanPSMT" w:cs="VYQVH+TimesNewRomanPSMT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м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одол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-1"/>
                <w:sz w:val="24"/>
                <w:szCs w:val="24"/>
              </w:rPr>
              <w:t>о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w w:val="99"/>
                <w:sz w:val="24"/>
                <w:szCs w:val="24"/>
              </w:rPr>
              <w:t>гии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 xml:space="preserve"> (целевой</w:t>
            </w:r>
            <w:proofErr w:type="gramStart"/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)м</w:t>
            </w:r>
            <w:proofErr w:type="gramEnd"/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одели</w:t>
            </w:r>
            <w:r w:rsidR="00277F86">
              <w:rPr>
                <w:rFonts w:ascii="VYQVH+TimesNewRomanPSMT" w:eastAsia="VYQVH+TimesNewRomanPSMT" w:hAnsi="VYQVH+TimesNewRomanPSMT" w:cs="VYQVH+TimesNewRomanPSMT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а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авн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ч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с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ва</w:t>
            </w:r>
            <w:r w:rsidR="00277F86">
              <w:rPr>
                <w:rFonts w:ascii="VYQVH+TimesNewRomanPSMT" w:eastAsia="VYQVH+TimesNewRomanPSMT" w:hAnsi="VYQVH+TimesNewRomanPSMT" w:cs="VYQVH+TimesNewRomanPSMT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-3"/>
                <w:sz w:val="24"/>
                <w:szCs w:val="24"/>
              </w:rPr>
              <w:t>у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-1"/>
                <w:sz w:val="24"/>
                <w:szCs w:val="24"/>
              </w:rPr>
              <w:t>ча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w w:val="99"/>
                <w:sz w:val="24"/>
                <w:szCs w:val="24"/>
              </w:rPr>
              <w:t>щ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и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3"/>
                <w:sz w:val="24"/>
                <w:szCs w:val="24"/>
              </w:rPr>
              <w:t>х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ся</w:t>
            </w:r>
            <w:r w:rsidR="00277F86">
              <w:rPr>
                <w:rFonts w:ascii="VYQVH+TimesNewRomanPSMT" w:eastAsia="VYQVH+TimesNewRomanPSMT" w:hAnsi="VYQVH+TimesNewRomanPSMT" w:cs="VYQVH+TimesNewRomanPSMT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д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w w:val="99"/>
                <w:sz w:val="24"/>
                <w:szCs w:val="24"/>
              </w:rPr>
              <w:t>л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1"/>
                <w:sz w:val="24"/>
                <w:szCs w:val="24"/>
              </w:rPr>
              <w:t>я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 xml:space="preserve"> орган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1"/>
                <w:w w:val="99"/>
                <w:sz w:val="24"/>
                <w:szCs w:val="24"/>
              </w:rPr>
              <w:t>з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а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-1"/>
                <w:sz w:val="24"/>
                <w:szCs w:val="24"/>
              </w:rPr>
              <w:t>ц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и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1"/>
                <w:sz w:val="24"/>
                <w:szCs w:val="24"/>
              </w:rPr>
              <w:t>й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,</w:t>
            </w:r>
            <w:r w:rsidR="00277F86">
              <w:rPr>
                <w:rFonts w:ascii="VYQVH+TimesNewRomanPSMT" w:eastAsia="VYQVH+TimesNewRomanPSMT" w:hAnsi="VYQVH+TimesNewRomanPSMT" w:cs="VYQVH+TimesNewRomanPSMT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о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1"/>
                <w:sz w:val="24"/>
                <w:szCs w:val="24"/>
              </w:rPr>
              <w:t>с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-3"/>
                <w:sz w:val="24"/>
                <w:szCs w:val="24"/>
              </w:rPr>
              <w:t>у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w w:val="99"/>
                <w:sz w:val="24"/>
                <w:szCs w:val="24"/>
              </w:rPr>
              <w:t>щ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ес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вля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w w:val="99"/>
                <w:sz w:val="24"/>
                <w:szCs w:val="24"/>
              </w:rPr>
              <w:t>ющ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их</w:t>
            </w:r>
            <w:r w:rsidR="00277F86">
              <w:rPr>
                <w:rFonts w:ascii="VYQVH+TimesNewRomanPSMT" w:eastAsia="VYQVH+TimesNewRomanPSMT" w:hAnsi="VYQVH+TimesNewRomanPSMT" w:cs="VYQVH+TimesNewRomanPSMT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обра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w w:val="99"/>
                <w:sz w:val="24"/>
                <w:szCs w:val="24"/>
              </w:rPr>
              <w:t>з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ова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ел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w w:val="99"/>
                <w:sz w:val="24"/>
                <w:szCs w:val="24"/>
              </w:rPr>
              <w:t>ьн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w w:val="99"/>
                <w:sz w:val="24"/>
                <w:szCs w:val="24"/>
              </w:rPr>
              <w:t>ю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 xml:space="preserve"> дея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ель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ос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w w:val="99"/>
                <w:sz w:val="24"/>
                <w:szCs w:val="24"/>
              </w:rPr>
              <w:t>ть</w:t>
            </w:r>
            <w:r w:rsidR="00277F86">
              <w:rPr>
                <w:rFonts w:ascii="VYQVH+TimesNewRomanPSMT" w:eastAsia="VYQVH+TimesNewRomanPSMT" w:hAnsi="VYQVH+TimesNewRomanPSMT" w:cs="VYQVH+TimesNewRomanPSMT"/>
                <w:color w:val="000000"/>
                <w:w w:val="99"/>
                <w:sz w:val="24"/>
                <w:szCs w:val="24"/>
              </w:rPr>
              <w:t xml:space="preserve"> 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по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ab/>
              <w:t>об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w w:val="99"/>
                <w:sz w:val="24"/>
                <w:szCs w:val="24"/>
              </w:rPr>
              <w:t>щ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еобра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w w:val="99"/>
                <w:sz w:val="24"/>
                <w:szCs w:val="24"/>
              </w:rPr>
              <w:t>з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ова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е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1"/>
                <w:sz w:val="24"/>
                <w:szCs w:val="24"/>
              </w:rPr>
              <w:t>л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1"/>
                <w:w w:val="99"/>
                <w:sz w:val="24"/>
                <w:szCs w:val="24"/>
              </w:rPr>
              <w:t>ьн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ым, до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олни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ел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w w:val="99"/>
                <w:sz w:val="24"/>
                <w:szCs w:val="24"/>
              </w:rPr>
              <w:t>ь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ным        об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w w:val="99"/>
                <w:sz w:val="24"/>
                <w:szCs w:val="24"/>
              </w:rPr>
              <w:t>щ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еобра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w w:val="99"/>
                <w:sz w:val="24"/>
                <w:szCs w:val="24"/>
              </w:rPr>
              <w:t>з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ов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ел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1"/>
                <w:sz w:val="24"/>
                <w:szCs w:val="24"/>
              </w:rPr>
              <w:t>ьн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ым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ab/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 xml:space="preserve"> программ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м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ab/>
              <w:t>среднего        про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3"/>
                <w:sz w:val="24"/>
                <w:szCs w:val="24"/>
              </w:rPr>
              <w:t>ф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е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-1"/>
                <w:sz w:val="24"/>
                <w:szCs w:val="24"/>
              </w:rPr>
              <w:t>сс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о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аль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о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w w:val="99"/>
                <w:sz w:val="24"/>
                <w:szCs w:val="24"/>
              </w:rPr>
              <w:t>г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о обра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w w:val="99"/>
                <w:sz w:val="24"/>
                <w:szCs w:val="24"/>
              </w:rPr>
              <w:t>з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ован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я,</w:t>
            </w:r>
            <w:r w:rsidR="00277F86">
              <w:rPr>
                <w:rFonts w:ascii="VYQVH+TimesNewRomanPSMT" w:eastAsia="VYQVH+TimesNewRomanPSMT" w:hAnsi="VYQVH+TimesNewRomanPSMT" w:cs="VYQVH+TimesNewRomanPSMT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в</w:t>
            </w:r>
            <w:r w:rsidR="00277F86">
              <w:rPr>
                <w:rFonts w:ascii="VYQVH+TimesNewRomanPSMT" w:eastAsia="VYQVH+TimesNewRomanPSMT" w:hAnsi="VYQVH+TimesNewRomanPSMT" w:cs="VYQVH+TimesNewRomanPSMT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ом</w:t>
            </w:r>
            <w:r w:rsidR="00277F86">
              <w:rPr>
                <w:rFonts w:ascii="VYQVH+TimesNewRomanPSMT" w:eastAsia="VYQVH+TimesNewRomanPSMT" w:hAnsi="VYQVH+TimesNewRomanPSMT" w:cs="VYQVH+TimesNewRomanPSMT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ч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сле</w:t>
            </w:r>
            <w:r w:rsidR="00277F86">
              <w:rPr>
                <w:rFonts w:ascii="VYQVH+TimesNewRomanPSMT" w:eastAsia="VYQVH+TimesNewRomanPSMT" w:hAnsi="VYQVH+TimesNewRomanPSMT" w:cs="VYQVH+TimesNewRomanPSMT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с</w:t>
            </w:r>
            <w:r w:rsidR="00277F86">
              <w:rPr>
                <w:rFonts w:ascii="VYQVH+TimesNewRomanPSMT" w:eastAsia="VYQVH+TimesNewRomanPSMT" w:hAnsi="VYQVH+TimesNewRomanPSMT" w:cs="VYQVH+TimesNewRomanPSMT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р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менен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ем</w:t>
            </w:r>
            <w:r w:rsidR="00277F86">
              <w:rPr>
                <w:rFonts w:ascii="VYQVH+TimesNewRomanPSMT" w:eastAsia="VYQVH+TimesNewRomanPSMT" w:hAnsi="VYQVH+TimesNewRomanPSMT" w:cs="VYQVH+TimesNewRomanPSMT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3"/>
                <w:sz w:val="24"/>
                <w:szCs w:val="24"/>
              </w:rPr>
              <w:t>л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-3"/>
                <w:sz w:val="24"/>
                <w:szCs w:val="24"/>
              </w:rPr>
              <w:t>у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ч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w w:val="99"/>
                <w:sz w:val="24"/>
                <w:szCs w:val="24"/>
              </w:rPr>
              <w:t>ш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-1"/>
                <w:w w:val="99"/>
                <w:sz w:val="24"/>
                <w:szCs w:val="24"/>
              </w:rPr>
              <w:t>и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х прак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ик обмена опы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-1"/>
                <w:sz w:val="24"/>
                <w:szCs w:val="24"/>
              </w:rPr>
              <w:t>о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м</w:t>
            </w:r>
            <w:r w:rsidR="00277F86">
              <w:rPr>
                <w:rFonts w:ascii="VYQVH+TimesNewRomanPSMT" w:eastAsia="VYQVH+TimesNewRomanPSMT" w:hAnsi="VYQVH+TimesNewRomanPSMT" w:cs="VYQVH+TimesNewRomanPSMT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м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ж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4"/>
                <w:sz w:val="24"/>
                <w:szCs w:val="24"/>
              </w:rPr>
              <w:t>д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 xml:space="preserve">у 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-3"/>
                <w:sz w:val="24"/>
                <w:szCs w:val="24"/>
              </w:rPr>
              <w:t>у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ча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w w:val="99"/>
                <w:sz w:val="24"/>
                <w:szCs w:val="24"/>
              </w:rPr>
              <w:t>щ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имис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4"/>
                <w:sz w:val="24"/>
                <w:szCs w:val="24"/>
              </w:rPr>
              <w:t>я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-6"/>
                <w:sz w:val="24"/>
                <w:szCs w:val="24"/>
              </w:rPr>
              <w:t>»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.</w:t>
            </w:r>
          </w:p>
          <w:p w:rsidR="00FD545D" w:rsidRDefault="00FD545D">
            <w:pPr>
              <w:widowControl w:val="0"/>
              <w:spacing w:line="228" w:lineRule="auto"/>
              <w:ind w:left="107" w:right="5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w w:val="98"/>
                <w:sz w:val="24"/>
                <w:szCs w:val="24"/>
              </w:rPr>
              <w:t>2</w:t>
            </w:r>
            <w:r>
              <w:rPr>
                <w:color w:val="000000"/>
                <w:w w:val="99"/>
                <w:sz w:val="24"/>
                <w:szCs w:val="24"/>
              </w:rPr>
              <w:t>.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О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w w:val="99"/>
                <w:sz w:val="24"/>
                <w:szCs w:val="24"/>
              </w:rPr>
              <w:t>з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акомлен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е</w:t>
            </w:r>
            <w:r w:rsidR="00277F86">
              <w:rPr>
                <w:rFonts w:ascii="VYQVH+TimesNewRomanPSMT" w:eastAsia="VYQVH+TimesNewRomanPSMT" w:hAnsi="VYQVH+TimesNewRomanPSMT" w:cs="VYQVH+TimesNewRomanPSMT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1"/>
                <w:sz w:val="24"/>
                <w:szCs w:val="24"/>
              </w:rPr>
              <w:t>с</w:t>
            </w:r>
            <w:r w:rsidR="00277F86">
              <w:rPr>
                <w:rFonts w:ascii="VYQVH+TimesNewRomanPSMT" w:eastAsia="VYQVH+TimesNewRomanPSMT" w:hAnsi="VYQVH+TimesNewRomanPSMT" w:cs="VYQVH+TimesNewRomanPSMT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w w:val="99"/>
                <w:sz w:val="24"/>
                <w:szCs w:val="24"/>
              </w:rPr>
              <w:t>ш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абло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ами</w:t>
            </w:r>
            <w:r w:rsidR="00277F86">
              <w:rPr>
                <w:rFonts w:ascii="VYQVH+TimesNewRomanPSMT" w:eastAsia="VYQVH+TimesNewRomanPSMT" w:hAnsi="VYQVH+TimesNewRomanPSMT" w:cs="VYQVH+TimesNewRomanPSMT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до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4"/>
                <w:sz w:val="24"/>
                <w:szCs w:val="24"/>
              </w:rPr>
              <w:t>к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-6"/>
                <w:sz w:val="24"/>
                <w:szCs w:val="24"/>
              </w:rPr>
              <w:t>у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ме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ов</w:t>
            </w:r>
            <w:r w:rsidR="00277F86">
              <w:rPr>
                <w:rFonts w:ascii="VYQVH+TimesNewRomanPSMT" w:eastAsia="VYQVH+TimesNewRomanPSMT" w:hAnsi="VYQVH+TimesNewRomanPSMT" w:cs="VYQVH+TimesNewRomanPSMT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д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w w:val="99"/>
                <w:sz w:val="24"/>
                <w:szCs w:val="24"/>
              </w:rPr>
              <w:t>л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я ре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ли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1"/>
                <w:w w:val="99"/>
                <w:sz w:val="24"/>
                <w:szCs w:val="24"/>
              </w:rPr>
              <w:t>з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ац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и целевой мод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л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.</w:t>
            </w:r>
          </w:p>
        </w:tc>
        <w:tc>
          <w:tcPr>
            <w:tcW w:w="2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D545D" w:rsidRDefault="00B142B2" w:rsidP="00277F86">
            <w:pPr>
              <w:widowControl w:val="0"/>
              <w:spacing w:before="3" w:line="240" w:lineRule="auto"/>
              <w:ind w:left="108" w:right="-20"/>
              <w:rPr>
                <w:color w:val="000000"/>
                <w:sz w:val="24"/>
                <w:szCs w:val="24"/>
              </w:rPr>
            </w:pPr>
            <w:r>
              <w:rPr>
                <w:rFonts w:ascii="VYQVH+TimesNewRomanPSMT" w:eastAsia="VYQVH+TimesNewRomanPSMT" w:hAnsi="VYQVH+TimesNewRomanPSMT" w:cs="VYQVH+TimesNewRomanPSMT"/>
                <w:color w:val="000000"/>
                <w:sz w:val="24"/>
                <w:szCs w:val="24"/>
              </w:rPr>
              <w:t>Сентябрь-октябрь</w:t>
            </w:r>
            <w:r w:rsidR="00277F86">
              <w:rPr>
                <w:rFonts w:ascii="VYQVH+TimesNewRomanPSMT" w:eastAsia="VYQVH+TimesNewRomanPSMT" w:hAnsi="VYQVH+TimesNewRomanPSMT" w:cs="VYQVH+TimesNewRomanPSMT"/>
                <w:color w:val="000000"/>
                <w:sz w:val="24"/>
                <w:szCs w:val="24"/>
              </w:rPr>
              <w:t xml:space="preserve"> </w:t>
            </w:r>
            <w:r w:rsidR="003A3F8F"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202</w:t>
            </w:r>
            <w:r w:rsidR="00277F86">
              <w:rPr>
                <w:rFonts w:ascii="VYQVH+TimesNewRomanPSMT" w:eastAsia="VYQVH+TimesNewRomanPSMT" w:hAnsi="VYQVH+TimesNewRomanPSMT" w:cs="VYQVH+TimesNewRomanPSMT"/>
                <w:color w:val="000000"/>
                <w:sz w:val="24"/>
                <w:szCs w:val="24"/>
              </w:rPr>
              <w:t>5</w:t>
            </w:r>
            <w:r w:rsidR="00FD545D">
              <w:rPr>
                <w:rFonts w:ascii="VYQVH+TimesNewRomanPSMT" w:eastAsia="VYQVH+TimesNewRomanPSMT" w:hAnsi="VYQVH+TimesNewRomanPSMT" w:cs="VYQVH+TimesNewRomanPSMT" w:hint="cs"/>
                <w:color w:val="000000"/>
                <w:w w:val="99"/>
                <w:sz w:val="24"/>
                <w:szCs w:val="24"/>
              </w:rPr>
              <w:t>г</w:t>
            </w:r>
            <w:r w:rsidR="00FD545D"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.</w:t>
            </w:r>
          </w:p>
        </w:tc>
        <w:tc>
          <w:tcPr>
            <w:tcW w:w="2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D545D" w:rsidRDefault="00FD545D" w:rsidP="00277F86">
            <w:pPr>
              <w:widowControl w:val="0"/>
              <w:spacing w:before="3" w:line="240" w:lineRule="auto"/>
              <w:ind w:left="108" w:right="149"/>
              <w:rPr>
                <w:color w:val="000000"/>
                <w:sz w:val="24"/>
                <w:szCs w:val="24"/>
              </w:rPr>
            </w:pP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За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-1"/>
                <w:sz w:val="24"/>
                <w:szCs w:val="24"/>
              </w:rPr>
              <w:t>м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1"/>
                <w:sz w:val="24"/>
                <w:szCs w:val="24"/>
              </w:rPr>
              <w:t>е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ст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те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w w:val="99"/>
                <w:sz w:val="24"/>
                <w:szCs w:val="24"/>
              </w:rPr>
              <w:t>ли</w:t>
            </w:r>
            <w:r w:rsidR="00277F86">
              <w:rPr>
                <w:rFonts w:ascii="VYQVH+TimesNewRomanPSMT" w:eastAsia="VYQVH+TimesNewRomanPSMT" w:hAnsi="VYQVH+TimesNewRomanPSMT" w:cs="VYQVH+TimesNewRomanPSMT"/>
                <w:color w:val="000000"/>
                <w:w w:val="99"/>
                <w:sz w:val="24"/>
                <w:szCs w:val="24"/>
              </w:rPr>
              <w:t xml:space="preserve"> 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д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ре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-1"/>
                <w:sz w:val="24"/>
                <w:szCs w:val="24"/>
              </w:rPr>
              <w:t>к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 xml:space="preserve">тора 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w w:val="99"/>
                <w:sz w:val="24"/>
                <w:szCs w:val="24"/>
              </w:rPr>
              <w:t>п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 xml:space="preserve">о 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w w:val="99"/>
                <w:sz w:val="24"/>
                <w:szCs w:val="24"/>
              </w:rPr>
              <w:t>У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В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w w:val="99"/>
                <w:sz w:val="24"/>
                <w:szCs w:val="24"/>
              </w:rPr>
              <w:t>Р</w:t>
            </w:r>
            <w:r w:rsidR="00277F86">
              <w:rPr>
                <w:rFonts w:ascii="VYQVH+TimesNewRomanPSMT" w:eastAsia="VYQVH+TimesNewRomanPSMT" w:hAnsi="VYQVH+TimesNewRomanPSMT" w:cs="VYQVH+TimesNewRomanPSMT"/>
                <w:color w:val="000000"/>
                <w:w w:val="99"/>
                <w:sz w:val="24"/>
                <w:szCs w:val="24"/>
              </w:rPr>
              <w:t>, методист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.</w:t>
            </w:r>
          </w:p>
        </w:tc>
      </w:tr>
      <w:tr w:rsidR="00FD545D" w:rsidTr="00FD545D">
        <w:trPr>
          <w:cantSplit/>
          <w:trHeight w:hRule="exact" w:val="1665"/>
        </w:trPr>
        <w:tc>
          <w:tcPr>
            <w:tcW w:w="45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D545D" w:rsidRDefault="00FD545D">
            <w:pPr>
              <w:spacing w:line="240" w:lineRule="auto"/>
              <w:rPr>
                <w:color w:val="000000"/>
                <w:sz w:val="24"/>
                <w:szCs w:val="24"/>
              </w:rPr>
            </w:pPr>
          </w:p>
        </w:tc>
        <w:tc>
          <w:tcPr>
            <w:tcW w:w="183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D545D" w:rsidRDefault="00FD545D">
            <w:pPr>
              <w:spacing w:line="240" w:lineRule="auto"/>
              <w:rPr>
                <w:color w:val="000000"/>
                <w:sz w:val="24"/>
                <w:szCs w:val="24"/>
              </w:rPr>
            </w:pPr>
          </w:p>
        </w:tc>
        <w:tc>
          <w:tcPr>
            <w:tcW w:w="2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D545D" w:rsidRDefault="00FD545D">
            <w:pPr>
              <w:widowControl w:val="0"/>
              <w:tabs>
                <w:tab w:val="left" w:pos="1655"/>
                <w:tab w:val="left" w:pos="2285"/>
              </w:tabs>
              <w:spacing w:before="3" w:line="235" w:lineRule="auto"/>
              <w:ind w:left="108" w:right="47"/>
              <w:rPr>
                <w:color w:val="000000"/>
                <w:sz w:val="24"/>
                <w:szCs w:val="24"/>
              </w:rPr>
            </w:pP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И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форм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рова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е род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теле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w w:val="99"/>
                <w:sz w:val="24"/>
                <w:szCs w:val="24"/>
              </w:rPr>
              <w:t>й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,</w:t>
            </w:r>
            <w:r w:rsidR="00277F86">
              <w:rPr>
                <w:rFonts w:ascii="VYQVH+TimesNewRomanPSMT" w:eastAsia="VYQVH+TimesNewRomanPSMT" w:hAnsi="VYQVH+TimesNewRomanPSMT" w:cs="VYQVH+TimesNewRomanPSMT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1"/>
                <w:w w:val="99"/>
                <w:sz w:val="24"/>
                <w:szCs w:val="24"/>
              </w:rPr>
              <w:t>п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еда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w w:val="99"/>
                <w:sz w:val="24"/>
                <w:szCs w:val="24"/>
              </w:rPr>
              <w:t>г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о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w w:val="99"/>
                <w:sz w:val="24"/>
                <w:szCs w:val="24"/>
              </w:rPr>
              <w:t>г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ов</w:t>
            </w:r>
            <w:r>
              <w:rPr>
                <w:color w:val="000000"/>
                <w:sz w:val="24"/>
                <w:szCs w:val="24"/>
              </w:rPr>
              <w:t xml:space="preserve">, 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ч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2"/>
                <w:sz w:val="24"/>
                <w:szCs w:val="24"/>
              </w:rPr>
              <w:t>а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щ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2"/>
                <w:sz w:val="24"/>
                <w:szCs w:val="24"/>
              </w:rPr>
              <w:t>х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ся</w:t>
            </w:r>
            <w:r w:rsidR="00277F86">
              <w:rPr>
                <w:rFonts w:ascii="VYQVH+TimesNewRomanPSMT" w:eastAsia="VYQVH+TimesNewRomanPSMT" w:hAnsi="VYQVH+TimesNewRomanPSMT" w:cs="VYQVH+TimesNewRomanPSMT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w w:val="99"/>
                <w:sz w:val="24"/>
                <w:szCs w:val="24"/>
              </w:rPr>
              <w:t>и</w:t>
            </w:r>
            <w:r w:rsidR="00277F86">
              <w:rPr>
                <w:rFonts w:ascii="VYQVH+TimesNewRomanPSMT" w:eastAsia="VYQVH+TimesNewRomanPSMT" w:hAnsi="VYQVH+TimesNewRomanPSMT" w:cs="VYQVH+TimesNewRomanPSMT"/>
                <w:color w:val="000000"/>
                <w:w w:val="99"/>
                <w:sz w:val="24"/>
                <w:szCs w:val="24"/>
              </w:rPr>
              <w:t xml:space="preserve"> 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др.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ab/>
              <w:t>о возмож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остях</w:t>
            </w:r>
            <w:r w:rsidR="00277F86">
              <w:rPr>
                <w:rFonts w:ascii="VYQVH+TimesNewRomanPSMT" w:eastAsia="VYQVH+TimesNewRomanPSMT" w:hAnsi="VYQVH+TimesNewRomanPSMT" w:cs="VYQVH+TimesNewRomanPSMT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w w:val="99"/>
                <w:sz w:val="24"/>
                <w:szCs w:val="24"/>
              </w:rPr>
              <w:t>и</w:t>
            </w:r>
            <w:r w:rsidR="00277F86">
              <w:rPr>
                <w:rFonts w:ascii="VYQVH+TimesNewRomanPSMT" w:eastAsia="VYQVH+TimesNewRomanPSMT" w:hAnsi="VYQVH+TimesNewRomanPSMT" w:cs="VYQVH+TimesNewRomanPSMT"/>
                <w:color w:val="000000"/>
                <w:w w:val="99"/>
                <w:sz w:val="24"/>
                <w:szCs w:val="24"/>
              </w:rPr>
              <w:t xml:space="preserve"> 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1"/>
                <w:w w:val="99"/>
                <w:sz w:val="24"/>
                <w:szCs w:val="24"/>
              </w:rPr>
              <w:t>ц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ел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-2"/>
                <w:sz w:val="24"/>
                <w:szCs w:val="24"/>
              </w:rPr>
              <w:t>я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 xml:space="preserve">х 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w w:val="99"/>
                <w:sz w:val="24"/>
                <w:szCs w:val="24"/>
              </w:rPr>
              <w:t>ц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елево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w w:val="99"/>
                <w:sz w:val="24"/>
                <w:szCs w:val="24"/>
              </w:rPr>
              <w:t>й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ab/>
              <w:t>моде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w w:val="99"/>
                <w:sz w:val="24"/>
                <w:szCs w:val="24"/>
              </w:rPr>
              <w:t>л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 xml:space="preserve">и 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астав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w w:val="99"/>
                <w:sz w:val="24"/>
                <w:szCs w:val="24"/>
              </w:rPr>
              <w:t>ни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че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тва</w:t>
            </w:r>
          </w:p>
        </w:tc>
        <w:tc>
          <w:tcPr>
            <w:tcW w:w="5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D545D" w:rsidRDefault="00FD545D" w:rsidP="00277F86">
            <w:pPr>
              <w:widowControl w:val="0"/>
              <w:spacing w:before="3" w:line="240" w:lineRule="auto"/>
              <w:ind w:left="36" w:right="1288"/>
              <w:jc w:val="right"/>
              <w:rPr>
                <w:color w:val="000000"/>
                <w:sz w:val="24"/>
                <w:szCs w:val="24"/>
              </w:rPr>
            </w:pP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1. Пров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д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1"/>
                <w:sz w:val="24"/>
                <w:szCs w:val="24"/>
              </w:rPr>
              <w:t>ни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е педагогич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ского со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1"/>
                <w:sz w:val="24"/>
                <w:szCs w:val="24"/>
              </w:rPr>
              <w:t>в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е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а. 2. Пров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д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1"/>
                <w:sz w:val="24"/>
                <w:szCs w:val="24"/>
              </w:rPr>
              <w:t>ни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е роди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ел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1"/>
                <w:sz w:val="24"/>
                <w:szCs w:val="24"/>
              </w:rPr>
              <w:t>ь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ских</w:t>
            </w:r>
            <w:r w:rsidR="00277F86">
              <w:rPr>
                <w:rFonts w:ascii="VYQVH+TimesNewRomanPSMT" w:eastAsia="VYQVH+TimesNewRomanPSMT" w:hAnsi="VYQVH+TimesNewRomanPSMT" w:cs="VYQVH+TimesNewRomanPSMT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собраний.</w:t>
            </w:r>
          </w:p>
          <w:p w:rsidR="00FD545D" w:rsidRDefault="00277F86">
            <w:pPr>
              <w:widowControl w:val="0"/>
              <w:spacing w:line="240" w:lineRule="auto"/>
              <w:ind w:left="107" w:right="-20"/>
              <w:rPr>
                <w:color w:val="000000"/>
                <w:sz w:val="24"/>
                <w:szCs w:val="24"/>
              </w:rPr>
            </w:pPr>
            <w:r>
              <w:rPr>
                <w:rFonts w:ascii="VYQVH+TimesNewRomanPSMT" w:eastAsia="VYQVH+TimesNewRomanPSMT" w:hAnsi="VYQVH+TimesNewRomanPSMT" w:cs="VYQVH+TimesNewRomanPSMT"/>
                <w:color w:val="000000"/>
                <w:sz w:val="24"/>
                <w:szCs w:val="24"/>
              </w:rPr>
              <w:t>3</w:t>
            </w:r>
            <w:r w:rsidR="00FD545D"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. Информ</w:t>
            </w:r>
            <w:r w:rsidR="00FD545D">
              <w:rPr>
                <w:rFonts w:ascii="VYQVH+TimesNewRomanPSMT" w:eastAsia="VYQVH+TimesNewRomanPSMT" w:hAnsi="VYQVH+TimesNewRomanPSMT" w:cs="VYQVH+TimesNewRomanPSMT" w:hint="cs"/>
                <w:color w:val="000000"/>
                <w:spacing w:val="1"/>
                <w:sz w:val="24"/>
                <w:szCs w:val="24"/>
              </w:rPr>
              <w:t>и</w:t>
            </w:r>
            <w:r w:rsidR="00FD545D"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рован</w:t>
            </w:r>
            <w:r w:rsidR="00FD545D">
              <w:rPr>
                <w:rFonts w:ascii="VYQVH+TimesNewRomanPSMT" w:eastAsia="VYQVH+TimesNewRomanPSMT" w:hAnsi="VYQVH+TimesNewRomanPSMT" w:cs="VYQVH+TimesNewRomanPSMT" w:hint="cs"/>
                <w:color w:val="000000"/>
                <w:spacing w:val="1"/>
                <w:sz w:val="24"/>
                <w:szCs w:val="24"/>
              </w:rPr>
              <w:t>и</w:t>
            </w:r>
            <w:r w:rsidR="00FD545D"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е на</w:t>
            </w:r>
            <w:r>
              <w:rPr>
                <w:rFonts w:ascii="VYQVH+TimesNewRomanPSMT" w:eastAsia="VYQVH+TimesNewRomanPSMT" w:hAnsi="VYQVH+TimesNewRomanPSMT" w:cs="VYQVH+TimesNewRomanPSMT"/>
                <w:color w:val="000000"/>
                <w:sz w:val="24"/>
                <w:szCs w:val="24"/>
              </w:rPr>
              <w:t xml:space="preserve"> </w:t>
            </w:r>
            <w:r w:rsidR="00FD545D">
              <w:rPr>
                <w:rFonts w:ascii="VYQVH+TimesNewRomanPSMT" w:eastAsia="VYQVH+TimesNewRomanPSMT" w:hAnsi="VYQVH+TimesNewRomanPSMT" w:cs="VYQVH+TimesNewRomanPSMT" w:hint="cs"/>
                <w:color w:val="000000"/>
                <w:spacing w:val="-1"/>
                <w:sz w:val="24"/>
                <w:szCs w:val="24"/>
              </w:rPr>
              <w:t>са</w:t>
            </w:r>
            <w:r w:rsidR="00FD545D">
              <w:rPr>
                <w:rFonts w:ascii="VYQVH+TimesNewRomanPSMT" w:eastAsia="VYQVH+TimesNewRomanPSMT" w:hAnsi="VYQVH+TimesNewRomanPSMT" w:cs="VYQVH+TimesNewRomanPSMT" w:hint="cs"/>
                <w:color w:val="000000"/>
                <w:spacing w:val="1"/>
                <w:sz w:val="24"/>
                <w:szCs w:val="24"/>
              </w:rPr>
              <w:t>й</w:t>
            </w:r>
            <w:r w:rsidR="00FD545D">
              <w:rPr>
                <w:rFonts w:ascii="VYQVH+TimesNewRomanPSMT" w:eastAsia="VYQVH+TimesNewRomanPSMT" w:hAnsi="VYQVH+TimesNewRomanPSMT" w:cs="VYQVH+TimesNewRomanPSMT" w:hint="cs"/>
                <w:color w:val="000000"/>
                <w:w w:val="99"/>
                <w:sz w:val="24"/>
                <w:szCs w:val="24"/>
              </w:rPr>
              <w:t>т</w:t>
            </w:r>
            <w:r w:rsidR="00AF0A07"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е</w:t>
            </w:r>
            <w:r w:rsidR="00FD545D"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.</w:t>
            </w:r>
          </w:p>
        </w:tc>
        <w:tc>
          <w:tcPr>
            <w:tcW w:w="2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D545D" w:rsidRDefault="00B142B2" w:rsidP="00B142B2">
            <w:pPr>
              <w:widowControl w:val="0"/>
              <w:spacing w:before="3" w:line="240" w:lineRule="auto"/>
              <w:ind w:right="1473"/>
              <w:jc w:val="both"/>
              <w:rPr>
                <w:color w:val="000000"/>
                <w:sz w:val="24"/>
                <w:szCs w:val="24"/>
              </w:rPr>
            </w:pPr>
            <w:r>
              <w:rPr>
                <w:rFonts w:ascii="VYQVH+TimesNewRomanPSMT" w:eastAsia="VYQVH+TimesNewRomanPSMT" w:hAnsi="VYQVH+TimesNewRomanPSMT" w:cs="VYQVH+TimesNewRomanPSMT"/>
                <w:color w:val="000000"/>
                <w:sz w:val="24"/>
                <w:szCs w:val="24"/>
              </w:rPr>
              <w:t>Октябрь</w:t>
            </w:r>
            <w:r w:rsidR="00277F86">
              <w:rPr>
                <w:rFonts w:ascii="VYQVH+TimesNewRomanPSMT" w:eastAsia="VYQVH+TimesNewRomanPSMT" w:hAnsi="VYQVH+TimesNewRomanPSMT" w:cs="VYQVH+TimesNewRomanPSMT"/>
                <w:color w:val="000000"/>
                <w:sz w:val="24"/>
                <w:szCs w:val="24"/>
              </w:rPr>
              <w:t xml:space="preserve"> </w:t>
            </w:r>
            <w:r w:rsidR="003A3F8F"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202</w:t>
            </w:r>
            <w:r w:rsidR="00277F86">
              <w:rPr>
                <w:rFonts w:ascii="VYQVH+TimesNewRomanPSMT" w:eastAsia="VYQVH+TimesNewRomanPSMT" w:hAnsi="VYQVH+TimesNewRomanPSMT" w:cs="VYQVH+TimesNewRomanPSMT"/>
                <w:color w:val="000000"/>
                <w:sz w:val="24"/>
                <w:szCs w:val="24"/>
              </w:rPr>
              <w:t>5</w:t>
            </w:r>
          </w:p>
        </w:tc>
        <w:tc>
          <w:tcPr>
            <w:tcW w:w="2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D545D" w:rsidRDefault="00FD545D" w:rsidP="00277F86">
            <w:pPr>
              <w:widowControl w:val="0"/>
              <w:spacing w:before="3" w:line="240" w:lineRule="auto"/>
              <w:ind w:left="108" w:right="149"/>
              <w:rPr>
                <w:color w:val="000000"/>
                <w:sz w:val="24"/>
                <w:szCs w:val="24"/>
              </w:rPr>
            </w:pP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За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-1"/>
                <w:sz w:val="24"/>
                <w:szCs w:val="24"/>
              </w:rPr>
              <w:t>м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1"/>
                <w:sz w:val="24"/>
                <w:szCs w:val="24"/>
              </w:rPr>
              <w:t>е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ст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те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w w:val="99"/>
                <w:sz w:val="24"/>
                <w:szCs w:val="24"/>
              </w:rPr>
              <w:t>ли</w:t>
            </w:r>
            <w:r w:rsidR="00277F86">
              <w:rPr>
                <w:rFonts w:ascii="VYQVH+TimesNewRomanPSMT" w:eastAsia="VYQVH+TimesNewRomanPSMT" w:hAnsi="VYQVH+TimesNewRomanPSMT" w:cs="VYQVH+TimesNewRomanPSMT"/>
                <w:color w:val="000000"/>
                <w:w w:val="99"/>
                <w:sz w:val="24"/>
                <w:szCs w:val="24"/>
              </w:rPr>
              <w:t xml:space="preserve"> 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д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ре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-1"/>
                <w:sz w:val="24"/>
                <w:szCs w:val="24"/>
              </w:rPr>
              <w:t>к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 xml:space="preserve">тора 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w w:val="99"/>
                <w:sz w:val="24"/>
                <w:szCs w:val="24"/>
              </w:rPr>
              <w:t>п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 xml:space="preserve">о </w:t>
            </w:r>
            <w:r w:rsidR="00277F86">
              <w:rPr>
                <w:rFonts w:ascii="VYQVH+TimesNewRomanPSMT" w:eastAsia="VYQVH+TimesNewRomanPSMT" w:hAnsi="VYQVH+TimesNewRomanPSMT" w:cs="VYQVH+TimesNewRomanPSMT"/>
                <w:color w:val="000000"/>
                <w:w w:val="99"/>
                <w:sz w:val="24"/>
                <w:szCs w:val="24"/>
              </w:rPr>
              <w:t>УВР, методист</w:t>
            </w:r>
          </w:p>
        </w:tc>
      </w:tr>
      <w:tr w:rsidR="00FD545D" w:rsidTr="00FD545D">
        <w:trPr>
          <w:cantSplit/>
          <w:trHeight w:hRule="exact" w:val="2218"/>
        </w:trPr>
        <w:tc>
          <w:tcPr>
            <w:tcW w:w="45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D545D" w:rsidRDefault="00FD545D">
            <w:pPr>
              <w:spacing w:line="240" w:lineRule="auto"/>
              <w:rPr>
                <w:color w:val="000000"/>
                <w:sz w:val="24"/>
                <w:szCs w:val="24"/>
              </w:rPr>
            </w:pPr>
          </w:p>
        </w:tc>
        <w:tc>
          <w:tcPr>
            <w:tcW w:w="183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D545D" w:rsidRDefault="00FD545D">
            <w:pPr>
              <w:spacing w:line="240" w:lineRule="auto"/>
              <w:rPr>
                <w:color w:val="000000"/>
                <w:sz w:val="24"/>
                <w:szCs w:val="24"/>
              </w:rPr>
            </w:pPr>
          </w:p>
        </w:tc>
        <w:tc>
          <w:tcPr>
            <w:tcW w:w="2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D545D" w:rsidRDefault="00FD545D">
            <w:pPr>
              <w:widowControl w:val="0"/>
              <w:tabs>
                <w:tab w:val="left" w:pos="1921"/>
              </w:tabs>
              <w:spacing w:before="3" w:line="240" w:lineRule="auto"/>
              <w:ind w:left="108" w:right="46"/>
              <w:rPr>
                <w:color w:val="000000"/>
                <w:sz w:val="24"/>
                <w:szCs w:val="24"/>
              </w:rPr>
            </w:pP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Под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w w:val="99"/>
                <w:sz w:val="24"/>
                <w:szCs w:val="24"/>
              </w:rPr>
              <w:t>г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 xml:space="preserve">отовка 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ормат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в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о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w w:val="99"/>
                <w:sz w:val="24"/>
                <w:szCs w:val="24"/>
              </w:rPr>
              <w:t>й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ab/>
              <w:t>базы ре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л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1"/>
                <w:sz w:val="24"/>
                <w:szCs w:val="24"/>
              </w:rPr>
              <w:t>з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а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w w:val="99"/>
                <w:sz w:val="24"/>
                <w:szCs w:val="24"/>
              </w:rPr>
              <w:t>ц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w w:val="99"/>
                <w:sz w:val="24"/>
                <w:szCs w:val="24"/>
              </w:rPr>
              <w:t>и</w:t>
            </w:r>
            <w:r w:rsidR="00277F86">
              <w:rPr>
                <w:rFonts w:ascii="VYQVH+TimesNewRomanPSMT" w:eastAsia="VYQVH+TimesNewRomanPSMT" w:hAnsi="VYQVH+TimesNewRomanPSMT" w:cs="VYQVH+TimesNewRomanPSMT"/>
                <w:color w:val="000000"/>
                <w:w w:val="99"/>
                <w:sz w:val="24"/>
                <w:szCs w:val="24"/>
              </w:rPr>
              <w:t xml:space="preserve"> 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w w:val="99"/>
                <w:sz w:val="24"/>
                <w:szCs w:val="24"/>
              </w:rPr>
              <w:t>ц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елевой модел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w w:val="99"/>
                <w:sz w:val="24"/>
                <w:szCs w:val="24"/>
              </w:rPr>
              <w:t>и</w:t>
            </w:r>
            <w:r w:rsidR="00277F86">
              <w:rPr>
                <w:rFonts w:ascii="VYQVH+TimesNewRomanPSMT" w:eastAsia="VYQVH+TimesNewRomanPSMT" w:hAnsi="VYQVH+TimesNewRomanPSMT" w:cs="VYQVH+TimesNewRomanPSMT"/>
                <w:color w:val="000000"/>
                <w:w w:val="99"/>
                <w:sz w:val="24"/>
                <w:szCs w:val="24"/>
              </w:rPr>
              <w:t xml:space="preserve"> 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астав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w w:val="99"/>
                <w:sz w:val="24"/>
                <w:szCs w:val="24"/>
              </w:rPr>
              <w:t>ни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че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тва в О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w w:val="99"/>
                <w:sz w:val="24"/>
                <w:szCs w:val="24"/>
              </w:rPr>
              <w:t>О</w:t>
            </w:r>
          </w:p>
        </w:tc>
        <w:tc>
          <w:tcPr>
            <w:tcW w:w="5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D545D" w:rsidRDefault="00FD545D">
            <w:pPr>
              <w:widowControl w:val="0"/>
              <w:spacing w:line="228" w:lineRule="auto"/>
              <w:ind w:left="107" w:right="49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w w:val="98"/>
                <w:sz w:val="24"/>
                <w:szCs w:val="24"/>
              </w:rPr>
              <w:t>1</w:t>
            </w:r>
            <w:r>
              <w:rPr>
                <w:color w:val="000000"/>
                <w:w w:val="99"/>
                <w:sz w:val="24"/>
                <w:szCs w:val="24"/>
              </w:rPr>
              <w:t>.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И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w w:val="99"/>
                <w:sz w:val="24"/>
                <w:szCs w:val="24"/>
              </w:rPr>
              <w:t>з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да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1"/>
                <w:sz w:val="24"/>
                <w:szCs w:val="24"/>
              </w:rPr>
              <w:t>ни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е</w:t>
            </w:r>
            <w:r w:rsidR="00277F86">
              <w:rPr>
                <w:rFonts w:ascii="VYQVH+TimesNewRomanPSMT" w:eastAsia="VYQVH+TimesNewRomanPSMT" w:hAnsi="VYQVH+TimesNewRomanPSMT" w:cs="VYQVH+TimesNewRomanPSMT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-1"/>
                <w:sz w:val="24"/>
                <w:szCs w:val="24"/>
              </w:rPr>
              <w:t>р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ика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1"/>
                <w:w w:val="99"/>
                <w:sz w:val="24"/>
                <w:szCs w:val="24"/>
              </w:rPr>
              <w:t>з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а</w:t>
            </w:r>
            <w:r w:rsidR="00277F86">
              <w:rPr>
                <w:rFonts w:ascii="VYQVH+TimesNewRomanPSMT" w:eastAsia="VYQVH+TimesNewRomanPSMT" w:hAnsi="VYQVH+TimesNewRomanPSMT" w:cs="VYQVH+TimesNewRomanPSMT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-6"/>
                <w:sz w:val="24"/>
                <w:szCs w:val="24"/>
              </w:rPr>
              <w:t>«</w:t>
            </w:r>
            <w:r w:rsidR="008B7A5D">
              <w:rPr>
                <w:rFonts w:ascii="VYQVH+TimesNewRomanPSMT" w:eastAsia="VYQVH+TimesNewRomanPSMT" w:hAnsi="VYQVH+TimesNewRomanPSMT" w:cs="VYQVH+TimesNewRomanPSMT"/>
                <w:color w:val="000000"/>
                <w:sz w:val="24"/>
                <w:szCs w:val="24"/>
              </w:rPr>
              <w:t xml:space="preserve">Организация 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1"/>
                <w:sz w:val="24"/>
                <w:szCs w:val="24"/>
              </w:rPr>
              <w:t>ц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ел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3"/>
                <w:sz w:val="24"/>
                <w:szCs w:val="24"/>
              </w:rPr>
              <w:t>в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ой</w:t>
            </w:r>
            <w:r w:rsidR="00277F86">
              <w:rPr>
                <w:rFonts w:ascii="VYQVH+TimesNewRomanPSMT" w:eastAsia="VYQVH+TimesNewRomanPSMT" w:hAnsi="VYQVH+TimesNewRomanPSMT" w:cs="VYQVH+TimesNewRomanPSMT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мо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-2"/>
                <w:sz w:val="24"/>
                <w:szCs w:val="24"/>
              </w:rPr>
              <w:t>д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w w:val="99"/>
                <w:sz w:val="24"/>
                <w:szCs w:val="24"/>
              </w:rPr>
              <w:t>ли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 xml:space="preserve"> нас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авниче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в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5"/>
                <w:sz w:val="24"/>
                <w:szCs w:val="24"/>
              </w:rPr>
              <w:t>а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-6"/>
                <w:sz w:val="24"/>
                <w:szCs w:val="24"/>
              </w:rPr>
              <w:t>»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.</w:t>
            </w:r>
          </w:p>
          <w:p w:rsidR="00277F86" w:rsidRDefault="00FD545D" w:rsidP="008B7A5D">
            <w:pPr>
              <w:widowControl w:val="0"/>
              <w:tabs>
                <w:tab w:val="left" w:pos="581"/>
              </w:tabs>
              <w:spacing w:before="6" w:line="230" w:lineRule="auto"/>
              <w:ind w:left="107" w:right="89"/>
              <w:jc w:val="both"/>
              <w:rPr>
                <w:rFonts w:ascii="VYQVH+TimesNewRomanPSMT" w:eastAsia="VYQVH+TimesNewRomanPSMT" w:hAnsi="VYQVH+TimesNewRomanPSMT" w:cs="VYQVH+TimesNewRomanPSMT"/>
                <w:color w:val="000000"/>
                <w:sz w:val="24"/>
                <w:szCs w:val="24"/>
              </w:rPr>
            </w:pPr>
            <w:r>
              <w:rPr>
                <w:color w:val="000000"/>
                <w:w w:val="98"/>
                <w:sz w:val="24"/>
                <w:szCs w:val="24"/>
              </w:rPr>
              <w:t>2</w:t>
            </w:r>
            <w:r>
              <w:rPr>
                <w:color w:val="000000"/>
                <w:w w:val="99"/>
                <w:sz w:val="24"/>
                <w:szCs w:val="24"/>
              </w:rPr>
              <w:t>.</w:t>
            </w:r>
            <w:r>
              <w:rPr>
                <w:color w:val="000000"/>
                <w:sz w:val="24"/>
                <w:szCs w:val="24"/>
              </w:rPr>
              <w:tab/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Н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w w:val="99"/>
                <w:sz w:val="24"/>
                <w:szCs w:val="24"/>
              </w:rPr>
              <w:t>з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ач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н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е</w:t>
            </w:r>
            <w:r w:rsidR="00277F86">
              <w:rPr>
                <w:rFonts w:ascii="VYQVH+TimesNewRomanPSMT" w:eastAsia="VYQVH+TimesNewRomanPSMT" w:hAnsi="VYQVH+TimesNewRomanPSMT" w:cs="VYQVH+TimesNewRomanPSMT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6"/>
                <w:sz w:val="24"/>
                <w:szCs w:val="24"/>
              </w:rPr>
              <w:t>к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-3"/>
                <w:sz w:val="24"/>
                <w:szCs w:val="24"/>
              </w:rPr>
              <w:t>у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ра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ора</w:t>
            </w:r>
            <w:r w:rsidR="00277F86">
              <w:rPr>
                <w:rFonts w:ascii="VYQVH+TimesNewRomanPSMT" w:eastAsia="VYQVH+TimesNewRomanPSMT" w:hAnsi="VYQVH+TimesNewRomanPSMT" w:cs="VYQVH+TimesNewRomanPSMT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1"/>
                <w:sz w:val="24"/>
                <w:szCs w:val="24"/>
              </w:rPr>
              <w:t>ц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ел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1"/>
                <w:sz w:val="24"/>
                <w:szCs w:val="24"/>
              </w:rPr>
              <w:t>е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во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w w:val="99"/>
                <w:sz w:val="24"/>
                <w:szCs w:val="24"/>
              </w:rPr>
              <w:t>й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 xml:space="preserve"> модели</w:t>
            </w:r>
            <w:r w:rsidR="00277F86">
              <w:rPr>
                <w:rFonts w:ascii="VYQVH+TimesNewRomanPSMT" w:eastAsia="VYQVH+TimesNewRomanPSMT" w:hAnsi="VYQVH+TimesNewRomanPSMT" w:cs="VYQVH+TimesNewRomanPSMT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на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авн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чес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ва</w:t>
            </w:r>
            <w:r w:rsidR="00277F86">
              <w:rPr>
                <w:rFonts w:ascii="VYQVH+TimesNewRomanPSMT" w:eastAsia="VYQVH+TimesNewRomanPSMT" w:hAnsi="VYQVH+TimesNewRomanPSMT" w:cs="VYQVH+TimesNewRomanPSMT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(и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1"/>
                <w:w w:val="99"/>
                <w:sz w:val="24"/>
                <w:szCs w:val="24"/>
              </w:rPr>
              <w:t>з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да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1"/>
                <w:sz w:val="24"/>
                <w:szCs w:val="24"/>
              </w:rPr>
              <w:t>ни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е</w:t>
            </w:r>
            <w:r w:rsidR="00277F86">
              <w:rPr>
                <w:rFonts w:ascii="VYQVH+TimesNewRomanPSMT" w:eastAsia="VYQVH+TimesNewRomanPSMT" w:hAnsi="VYQVH+TimesNewRomanPSMT" w:cs="VYQVH+TimesNewRomanPSMT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пр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1"/>
                <w:sz w:val="24"/>
                <w:szCs w:val="24"/>
              </w:rPr>
              <w:t>ик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-2"/>
                <w:sz w:val="24"/>
                <w:szCs w:val="24"/>
              </w:rPr>
              <w:t>а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w w:val="99"/>
                <w:sz w:val="24"/>
                <w:szCs w:val="24"/>
              </w:rPr>
              <w:t>з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а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w w:val="99"/>
                <w:sz w:val="24"/>
                <w:szCs w:val="24"/>
              </w:rPr>
              <w:t>)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.</w:t>
            </w:r>
          </w:p>
          <w:p w:rsidR="00FD545D" w:rsidRDefault="00FD545D" w:rsidP="008B7A5D">
            <w:pPr>
              <w:widowControl w:val="0"/>
              <w:tabs>
                <w:tab w:val="left" w:pos="581"/>
              </w:tabs>
              <w:spacing w:before="6" w:line="230" w:lineRule="auto"/>
              <w:ind w:left="107" w:right="89"/>
              <w:jc w:val="both"/>
              <w:rPr>
                <w:color w:val="000000"/>
                <w:sz w:val="24"/>
                <w:szCs w:val="24"/>
              </w:rPr>
            </w:pP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 xml:space="preserve"> </w:t>
            </w:r>
            <w:r>
              <w:rPr>
                <w:color w:val="000000"/>
                <w:w w:val="98"/>
                <w:sz w:val="24"/>
                <w:szCs w:val="24"/>
              </w:rPr>
              <w:t>3</w:t>
            </w:r>
            <w:r>
              <w:rPr>
                <w:color w:val="000000"/>
                <w:w w:val="99"/>
                <w:sz w:val="24"/>
                <w:szCs w:val="24"/>
              </w:rPr>
              <w:t>.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Ак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3"/>
                <w:w w:val="99"/>
                <w:sz w:val="24"/>
                <w:szCs w:val="24"/>
              </w:rPr>
              <w:t>т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ли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1"/>
                <w:w w:val="99"/>
                <w:sz w:val="24"/>
                <w:szCs w:val="24"/>
              </w:rPr>
              <w:t>з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а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1"/>
                <w:sz w:val="24"/>
                <w:szCs w:val="24"/>
              </w:rPr>
              <w:t>ци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я</w:t>
            </w:r>
            <w:r w:rsidR="00277F86">
              <w:rPr>
                <w:rFonts w:ascii="VYQVH+TimesNewRomanPSMT" w:eastAsia="VYQVH+TimesNewRomanPSMT" w:hAnsi="VYQVH+TimesNewRomanPSMT" w:cs="VYQVH+TimesNewRomanPSMT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и</w:t>
            </w:r>
            <w:r w:rsidR="00277F86">
              <w:rPr>
                <w:rFonts w:ascii="VYQVH+TimesNewRomanPSMT" w:eastAsia="VYQVH+TimesNewRomanPSMT" w:hAnsi="VYQVH+TimesNewRomanPSMT" w:cs="VYQVH+TimesNewRomanPSMT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-3"/>
                <w:sz w:val="24"/>
                <w:szCs w:val="24"/>
              </w:rPr>
              <w:t>у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1"/>
                <w:w w:val="99"/>
                <w:sz w:val="24"/>
                <w:szCs w:val="24"/>
              </w:rPr>
              <w:t>т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верж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1"/>
                <w:sz w:val="24"/>
                <w:szCs w:val="24"/>
              </w:rPr>
              <w:t>д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ен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е</w:t>
            </w:r>
            <w:r w:rsidR="00277F86">
              <w:rPr>
                <w:rFonts w:ascii="VYQVH+TimesNewRomanPSMT" w:eastAsia="VYQVH+TimesNewRomanPSMT" w:hAnsi="VYQVH+TimesNewRomanPSMT" w:cs="VYQVH+TimesNewRomanPSMT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-5"/>
                <w:sz w:val="24"/>
                <w:szCs w:val="24"/>
              </w:rPr>
              <w:t>«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w w:val="99"/>
                <w:sz w:val="24"/>
                <w:szCs w:val="24"/>
              </w:rPr>
              <w:t>Д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орож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о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w w:val="99"/>
                <w:sz w:val="24"/>
                <w:szCs w:val="24"/>
              </w:rPr>
              <w:t>й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 xml:space="preserve"> кар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5"/>
                <w:sz w:val="24"/>
                <w:szCs w:val="24"/>
              </w:rPr>
              <w:t>ы</w:t>
            </w:r>
            <w:proofErr w:type="gramStart"/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»н</w:t>
            </w:r>
            <w:proofErr w:type="gramEnd"/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а</w:t>
            </w:r>
            <w:r w:rsidR="00277F86">
              <w:rPr>
                <w:rFonts w:ascii="VYQVH+TimesNewRomanPSMT" w:eastAsia="VYQVH+TimesNewRomanPSMT" w:hAnsi="VYQVH+TimesNewRomanPSMT" w:cs="VYQVH+TimesNewRomanPSMT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-3"/>
                <w:sz w:val="24"/>
                <w:szCs w:val="24"/>
              </w:rPr>
              <w:t>у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-1"/>
                <w:sz w:val="24"/>
                <w:szCs w:val="24"/>
              </w:rPr>
              <w:t>че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б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ый</w:t>
            </w:r>
            <w:r w:rsidR="00277F86">
              <w:rPr>
                <w:rFonts w:ascii="VYQVH+TimesNewRomanPSMT" w:eastAsia="VYQVH+TimesNewRomanPSMT" w:hAnsi="VYQVH+TimesNewRomanPSMT" w:cs="VYQVH+TimesNewRomanPSMT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год.</w:t>
            </w:r>
          </w:p>
        </w:tc>
        <w:tc>
          <w:tcPr>
            <w:tcW w:w="2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545D" w:rsidRDefault="00277F86">
            <w:pPr>
              <w:spacing w:line="240" w:lineRule="exact"/>
              <w:rPr>
                <w:sz w:val="24"/>
                <w:szCs w:val="24"/>
              </w:rPr>
            </w:pPr>
            <w:r>
              <w:rPr>
                <w:rFonts w:ascii="VYQVH+TimesNewRomanPSMT" w:eastAsia="VYQVH+TimesNewRomanPSMT" w:hAnsi="VYQVH+TimesNewRomanPSMT" w:cs="VYQVH+TimesNewRomanPSMT"/>
                <w:color w:val="000000"/>
                <w:sz w:val="24"/>
                <w:szCs w:val="24"/>
              </w:rPr>
              <w:t xml:space="preserve">Октябрь 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202</w:t>
            </w:r>
            <w:r>
              <w:rPr>
                <w:rFonts w:ascii="VYQVH+TimesNewRomanPSMT" w:eastAsia="VYQVH+TimesNewRomanPSMT" w:hAnsi="VYQVH+TimesNewRomanPSMT" w:cs="VYQVH+TimesNewRomanPSMT"/>
                <w:color w:val="000000"/>
                <w:sz w:val="24"/>
                <w:szCs w:val="24"/>
              </w:rPr>
              <w:t>5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w w:val="99"/>
                <w:sz w:val="24"/>
                <w:szCs w:val="24"/>
              </w:rPr>
              <w:t>г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.</w:t>
            </w:r>
          </w:p>
          <w:p w:rsidR="00FD545D" w:rsidRDefault="00FD545D">
            <w:pPr>
              <w:spacing w:line="240" w:lineRule="exact"/>
              <w:rPr>
                <w:sz w:val="24"/>
                <w:szCs w:val="24"/>
              </w:rPr>
            </w:pPr>
          </w:p>
          <w:p w:rsidR="00FD545D" w:rsidRDefault="00FD545D">
            <w:pPr>
              <w:spacing w:after="108" w:line="240" w:lineRule="exact"/>
              <w:rPr>
                <w:sz w:val="24"/>
                <w:szCs w:val="24"/>
              </w:rPr>
            </w:pPr>
          </w:p>
          <w:p w:rsidR="00FD545D" w:rsidRDefault="00FD545D" w:rsidP="00277F86">
            <w:pPr>
              <w:widowControl w:val="0"/>
              <w:spacing w:line="240" w:lineRule="auto"/>
              <w:ind w:left="108" w:right="702"/>
              <w:rPr>
                <w:color w:val="000000"/>
                <w:sz w:val="24"/>
                <w:szCs w:val="24"/>
              </w:rPr>
            </w:pPr>
          </w:p>
        </w:tc>
        <w:tc>
          <w:tcPr>
            <w:tcW w:w="2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D545D" w:rsidRDefault="00FD545D">
            <w:pPr>
              <w:widowControl w:val="0"/>
              <w:spacing w:before="3" w:line="240" w:lineRule="auto"/>
              <w:ind w:left="108" w:right="149"/>
              <w:rPr>
                <w:color w:val="000000"/>
                <w:sz w:val="24"/>
                <w:szCs w:val="24"/>
              </w:rPr>
            </w:pP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За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-1"/>
                <w:sz w:val="24"/>
                <w:szCs w:val="24"/>
              </w:rPr>
              <w:t>м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1"/>
                <w:sz w:val="24"/>
                <w:szCs w:val="24"/>
              </w:rPr>
              <w:t>е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ст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те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w w:val="99"/>
                <w:sz w:val="24"/>
                <w:szCs w:val="24"/>
              </w:rPr>
              <w:t>ли</w:t>
            </w:r>
            <w:r w:rsidR="00277F86">
              <w:rPr>
                <w:rFonts w:ascii="VYQVH+TimesNewRomanPSMT" w:eastAsia="VYQVH+TimesNewRomanPSMT" w:hAnsi="VYQVH+TimesNewRomanPSMT" w:cs="VYQVH+TimesNewRomanPSMT"/>
                <w:color w:val="000000"/>
                <w:w w:val="99"/>
                <w:sz w:val="24"/>
                <w:szCs w:val="24"/>
              </w:rPr>
              <w:t xml:space="preserve"> 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д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ре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-1"/>
                <w:sz w:val="24"/>
                <w:szCs w:val="24"/>
              </w:rPr>
              <w:t>к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 xml:space="preserve">тора 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w w:val="99"/>
                <w:sz w:val="24"/>
                <w:szCs w:val="24"/>
              </w:rPr>
              <w:t>п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 xml:space="preserve">о 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w w:val="99"/>
                <w:sz w:val="24"/>
                <w:szCs w:val="24"/>
              </w:rPr>
              <w:t>У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В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w w:val="99"/>
                <w:sz w:val="24"/>
                <w:szCs w:val="24"/>
              </w:rPr>
              <w:t>Р</w:t>
            </w:r>
            <w:r w:rsidR="00277F86">
              <w:rPr>
                <w:rFonts w:ascii="VYQVH+TimesNewRomanPSMT" w:eastAsia="VYQVH+TimesNewRomanPSMT" w:hAnsi="VYQVH+TimesNewRomanPSMT" w:cs="VYQVH+TimesNewRomanPSMT"/>
                <w:color w:val="000000"/>
                <w:w w:val="99"/>
                <w:sz w:val="24"/>
                <w:szCs w:val="24"/>
              </w:rPr>
              <w:t>, методист</w:t>
            </w:r>
          </w:p>
        </w:tc>
      </w:tr>
    </w:tbl>
    <w:p w:rsidR="00FD545D" w:rsidRDefault="00FD545D" w:rsidP="00FD545D">
      <w:pPr>
        <w:spacing w:after="15" w:line="140" w:lineRule="exact"/>
        <w:rPr>
          <w:sz w:val="14"/>
          <w:szCs w:val="14"/>
        </w:rPr>
      </w:pPr>
    </w:p>
    <w:p w:rsidR="00FD545D" w:rsidRDefault="00FD545D" w:rsidP="00FD545D">
      <w:pPr>
        <w:widowControl w:val="0"/>
        <w:spacing w:line="240" w:lineRule="auto"/>
        <w:ind w:left="15417" w:right="-20"/>
        <w:rPr>
          <w:color w:val="000000"/>
        </w:rPr>
      </w:pPr>
    </w:p>
    <w:p w:rsidR="00FD545D" w:rsidRDefault="00FD545D" w:rsidP="00FD545D">
      <w:pPr>
        <w:spacing w:line="240" w:lineRule="auto"/>
        <w:rPr>
          <w:color w:val="000000"/>
        </w:rPr>
        <w:sectPr w:rsidR="00FD545D">
          <w:pgSz w:w="16838" w:h="11906" w:orient="landscape"/>
          <w:pgMar w:top="1701" w:right="565" w:bottom="646" w:left="631" w:header="0" w:footer="0" w:gutter="0"/>
          <w:pgBorders w:offsetFrom="page">
            <w:top w:val="single" w:sz="12" w:space="24" w:color="auto"/>
            <w:left w:val="single" w:sz="12" w:space="24" w:color="auto"/>
            <w:bottom w:val="single" w:sz="12" w:space="24" w:color="auto"/>
            <w:right w:val="single" w:sz="12" w:space="24" w:color="auto"/>
          </w:pgBorders>
          <w:cols w:space="720"/>
        </w:sectPr>
      </w:pPr>
    </w:p>
    <w:p w:rsidR="00FD545D" w:rsidRDefault="00FD545D" w:rsidP="00FD545D">
      <w:pPr>
        <w:spacing w:line="61" w:lineRule="exact"/>
        <w:rPr>
          <w:sz w:val="6"/>
          <w:szCs w:val="6"/>
        </w:rPr>
      </w:pPr>
      <w:bookmarkStart w:id="1" w:name="_page_77_0"/>
    </w:p>
    <w:tbl>
      <w:tblPr>
        <w:tblW w:w="0" w:type="auto"/>
        <w:tblLayout w:type="fixed"/>
        <w:tblCellMar>
          <w:left w:w="0" w:type="dxa"/>
          <w:right w:w="0" w:type="dxa"/>
        </w:tblCellMar>
        <w:tblLook w:val="04A0"/>
      </w:tblPr>
      <w:tblGrid>
        <w:gridCol w:w="458"/>
        <w:gridCol w:w="1838"/>
        <w:gridCol w:w="2512"/>
        <w:gridCol w:w="5393"/>
        <w:gridCol w:w="2549"/>
        <w:gridCol w:w="2707"/>
      </w:tblGrid>
      <w:tr w:rsidR="00FD545D" w:rsidTr="00FD545D">
        <w:trPr>
          <w:cantSplit/>
          <w:trHeight w:hRule="exact" w:val="1113"/>
        </w:trPr>
        <w:tc>
          <w:tcPr>
            <w:tcW w:w="45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545D" w:rsidRDefault="00FD545D"/>
        </w:tc>
        <w:tc>
          <w:tcPr>
            <w:tcW w:w="183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545D" w:rsidRDefault="00FD545D"/>
        </w:tc>
        <w:tc>
          <w:tcPr>
            <w:tcW w:w="251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D545D" w:rsidRDefault="00FD545D" w:rsidP="00277F86">
            <w:pPr>
              <w:widowControl w:val="0"/>
              <w:tabs>
                <w:tab w:val="left" w:pos="1257"/>
                <w:tab w:val="left" w:pos="2274"/>
              </w:tabs>
              <w:spacing w:before="3" w:line="240" w:lineRule="auto"/>
              <w:ind w:left="108" w:right="47"/>
              <w:rPr>
                <w:color w:val="000000"/>
                <w:sz w:val="24"/>
                <w:szCs w:val="24"/>
              </w:rPr>
            </w:pP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-1"/>
                <w:sz w:val="24"/>
                <w:szCs w:val="24"/>
              </w:rPr>
              <w:t>В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ыбор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ab/>
              <w:t>форм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ab/>
              <w:t>и модел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w w:val="99"/>
                <w:sz w:val="24"/>
                <w:szCs w:val="24"/>
              </w:rPr>
              <w:t>й</w:t>
            </w:r>
            <w:r w:rsidR="00277F86">
              <w:rPr>
                <w:rFonts w:ascii="VYQVH+TimesNewRomanPSMT" w:eastAsia="VYQVH+TimesNewRomanPSMT" w:hAnsi="VYQVH+TimesNewRomanPSMT" w:cs="VYQVH+TimesNewRomanPSMT"/>
                <w:color w:val="000000"/>
                <w:w w:val="99"/>
                <w:sz w:val="24"/>
                <w:szCs w:val="24"/>
              </w:rPr>
              <w:t xml:space="preserve"> 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астав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w w:val="99"/>
                <w:sz w:val="24"/>
                <w:szCs w:val="24"/>
              </w:rPr>
              <w:t>ни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че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тва</w:t>
            </w:r>
            <w:r w:rsidR="00277F86">
              <w:rPr>
                <w:rFonts w:ascii="VYQVH+TimesNewRomanPSMT" w:eastAsia="VYQVH+TimesNewRomanPSMT" w:hAnsi="VYQVH+TimesNewRomanPSMT" w:cs="VYQVH+TimesNewRomanPSMT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с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2"/>
                <w:sz w:val="24"/>
                <w:szCs w:val="24"/>
              </w:rPr>
              <w:t>х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 xml:space="preserve">одя                      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-1"/>
                <w:sz w:val="24"/>
                <w:szCs w:val="24"/>
              </w:rPr>
              <w:t>и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w w:val="99"/>
                <w:sz w:val="24"/>
                <w:szCs w:val="24"/>
              </w:rPr>
              <w:t>з</w:t>
            </w:r>
            <w:r w:rsidR="00277F86">
              <w:rPr>
                <w:rFonts w:ascii="VYQVH+TimesNewRomanPSMT" w:eastAsia="VYQVH+TimesNewRomanPSMT" w:hAnsi="VYQVH+TimesNewRomanPSMT" w:cs="VYQVH+TimesNewRomanPSMT"/>
                <w:color w:val="000000"/>
                <w:w w:val="99"/>
                <w:sz w:val="24"/>
                <w:szCs w:val="24"/>
              </w:rPr>
              <w:t xml:space="preserve"> 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w w:val="99"/>
                <w:sz w:val="24"/>
                <w:szCs w:val="24"/>
              </w:rPr>
              <w:t>п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отреб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осте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w w:val="99"/>
                <w:sz w:val="24"/>
                <w:szCs w:val="24"/>
              </w:rPr>
              <w:t>й</w:t>
            </w:r>
            <w:r w:rsidR="00277F86">
              <w:rPr>
                <w:rFonts w:ascii="VYQVH+TimesNewRomanPSMT" w:eastAsia="VYQVH+TimesNewRomanPSMT" w:hAnsi="VYQVH+TimesNewRomanPSMT" w:cs="VYQVH+TimesNewRomanPSMT"/>
                <w:color w:val="000000"/>
                <w:w w:val="99"/>
                <w:sz w:val="24"/>
                <w:szCs w:val="24"/>
              </w:rPr>
              <w:t xml:space="preserve"> </w:t>
            </w:r>
            <w:r w:rsidR="00277F86">
              <w:rPr>
                <w:rFonts w:ascii="VYQVH+TimesNewRomanPSMT" w:eastAsia="VYQVH+TimesNewRomanPSMT" w:hAnsi="VYQVH+TimesNewRomanPSMT" w:cs="VYQVH+TimesNewRomanPSMT"/>
                <w:color w:val="000000"/>
                <w:spacing w:val="-1"/>
                <w:sz w:val="24"/>
                <w:szCs w:val="24"/>
              </w:rPr>
              <w:t>ОО</w:t>
            </w:r>
          </w:p>
        </w:tc>
        <w:tc>
          <w:tcPr>
            <w:tcW w:w="5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D545D" w:rsidRDefault="00FD545D" w:rsidP="00277F86">
            <w:pPr>
              <w:widowControl w:val="0"/>
              <w:tabs>
                <w:tab w:val="left" w:pos="1893"/>
                <w:tab w:val="left" w:pos="2420"/>
                <w:tab w:val="left" w:pos="2914"/>
                <w:tab w:val="left" w:pos="3553"/>
                <w:tab w:val="left" w:pos="4123"/>
                <w:tab w:val="left" w:pos="5169"/>
              </w:tabs>
              <w:spacing w:line="235" w:lineRule="auto"/>
              <w:ind w:left="107" w:right="89"/>
              <w:jc w:val="both"/>
              <w:rPr>
                <w:color w:val="000000"/>
                <w:sz w:val="24"/>
                <w:szCs w:val="24"/>
              </w:rPr>
            </w:pPr>
            <w:proofErr w:type="gramStart"/>
            <w:r>
              <w:rPr>
                <w:color w:val="000000"/>
                <w:w w:val="98"/>
                <w:sz w:val="24"/>
                <w:szCs w:val="24"/>
              </w:rPr>
              <w:t>1</w:t>
            </w:r>
            <w:r>
              <w:rPr>
                <w:color w:val="000000"/>
                <w:w w:val="99"/>
                <w:sz w:val="24"/>
                <w:szCs w:val="24"/>
              </w:rPr>
              <w:t>.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Пров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ден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е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ab/>
              <w:t>мон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ор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2"/>
                <w:sz w:val="24"/>
                <w:szCs w:val="24"/>
              </w:rPr>
              <w:t>и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га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ab/>
              <w:t>по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ab/>
              <w:t>выявл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w w:val="99"/>
                <w:sz w:val="24"/>
                <w:szCs w:val="24"/>
              </w:rPr>
              <w:t>ю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 xml:space="preserve"> предвари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ел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1"/>
                <w:sz w:val="24"/>
                <w:szCs w:val="24"/>
              </w:rPr>
              <w:t>ьн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-2"/>
                <w:sz w:val="24"/>
                <w:szCs w:val="24"/>
              </w:rPr>
              <w:t>ы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х</w:t>
            </w:r>
            <w:r w:rsidR="00277F86">
              <w:rPr>
                <w:rFonts w:ascii="VYQVH+TimesNewRomanPSMT" w:eastAsia="VYQVH+TimesNewRomanPSMT" w:hAnsi="VYQVH+TimesNewRomanPSMT" w:cs="VYQVH+TimesNewRomanPSMT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1"/>
                <w:w w:val="99"/>
                <w:sz w:val="24"/>
                <w:szCs w:val="24"/>
              </w:rPr>
              <w:t>з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а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-1"/>
                <w:sz w:val="24"/>
                <w:szCs w:val="24"/>
              </w:rPr>
              <w:t>п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ро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ов</w:t>
            </w:r>
            <w:r w:rsidR="00277F86">
              <w:rPr>
                <w:rFonts w:ascii="VYQVH+TimesNewRomanPSMT" w:eastAsia="VYQVH+TimesNewRomanPSMT" w:hAnsi="VYQVH+TimesNewRomanPSMT" w:cs="VYQVH+TimesNewRomanPSMT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о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w w:val="99"/>
                <w:sz w:val="24"/>
                <w:szCs w:val="24"/>
              </w:rPr>
              <w:t>т</w:t>
            </w:r>
            <w:r w:rsidR="00277F86">
              <w:rPr>
                <w:rFonts w:ascii="VYQVH+TimesNewRomanPSMT" w:eastAsia="VYQVH+TimesNewRomanPSMT" w:hAnsi="VYQVH+TimesNewRomanPSMT" w:cs="VYQVH+TimesNewRomanPSMT"/>
                <w:color w:val="000000"/>
                <w:w w:val="99"/>
                <w:sz w:val="24"/>
                <w:szCs w:val="24"/>
              </w:rPr>
              <w:t xml:space="preserve"> 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о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ен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1"/>
                <w:sz w:val="24"/>
                <w:szCs w:val="24"/>
              </w:rPr>
              <w:t>ци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аль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-2"/>
                <w:sz w:val="24"/>
                <w:szCs w:val="24"/>
              </w:rPr>
              <w:t>ы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х нас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авля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мых      и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ab/>
              <w:t>о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ab/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w w:val="99"/>
                <w:sz w:val="24"/>
                <w:szCs w:val="24"/>
              </w:rPr>
              <w:t>з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а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1"/>
                <w:sz w:val="24"/>
                <w:szCs w:val="24"/>
              </w:rPr>
              <w:t>ин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ере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ов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н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ых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ab/>
              <w:t>в нас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авниче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 xml:space="preserve">ве 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3"/>
                <w:sz w:val="24"/>
                <w:szCs w:val="24"/>
              </w:rPr>
              <w:t>а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д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2"/>
                <w:sz w:val="24"/>
                <w:szCs w:val="24"/>
              </w:rPr>
              <w:t>о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р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и</w:t>
            </w:r>
            <w:r w:rsidR="00277F86">
              <w:rPr>
                <w:rFonts w:ascii="VYQVH+TimesNewRomanPSMT" w:eastAsia="VYQVH+TimesNewRomanPSMT" w:hAnsi="VYQVH+TimesNewRomanPSMT" w:cs="VYQVH+TimesNewRomanPSMT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в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3"/>
                <w:sz w:val="24"/>
                <w:szCs w:val="24"/>
              </w:rPr>
              <w:t>н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-6"/>
                <w:sz w:val="24"/>
                <w:szCs w:val="24"/>
              </w:rPr>
              <w:t>у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ри</w:t>
            </w:r>
            <w:r w:rsidR="00277F86">
              <w:rPr>
                <w:rFonts w:ascii="VYQVH+TimesNewRomanPSMT" w:eastAsia="VYQVH+TimesNewRomanPSMT" w:hAnsi="VYQVH+TimesNewRomanPSMT" w:cs="VYQVH+TimesNewRomanPSMT"/>
                <w:color w:val="000000"/>
                <w:sz w:val="24"/>
                <w:szCs w:val="24"/>
              </w:rPr>
              <w:t xml:space="preserve"> </w:t>
            </w:r>
            <w:r w:rsidR="00277F86">
              <w:rPr>
                <w:rFonts w:ascii="VYQVH+TimesNewRomanPSMT" w:eastAsia="VYQVH+TimesNewRomanPSMT" w:hAnsi="VYQVH+TimesNewRomanPSMT" w:cs="VYQVH+TimesNewRomanPSMT"/>
                <w:color w:val="000000"/>
                <w:w w:val="99"/>
                <w:sz w:val="24"/>
                <w:szCs w:val="24"/>
              </w:rPr>
              <w:t>Центра искусств</w:t>
            </w:r>
            <w:proofErr w:type="gramEnd"/>
          </w:p>
        </w:tc>
        <w:tc>
          <w:tcPr>
            <w:tcW w:w="2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D545D" w:rsidRDefault="00FD545D" w:rsidP="00277F86">
            <w:pPr>
              <w:widowControl w:val="0"/>
              <w:spacing w:before="3" w:line="240" w:lineRule="auto"/>
              <w:ind w:left="108" w:right="1373"/>
              <w:rPr>
                <w:color w:val="000000"/>
                <w:sz w:val="24"/>
                <w:szCs w:val="24"/>
              </w:rPr>
            </w:pP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Еже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w w:val="99"/>
                <w:sz w:val="24"/>
                <w:szCs w:val="24"/>
              </w:rPr>
              <w:t>г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од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 xml:space="preserve">о </w:t>
            </w:r>
          </w:p>
        </w:tc>
        <w:tc>
          <w:tcPr>
            <w:tcW w:w="2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D545D" w:rsidRDefault="00277F86">
            <w:pPr>
              <w:widowControl w:val="0"/>
              <w:spacing w:before="3" w:line="240" w:lineRule="auto"/>
              <w:ind w:left="108" w:right="149"/>
              <w:rPr>
                <w:color w:val="000000"/>
                <w:sz w:val="24"/>
                <w:szCs w:val="24"/>
              </w:rPr>
            </w:pP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За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-1"/>
                <w:sz w:val="24"/>
                <w:szCs w:val="24"/>
              </w:rPr>
              <w:t>м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1"/>
                <w:sz w:val="24"/>
                <w:szCs w:val="24"/>
              </w:rPr>
              <w:t>е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ст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те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w w:val="99"/>
                <w:sz w:val="24"/>
                <w:szCs w:val="24"/>
              </w:rPr>
              <w:t>ли</w:t>
            </w:r>
            <w:r>
              <w:rPr>
                <w:rFonts w:ascii="VYQVH+TimesNewRomanPSMT" w:eastAsia="VYQVH+TimesNewRomanPSMT" w:hAnsi="VYQVH+TimesNewRomanPSMT" w:cs="VYQVH+TimesNewRomanPSMT"/>
                <w:color w:val="000000"/>
                <w:w w:val="99"/>
                <w:sz w:val="24"/>
                <w:szCs w:val="24"/>
              </w:rPr>
              <w:t xml:space="preserve"> 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д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ре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-1"/>
                <w:sz w:val="24"/>
                <w:szCs w:val="24"/>
              </w:rPr>
              <w:t>к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 xml:space="preserve">тора 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w w:val="99"/>
                <w:sz w:val="24"/>
                <w:szCs w:val="24"/>
              </w:rPr>
              <w:t>п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 xml:space="preserve">о 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w w:val="99"/>
                <w:sz w:val="24"/>
                <w:szCs w:val="24"/>
              </w:rPr>
              <w:t>У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В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w w:val="99"/>
                <w:sz w:val="24"/>
                <w:szCs w:val="24"/>
              </w:rPr>
              <w:t>Р</w:t>
            </w:r>
            <w:r>
              <w:rPr>
                <w:rFonts w:ascii="VYQVH+TimesNewRomanPSMT" w:eastAsia="VYQVH+TimesNewRomanPSMT" w:hAnsi="VYQVH+TimesNewRomanPSMT" w:cs="VYQVH+TimesNewRomanPSMT"/>
                <w:color w:val="000000"/>
                <w:w w:val="99"/>
                <w:sz w:val="24"/>
                <w:szCs w:val="24"/>
              </w:rPr>
              <w:t>, методист</w:t>
            </w:r>
          </w:p>
        </w:tc>
      </w:tr>
      <w:tr w:rsidR="00FD545D" w:rsidTr="00FD545D">
        <w:trPr>
          <w:cantSplit/>
          <w:trHeight w:hRule="exact" w:val="837"/>
        </w:trPr>
        <w:tc>
          <w:tcPr>
            <w:tcW w:w="45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D545D" w:rsidRDefault="00FD545D">
            <w:pPr>
              <w:spacing w:line="240" w:lineRule="auto"/>
            </w:pPr>
          </w:p>
        </w:tc>
        <w:tc>
          <w:tcPr>
            <w:tcW w:w="183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D545D" w:rsidRDefault="00FD545D">
            <w:pPr>
              <w:spacing w:line="240" w:lineRule="auto"/>
            </w:pPr>
          </w:p>
        </w:tc>
        <w:tc>
          <w:tcPr>
            <w:tcW w:w="251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D545D" w:rsidRDefault="00FD545D">
            <w:pPr>
              <w:spacing w:line="240" w:lineRule="auto"/>
              <w:rPr>
                <w:color w:val="000000"/>
                <w:sz w:val="24"/>
                <w:szCs w:val="24"/>
              </w:rPr>
            </w:pPr>
          </w:p>
        </w:tc>
        <w:tc>
          <w:tcPr>
            <w:tcW w:w="5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D545D" w:rsidRDefault="00FD545D">
            <w:pPr>
              <w:widowControl w:val="0"/>
              <w:tabs>
                <w:tab w:val="left" w:pos="1542"/>
                <w:tab w:val="left" w:pos="2628"/>
                <w:tab w:val="left" w:pos="3643"/>
              </w:tabs>
              <w:spacing w:line="232" w:lineRule="auto"/>
              <w:ind w:left="107" w:right="89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w w:val="98"/>
                <w:sz w:val="24"/>
                <w:szCs w:val="24"/>
              </w:rPr>
              <w:t>2</w:t>
            </w:r>
            <w:r>
              <w:rPr>
                <w:color w:val="000000"/>
                <w:w w:val="99"/>
                <w:sz w:val="24"/>
                <w:szCs w:val="24"/>
              </w:rPr>
              <w:t>.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Пров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ден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е</w:t>
            </w:r>
            <w:r w:rsidR="00277F86">
              <w:rPr>
                <w:rFonts w:ascii="VYQVH+TimesNewRomanPSMT" w:eastAsia="VYQVH+TimesNewRomanPSMT" w:hAnsi="VYQVH+TimesNewRomanPSMT" w:cs="VYQVH+TimesNewRomanPSMT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бе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1"/>
                <w:sz w:val="24"/>
                <w:szCs w:val="24"/>
              </w:rPr>
              <w:t>с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ед</w:t>
            </w:r>
            <w:r w:rsidR="00277F86">
              <w:rPr>
                <w:rFonts w:ascii="VYQVH+TimesNewRomanPSMT" w:eastAsia="VYQVH+TimesNewRomanPSMT" w:hAnsi="VYQVH+TimesNewRomanPSMT" w:cs="VYQVH+TimesNewRomanPSMT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с</w:t>
            </w:r>
            <w:r w:rsidR="00277F86">
              <w:rPr>
                <w:rFonts w:ascii="VYQVH+TimesNewRomanPSMT" w:eastAsia="VYQVH+TimesNewRomanPSMT" w:hAnsi="VYQVH+TimesNewRomanPSMT" w:cs="VYQVH+TimesNewRomanPSMT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ед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гога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-1"/>
                <w:sz w:val="24"/>
                <w:szCs w:val="24"/>
              </w:rPr>
              <w:t>м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и</w:t>
            </w:r>
            <w:r w:rsidR="00277F86">
              <w:rPr>
                <w:rFonts w:ascii="VYQVH+TimesNewRomanPSMT" w:eastAsia="VYQVH+TimesNewRomanPSMT" w:hAnsi="VYQVH+TimesNewRomanPSMT" w:cs="VYQVH+TimesNewRomanPSMT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о</w:t>
            </w:r>
            <w:r w:rsidR="00277F86">
              <w:rPr>
                <w:rFonts w:ascii="VYQVH+TimesNewRomanPSMT" w:eastAsia="VYQVH+TimesNewRomanPSMT" w:hAnsi="VYQVH+TimesNewRomanPSMT" w:cs="VYQVH+TimesNewRomanPSMT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3"/>
                <w:sz w:val="24"/>
                <w:szCs w:val="24"/>
              </w:rPr>
              <w:t>в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о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р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-2"/>
                <w:sz w:val="24"/>
                <w:szCs w:val="24"/>
              </w:rPr>
              <w:t>о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ам ре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ли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1"/>
                <w:w w:val="99"/>
                <w:sz w:val="24"/>
                <w:szCs w:val="24"/>
              </w:rPr>
              <w:t>з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ац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и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ab/>
              <w:t>целевой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ab/>
              <w:t>модели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ab/>
              <w:t>нас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авнич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-2"/>
                <w:sz w:val="24"/>
                <w:szCs w:val="24"/>
              </w:rPr>
              <w:t>е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тв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 xml:space="preserve">. 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-1"/>
                <w:sz w:val="24"/>
                <w:szCs w:val="24"/>
              </w:rPr>
              <w:t>В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ыбор форм и ролевых</w:t>
            </w:r>
            <w:r w:rsidR="00277F86">
              <w:rPr>
                <w:rFonts w:ascii="VYQVH+TimesNewRomanPSMT" w:eastAsia="VYQVH+TimesNewRomanPSMT" w:hAnsi="VYQVH+TimesNewRomanPSMT" w:cs="VYQVH+TimesNewRomanPSMT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 xml:space="preserve">моделей 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ас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а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-1"/>
                <w:sz w:val="24"/>
                <w:szCs w:val="24"/>
              </w:rPr>
              <w:t>в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н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че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2"/>
                <w:sz w:val="24"/>
                <w:szCs w:val="24"/>
              </w:rPr>
              <w:t>в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а.</w:t>
            </w:r>
          </w:p>
        </w:tc>
        <w:tc>
          <w:tcPr>
            <w:tcW w:w="254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D545D" w:rsidRDefault="00FD545D" w:rsidP="00277F86">
            <w:pPr>
              <w:widowControl w:val="0"/>
              <w:spacing w:before="3" w:line="240" w:lineRule="auto"/>
              <w:ind w:left="108" w:right="549"/>
              <w:rPr>
                <w:color w:val="000000"/>
                <w:sz w:val="24"/>
                <w:szCs w:val="24"/>
              </w:rPr>
            </w:pP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Еже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w w:val="99"/>
                <w:sz w:val="24"/>
                <w:szCs w:val="24"/>
              </w:rPr>
              <w:t>г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од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 xml:space="preserve">о </w:t>
            </w:r>
          </w:p>
        </w:tc>
        <w:tc>
          <w:tcPr>
            <w:tcW w:w="2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D545D" w:rsidRDefault="00277F86">
            <w:pPr>
              <w:widowControl w:val="0"/>
              <w:spacing w:before="3" w:line="240" w:lineRule="auto"/>
              <w:ind w:left="108" w:right="149"/>
              <w:rPr>
                <w:color w:val="000000"/>
                <w:sz w:val="24"/>
                <w:szCs w:val="24"/>
              </w:rPr>
            </w:pP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За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-1"/>
                <w:sz w:val="24"/>
                <w:szCs w:val="24"/>
              </w:rPr>
              <w:t>м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1"/>
                <w:sz w:val="24"/>
                <w:szCs w:val="24"/>
              </w:rPr>
              <w:t>е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ст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те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w w:val="99"/>
                <w:sz w:val="24"/>
                <w:szCs w:val="24"/>
              </w:rPr>
              <w:t>ли</w:t>
            </w:r>
            <w:r>
              <w:rPr>
                <w:rFonts w:ascii="VYQVH+TimesNewRomanPSMT" w:eastAsia="VYQVH+TimesNewRomanPSMT" w:hAnsi="VYQVH+TimesNewRomanPSMT" w:cs="VYQVH+TimesNewRomanPSMT"/>
                <w:color w:val="000000"/>
                <w:w w:val="99"/>
                <w:sz w:val="24"/>
                <w:szCs w:val="24"/>
              </w:rPr>
              <w:t xml:space="preserve"> 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д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ре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-1"/>
                <w:sz w:val="24"/>
                <w:szCs w:val="24"/>
              </w:rPr>
              <w:t>к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 xml:space="preserve">тора 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w w:val="99"/>
                <w:sz w:val="24"/>
                <w:szCs w:val="24"/>
              </w:rPr>
              <w:t>п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 xml:space="preserve">о 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w w:val="99"/>
                <w:sz w:val="24"/>
                <w:szCs w:val="24"/>
              </w:rPr>
              <w:t>У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В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w w:val="99"/>
                <w:sz w:val="24"/>
                <w:szCs w:val="24"/>
              </w:rPr>
              <w:t>Р</w:t>
            </w:r>
            <w:r>
              <w:rPr>
                <w:rFonts w:ascii="VYQVH+TimesNewRomanPSMT" w:eastAsia="VYQVH+TimesNewRomanPSMT" w:hAnsi="VYQVH+TimesNewRomanPSMT" w:cs="VYQVH+TimesNewRomanPSMT"/>
                <w:color w:val="000000"/>
                <w:w w:val="99"/>
                <w:sz w:val="24"/>
                <w:szCs w:val="24"/>
              </w:rPr>
              <w:t>, методист</w:t>
            </w:r>
          </w:p>
        </w:tc>
      </w:tr>
      <w:tr w:rsidR="00FD545D" w:rsidTr="00FD545D">
        <w:trPr>
          <w:cantSplit/>
          <w:trHeight w:hRule="exact" w:val="1390"/>
        </w:trPr>
        <w:tc>
          <w:tcPr>
            <w:tcW w:w="45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D545D" w:rsidRDefault="00FD545D">
            <w:pPr>
              <w:spacing w:line="240" w:lineRule="auto"/>
            </w:pPr>
          </w:p>
        </w:tc>
        <w:tc>
          <w:tcPr>
            <w:tcW w:w="183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D545D" w:rsidRDefault="00FD545D">
            <w:pPr>
              <w:spacing w:line="240" w:lineRule="auto"/>
            </w:pPr>
          </w:p>
        </w:tc>
        <w:tc>
          <w:tcPr>
            <w:tcW w:w="251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D545D" w:rsidRDefault="00FD545D">
            <w:pPr>
              <w:spacing w:line="240" w:lineRule="auto"/>
              <w:rPr>
                <w:color w:val="000000"/>
                <w:sz w:val="24"/>
                <w:szCs w:val="24"/>
              </w:rPr>
            </w:pPr>
          </w:p>
        </w:tc>
        <w:tc>
          <w:tcPr>
            <w:tcW w:w="5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D545D" w:rsidRDefault="00FD545D">
            <w:pPr>
              <w:widowControl w:val="0"/>
              <w:tabs>
                <w:tab w:val="left" w:pos="774"/>
                <w:tab w:val="left" w:pos="2496"/>
                <w:tab w:val="left" w:pos="3937"/>
                <w:tab w:val="left" w:pos="4481"/>
              </w:tabs>
              <w:spacing w:line="235" w:lineRule="auto"/>
              <w:ind w:left="107" w:right="85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w w:val="98"/>
                <w:sz w:val="24"/>
                <w:szCs w:val="24"/>
              </w:rPr>
              <w:t>3</w:t>
            </w:r>
            <w:r>
              <w:rPr>
                <w:color w:val="000000"/>
                <w:w w:val="99"/>
                <w:sz w:val="24"/>
                <w:szCs w:val="24"/>
              </w:rPr>
              <w:t>.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w w:val="99"/>
                <w:sz w:val="24"/>
                <w:szCs w:val="24"/>
              </w:rPr>
              <w:t>Р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а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1"/>
                <w:w w:val="99"/>
                <w:sz w:val="24"/>
                <w:szCs w:val="24"/>
              </w:rPr>
              <w:t>з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рабо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1"/>
                <w:sz w:val="24"/>
                <w:szCs w:val="24"/>
              </w:rPr>
              <w:t>к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а</w:t>
            </w:r>
            <w:r w:rsidR="00277F86">
              <w:rPr>
                <w:rFonts w:ascii="VYQVH+TimesNewRomanPSMT" w:eastAsia="VYQVH+TimesNewRomanPSMT" w:hAnsi="VYQVH+TimesNewRomanPSMT" w:cs="VYQVH+TimesNewRomanPSMT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инд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в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-1"/>
                <w:sz w:val="24"/>
                <w:szCs w:val="24"/>
              </w:rPr>
              <w:t>и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-2"/>
                <w:sz w:val="24"/>
                <w:szCs w:val="24"/>
              </w:rPr>
              <w:t>д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ал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1"/>
                <w:w w:val="99"/>
                <w:sz w:val="24"/>
                <w:szCs w:val="24"/>
              </w:rPr>
              <w:t>ь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ых</w:t>
            </w:r>
            <w:r w:rsidR="00277F86">
              <w:rPr>
                <w:rFonts w:ascii="VYQVH+TimesNewRomanPSMT" w:eastAsia="VYQVH+TimesNewRomanPSMT" w:hAnsi="VYQVH+TimesNewRomanPSMT" w:cs="VYQVH+TimesNewRomanPSMT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ла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ов</w:t>
            </w:r>
            <w:r w:rsidR="00277F86">
              <w:rPr>
                <w:rFonts w:ascii="VYQVH+TimesNewRomanPSMT" w:eastAsia="VYQVH+TimesNewRomanPSMT" w:hAnsi="VYQVH+TimesNewRomanPSMT" w:cs="VYQVH+TimesNewRomanPSMT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ра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w w:val="99"/>
                <w:sz w:val="24"/>
                <w:szCs w:val="24"/>
              </w:rPr>
              <w:t>зв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-1"/>
                <w:w w:val="99"/>
                <w:sz w:val="24"/>
                <w:szCs w:val="24"/>
              </w:rPr>
              <w:t>и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т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я под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ab/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2"/>
                <w:sz w:val="24"/>
                <w:szCs w:val="24"/>
              </w:rPr>
              <w:t>р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-6"/>
                <w:sz w:val="24"/>
                <w:szCs w:val="24"/>
              </w:rPr>
              <w:t>у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ковод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вом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ab/>
              <w:t>нас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авни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1"/>
                <w:sz w:val="24"/>
                <w:szCs w:val="24"/>
              </w:rPr>
              <w:t>к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а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ab/>
              <w:t>по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ab/>
              <w:t>фо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-1"/>
                <w:sz w:val="24"/>
                <w:szCs w:val="24"/>
              </w:rPr>
              <w:t>рма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м нас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авничес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ва</w:t>
            </w:r>
            <w:r w:rsidR="00277F86">
              <w:rPr>
                <w:rFonts w:ascii="VYQVH+TimesNewRomanPSMT" w:eastAsia="VYQVH+TimesNewRomanPSMT" w:hAnsi="VYQVH+TimesNewRomanPSMT" w:cs="VYQVH+TimesNewRomanPSMT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-7"/>
                <w:sz w:val="24"/>
                <w:szCs w:val="24"/>
              </w:rPr>
              <w:t>«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2"/>
                <w:sz w:val="24"/>
                <w:szCs w:val="24"/>
              </w:rPr>
              <w:t>У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че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2"/>
                <w:sz w:val="24"/>
                <w:szCs w:val="24"/>
              </w:rPr>
              <w:t>н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к–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-6"/>
                <w:sz w:val="24"/>
                <w:szCs w:val="24"/>
              </w:rPr>
              <w:t>у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-1"/>
                <w:sz w:val="24"/>
                <w:szCs w:val="24"/>
              </w:rPr>
              <w:t>че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н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6"/>
                <w:sz w:val="24"/>
                <w:szCs w:val="24"/>
              </w:rPr>
              <w:t>к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-6"/>
                <w:sz w:val="24"/>
                <w:szCs w:val="24"/>
              </w:rPr>
              <w:t>»</w:t>
            </w:r>
            <w:proofErr w:type="gramStart"/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,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-6"/>
                <w:sz w:val="24"/>
                <w:szCs w:val="24"/>
              </w:rPr>
              <w:t>«</w:t>
            </w:r>
            <w:proofErr w:type="gramEnd"/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2"/>
                <w:sz w:val="24"/>
                <w:szCs w:val="24"/>
              </w:rPr>
              <w:t>У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чи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е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w w:val="99"/>
                <w:sz w:val="24"/>
                <w:szCs w:val="24"/>
              </w:rPr>
              <w:t>ль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 xml:space="preserve">– 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-3"/>
                <w:sz w:val="24"/>
                <w:szCs w:val="24"/>
              </w:rPr>
              <w:t>у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чи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ел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5"/>
                <w:w w:val="99"/>
                <w:sz w:val="24"/>
                <w:szCs w:val="24"/>
              </w:rPr>
              <w:t>ь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-5"/>
                <w:sz w:val="24"/>
                <w:szCs w:val="24"/>
              </w:rPr>
              <w:t>»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,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-7"/>
                <w:sz w:val="24"/>
                <w:szCs w:val="24"/>
              </w:rPr>
              <w:t>«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2"/>
                <w:sz w:val="24"/>
                <w:szCs w:val="24"/>
              </w:rPr>
              <w:t>У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ч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ел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w w:val="99"/>
                <w:sz w:val="24"/>
                <w:szCs w:val="24"/>
              </w:rPr>
              <w:t>ь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–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-3"/>
                <w:sz w:val="24"/>
                <w:szCs w:val="24"/>
              </w:rPr>
              <w:t>у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чени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5"/>
                <w:sz w:val="24"/>
                <w:szCs w:val="24"/>
              </w:rPr>
              <w:t>к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»</w:t>
            </w:r>
            <w:r w:rsidR="00277F86">
              <w:rPr>
                <w:rFonts w:ascii="VYQVH+TimesNewRomanPSMT" w:eastAsia="VYQVH+TimesNewRomanPSMT" w:hAnsi="VYQVH+TimesNewRomanPSMT" w:cs="VYQVH+TimesNewRomanPSMT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в</w:t>
            </w:r>
            <w:r w:rsidR="00277F86">
              <w:rPr>
                <w:rFonts w:ascii="VYQVH+TimesNewRomanPSMT" w:eastAsia="VYQVH+TimesNewRomanPSMT" w:hAnsi="VYQVH+TimesNewRomanPSMT" w:cs="VYQVH+TimesNewRomanPSMT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1"/>
                <w:w w:val="99"/>
                <w:sz w:val="24"/>
                <w:szCs w:val="24"/>
              </w:rPr>
              <w:t>з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ависимос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w w:val="99"/>
                <w:sz w:val="24"/>
                <w:szCs w:val="24"/>
              </w:rPr>
              <w:t>ти</w:t>
            </w:r>
            <w:r w:rsidR="00277F86">
              <w:rPr>
                <w:rFonts w:ascii="VYQVH+TimesNewRomanPSMT" w:eastAsia="VYQVH+TimesNewRomanPSMT" w:hAnsi="VYQVH+TimesNewRomanPSMT" w:cs="VYQVH+TimesNewRomanPSMT"/>
                <w:color w:val="000000"/>
                <w:w w:val="99"/>
                <w:sz w:val="24"/>
                <w:szCs w:val="24"/>
              </w:rPr>
              <w:t xml:space="preserve"> 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 xml:space="preserve">от 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w w:val="99"/>
                <w:sz w:val="24"/>
                <w:szCs w:val="24"/>
              </w:rPr>
              <w:t>з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а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1"/>
                <w:sz w:val="24"/>
                <w:szCs w:val="24"/>
              </w:rPr>
              <w:t>п</w:t>
            </w:r>
            <w:r w:rsidR="003A3F8F"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росов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.</w:t>
            </w:r>
          </w:p>
        </w:tc>
        <w:tc>
          <w:tcPr>
            <w:tcW w:w="254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D545D" w:rsidRDefault="00FD545D">
            <w:pPr>
              <w:spacing w:line="240" w:lineRule="auto"/>
              <w:rPr>
                <w:color w:val="000000"/>
                <w:sz w:val="24"/>
                <w:szCs w:val="24"/>
              </w:rPr>
            </w:pPr>
          </w:p>
        </w:tc>
        <w:tc>
          <w:tcPr>
            <w:tcW w:w="2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D545D" w:rsidRDefault="00FD545D">
            <w:pPr>
              <w:widowControl w:val="0"/>
              <w:spacing w:before="4" w:line="240" w:lineRule="auto"/>
              <w:ind w:left="108" w:right="-20"/>
              <w:rPr>
                <w:color w:val="000000"/>
                <w:sz w:val="24"/>
                <w:szCs w:val="24"/>
              </w:rPr>
            </w:pP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2"/>
                <w:sz w:val="24"/>
                <w:szCs w:val="24"/>
              </w:rPr>
              <w:t>К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-3"/>
                <w:sz w:val="24"/>
                <w:szCs w:val="24"/>
              </w:rPr>
              <w:t>у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р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 xml:space="preserve">торы, 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астав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1"/>
                <w:w w:val="99"/>
                <w:sz w:val="24"/>
                <w:szCs w:val="24"/>
              </w:rPr>
              <w:t>ни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к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w w:val="99"/>
                <w:sz w:val="24"/>
                <w:szCs w:val="24"/>
              </w:rPr>
              <w:t>и</w:t>
            </w:r>
          </w:p>
        </w:tc>
      </w:tr>
      <w:tr w:rsidR="00FD545D" w:rsidTr="00FD545D">
        <w:trPr>
          <w:cantSplit/>
          <w:trHeight w:hRule="exact" w:val="5530"/>
        </w:trPr>
        <w:tc>
          <w:tcPr>
            <w:tcW w:w="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D545D" w:rsidRDefault="00FD545D">
            <w:pPr>
              <w:widowControl w:val="0"/>
              <w:spacing w:line="240" w:lineRule="auto"/>
              <w:ind w:left="107" w:right="-2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w w:val="98"/>
                <w:sz w:val="24"/>
                <w:szCs w:val="24"/>
              </w:rPr>
              <w:t>2</w:t>
            </w:r>
            <w:r>
              <w:rPr>
                <w:color w:val="000000"/>
                <w:w w:val="99"/>
                <w:sz w:val="24"/>
                <w:szCs w:val="24"/>
              </w:rPr>
              <w:t>.</w:t>
            </w:r>
          </w:p>
        </w:tc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D545D" w:rsidRDefault="00FD545D">
            <w:pPr>
              <w:widowControl w:val="0"/>
              <w:spacing w:before="3" w:line="240" w:lineRule="auto"/>
              <w:ind w:left="107" w:right="136"/>
              <w:rPr>
                <w:color w:val="000000"/>
                <w:sz w:val="24"/>
                <w:szCs w:val="24"/>
              </w:rPr>
            </w:pP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w w:val="99"/>
                <w:sz w:val="24"/>
                <w:szCs w:val="24"/>
              </w:rPr>
              <w:t>Ф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орм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рова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е ба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w w:val="99"/>
                <w:sz w:val="24"/>
                <w:szCs w:val="24"/>
              </w:rPr>
              <w:t>з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 xml:space="preserve">ы </w:t>
            </w:r>
            <w:proofErr w:type="gramStart"/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настав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w w:val="99"/>
                <w:sz w:val="24"/>
                <w:szCs w:val="24"/>
              </w:rPr>
              <w:t>л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я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мых</w:t>
            </w:r>
            <w:proofErr w:type="gramEnd"/>
          </w:p>
        </w:tc>
        <w:tc>
          <w:tcPr>
            <w:tcW w:w="2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D545D" w:rsidRDefault="00FD545D">
            <w:pPr>
              <w:widowControl w:val="0"/>
              <w:tabs>
                <w:tab w:val="left" w:pos="1074"/>
                <w:tab w:val="left" w:pos="2285"/>
              </w:tabs>
              <w:spacing w:before="3" w:line="240" w:lineRule="auto"/>
              <w:ind w:left="108" w:right="47"/>
              <w:rPr>
                <w:color w:val="000000"/>
                <w:sz w:val="24"/>
                <w:szCs w:val="24"/>
              </w:rPr>
            </w:pP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Сбор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ab/>
              <w:t>да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-2"/>
                <w:sz w:val="24"/>
                <w:szCs w:val="24"/>
              </w:rPr>
              <w:t>ы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х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ab/>
            </w:r>
            <w:proofErr w:type="gramStart"/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о</w:t>
            </w:r>
            <w:proofErr w:type="gramEnd"/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аставля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мых</w:t>
            </w:r>
          </w:p>
        </w:tc>
        <w:tc>
          <w:tcPr>
            <w:tcW w:w="5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D545D" w:rsidRDefault="00FD545D">
            <w:pPr>
              <w:widowControl w:val="0"/>
              <w:tabs>
                <w:tab w:val="left" w:pos="2375"/>
                <w:tab w:val="left" w:pos="4700"/>
              </w:tabs>
              <w:spacing w:line="232" w:lineRule="auto"/>
              <w:ind w:left="107" w:right="87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w w:val="98"/>
                <w:sz w:val="24"/>
                <w:szCs w:val="24"/>
              </w:rPr>
              <w:t>1</w:t>
            </w:r>
            <w:r>
              <w:rPr>
                <w:color w:val="000000"/>
                <w:w w:val="99"/>
                <w:sz w:val="24"/>
                <w:szCs w:val="24"/>
              </w:rPr>
              <w:t>.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Пров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ден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е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ab/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1"/>
                <w:sz w:val="24"/>
                <w:szCs w:val="24"/>
              </w:rPr>
              <w:t>анк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е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рования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ab/>
              <w:t>ср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д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w w:val="99"/>
                <w:sz w:val="24"/>
                <w:szCs w:val="24"/>
              </w:rPr>
              <w:t>и</w:t>
            </w:r>
            <w:r w:rsidR="00277F86">
              <w:rPr>
                <w:rFonts w:ascii="VYQVH+TimesNewRomanPSMT" w:eastAsia="VYQVH+TimesNewRomanPSMT" w:hAnsi="VYQVH+TimesNewRomanPSMT" w:cs="VYQVH+TimesNewRomanPSMT"/>
                <w:color w:val="000000"/>
                <w:w w:val="99"/>
                <w:sz w:val="24"/>
                <w:szCs w:val="24"/>
              </w:rPr>
              <w:t xml:space="preserve"> 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ч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2"/>
                <w:sz w:val="24"/>
                <w:szCs w:val="24"/>
              </w:rPr>
              <w:t>а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w w:val="99"/>
                <w:sz w:val="24"/>
                <w:szCs w:val="24"/>
              </w:rPr>
              <w:t>щ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2"/>
                <w:sz w:val="24"/>
                <w:szCs w:val="24"/>
              </w:rPr>
              <w:t>х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ся/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едагогов,</w:t>
            </w:r>
            <w:r w:rsidR="00277F86">
              <w:rPr>
                <w:rFonts w:ascii="VYQVH+TimesNewRomanPSMT" w:eastAsia="VYQVH+TimesNewRomanPSMT" w:hAnsi="VYQVH+TimesNewRomanPSMT" w:cs="VYQVH+TimesNewRomanPSMT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ж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л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w w:val="99"/>
                <w:sz w:val="24"/>
                <w:szCs w:val="24"/>
              </w:rPr>
              <w:t>ющ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х</w:t>
            </w:r>
            <w:r w:rsidR="00277F86">
              <w:rPr>
                <w:rFonts w:ascii="VYQVH+TimesNewRomanPSMT" w:eastAsia="VYQVH+TimesNewRomanPSMT" w:hAnsi="VYQVH+TimesNewRomanPSMT" w:cs="VYQVH+TimesNewRomanPSMT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приня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w w:val="99"/>
                <w:sz w:val="24"/>
                <w:szCs w:val="24"/>
              </w:rPr>
              <w:t>ть</w:t>
            </w:r>
            <w:r w:rsidR="00277F86">
              <w:rPr>
                <w:rFonts w:ascii="VYQVH+TimesNewRomanPSMT" w:eastAsia="VYQVH+TimesNewRomanPSMT" w:hAnsi="VYQVH+TimesNewRomanPSMT" w:cs="VYQVH+TimesNewRomanPSMT"/>
                <w:color w:val="000000"/>
                <w:w w:val="99"/>
                <w:sz w:val="24"/>
                <w:szCs w:val="24"/>
              </w:rPr>
              <w:t xml:space="preserve"> 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-8"/>
                <w:sz w:val="24"/>
                <w:szCs w:val="24"/>
              </w:rPr>
              <w:t>у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ча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3"/>
                <w:sz w:val="24"/>
                <w:szCs w:val="24"/>
              </w:rPr>
              <w:t>с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2"/>
                <w:w w:val="99"/>
                <w:sz w:val="24"/>
                <w:szCs w:val="24"/>
              </w:rPr>
              <w:t>и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е</w:t>
            </w:r>
            <w:r w:rsidR="00277F86">
              <w:rPr>
                <w:rFonts w:ascii="VYQVH+TimesNewRomanPSMT" w:eastAsia="VYQVH+TimesNewRomanPSMT" w:hAnsi="VYQVH+TimesNewRomanPSMT" w:cs="VYQVH+TimesNewRomanPSMT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в программе</w:t>
            </w:r>
            <w:r w:rsidR="00277F86">
              <w:rPr>
                <w:rFonts w:ascii="VYQVH+TimesNewRomanPSMT" w:eastAsia="VYQVH+TimesNewRomanPSMT" w:hAnsi="VYQVH+TimesNewRomanPSMT" w:cs="VYQVH+TimesNewRomanPSMT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на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2"/>
                <w:sz w:val="24"/>
                <w:szCs w:val="24"/>
              </w:rPr>
              <w:t>а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вн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чес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ва.</w:t>
            </w:r>
          </w:p>
          <w:p w:rsidR="00FD545D" w:rsidRDefault="00FD545D">
            <w:pPr>
              <w:widowControl w:val="0"/>
              <w:tabs>
                <w:tab w:val="left" w:pos="1235"/>
                <w:tab w:val="left" w:pos="1818"/>
                <w:tab w:val="left" w:pos="4121"/>
              </w:tabs>
              <w:spacing w:before="1" w:line="235" w:lineRule="auto"/>
              <w:ind w:left="107" w:right="90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w w:val="98"/>
                <w:sz w:val="24"/>
                <w:szCs w:val="24"/>
              </w:rPr>
              <w:t>2</w:t>
            </w:r>
            <w:r>
              <w:rPr>
                <w:color w:val="000000"/>
                <w:w w:val="99"/>
                <w:sz w:val="24"/>
                <w:szCs w:val="24"/>
              </w:rPr>
              <w:t>.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Сбор</w:t>
            </w:r>
            <w:r w:rsidR="00277F86">
              <w:rPr>
                <w:rFonts w:ascii="VYQVH+TimesNewRomanPSMT" w:eastAsia="VYQVH+TimesNewRomanPSMT" w:hAnsi="VYQVH+TimesNewRomanPSMT" w:cs="VYQVH+TimesNewRomanPSMT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согла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ий</w:t>
            </w:r>
            <w:r w:rsidR="00277F86">
              <w:rPr>
                <w:rFonts w:ascii="VYQVH+TimesNewRomanPSMT" w:eastAsia="VYQVH+TimesNewRomanPSMT" w:hAnsi="VYQVH+TimesNewRomanPSMT" w:cs="VYQVH+TimesNewRomanPSMT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а</w:t>
            </w:r>
            <w:r w:rsidR="00277F86">
              <w:rPr>
                <w:rFonts w:ascii="VYQVH+TimesNewRomanPSMT" w:eastAsia="VYQVH+TimesNewRomanPSMT" w:hAnsi="VYQVH+TimesNewRomanPSMT" w:cs="VYQVH+TimesNewRomanPSMT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обрабо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1"/>
                <w:w w:val="99"/>
                <w:sz w:val="24"/>
                <w:szCs w:val="24"/>
              </w:rPr>
              <w:t>т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3"/>
                <w:sz w:val="24"/>
                <w:szCs w:val="24"/>
              </w:rPr>
              <w:t>к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у</w:t>
            </w:r>
            <w:r w:rsidR="00277F86">
              <w:rPr>
                <w:rFonts w:ascii="VYQVH+TimesNewRomanPSMT" w:eastAsia="VYQVH+TimesNewRomanPSMT" w:hAnsi="VYQVH+TimesNewRomanPSMT" w:cs="VYQVH+TimesNewRomanPSMT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е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2"/>
                <w:sz w:val="24"/>
                <w:szCs w:val="24"/>
              </w:rPr>
              <w:t>р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сонал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w w:val="99"/>
                <w:sz w:val="24"/>
                <w:szCs w:val="24"/>
              </w:rPr>
              <w:t>ь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-2"/>
                <w:sz w:val="24"/>
                <w:szCs w:val="24"/>
              </w:rPr>
              <w:t>ы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х дан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ых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ab/>
              <w:t>о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ab/>
              <w:t>сов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-2"/>
                <w:sz w:val="24"/>
                <w:szCs w:val="24"/>
              </w:rPr>
              <w:t>е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р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w w:val="99"/>
                <w:sz w:val="24"/>
                <w:szCs w:val="24"/>
              </w:rPr>
              <w:t>ш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ен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оле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н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-1"/>
                <w:sz w:val="24"/>
                <w:szCs w:val="24"/>
              </w:rPr>
              <w:t>и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х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ab/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-7"/>
                <w:sz w:val="24"/>
                <w:szCs w:val="24"/>
              </w:rPr>
              <w:t>у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1"/>
                <w:sz w:val="24"/>
                <w:szCs w:val="24"/>
              </w:rPr>
              <w:t>ч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а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1"/>
                <w:w w:val="99"/>
                <w:sz w:val="24"/>
                <w:szCs w:val="24"/>
              </w:rPr>
              <w:t>ни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1"/>
                <w:sz w:val="24"/>
                <w:szCs w:val="24"/>
              </w:rPr>
              <w:t>к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ов программы</w:t>
            </w:r>
            <w:r w:rsidR="00277F86">
              <w:rPr>
                <w:rFonts w:ascii="VYQVH+TimesNewRomanPSMT" w:eastAsia="VYQVH+TimesNewRomanPSMT" w:hAnsi="VYQVH+TimesNewRomanPSMT" w:cs="VYQVH+TimesNewRomanPSMT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и</w:t>
            </w:r>
            <w:r w:rsidR="00277F86">
              <w:rPr>
                <w:rFonts w:ascii="VYQVH+TimesNewRomanPSMT" w:eastAsia="VYQVH+TimesNewRomanPSMT" w:hAnsi="VYQVH+TimesNewRomanPSMT" w:cs="VYQVH+TimesNewRomanPSMT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согла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ия</w:t>
            </w:r>
            <w:r w:rsidR="00277F86">
              <w:rPr>
                <w:rFonts w:ascii="VYQVH+TimesNewRomanPSMT" w:eastAsia="VYQVH+TimesNewRomanPSMT" w:hAnsi="VYQVH+TimesNewRomanPSMT" w:cs="VYQVH+TimesNewRomanPSMT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о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w w:val="99"/>
                <w:sz w:val="24"/>
                <w:szCs w:val="24"/>
              </w:rPr>
              <w:t>т</w:t>
            </w:r>
            <w:r w:rsidR="00277F86">
              <w:rPr>
                <w:rFonts w:ascii="VYQVH+TimesNewRomanPSMT" w:eastAsia="VYQVH+TimesNewRomanPSMT" w:hAnsi="VYQVH+TimesNewRomanPSMT" w:cs="VYQVH+TimesNewRomanPSMT"/>
                <w:color w:val="000000"/>
                <w:w w:val="99"/>
                <w:sz w:val="24"/>
                <w:szCs w:val="24"/>
              </w:rPr>
              <w:t xml:space="preserve"> 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ро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-2"/>
                <w:sz w:val="24"/>
                <w:szCs w:val="24"/>
              </w:rPr>
              <w:t>д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еле</w:t>
            </w:r>
            <w:proofErr w:type="gramStart"/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й(</w:t>
            </w:r>
            <w:proofErr w:type="gramEnd"/>
            <w:r>
              <w:rPr>
                <w:rFonts w:ascii="VYQVH+TimesNewRomanPSMT" w:eastAsia="VYQVH+TimesNewRomanPSMT" w:hAnsi="VYQVH+TimesNewRomanPSMT" w:cs="VYQVH+TimesNewRomanPSMT" w:hint="cs"/>
                <w:color w:val="000000"/>
                <w:w w:val="99"/>
                <w:sz w:val="24"/>
                <w:szCs w:val="24"/>
              </w:rPr>
              <w:t>з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ак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-1"/>
                <w:sz w:val="24"/>
                <w:szCs w:val="24"/>
              </w:rPr>
              <w:t>о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н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ых предс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ави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елей)                     не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ов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р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w w:val="99"/>
                <w:sz w:val="24"/>
                <w:szCs w:val="24"/>
              </w:rPr>
              <w:t>ш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1"/>
                <w:sz w:val="24"/>
                <w:szCs w:val="24"/>
              </w:rPr>
              <w:t>енн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олет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-1"/>
                <w:w w:val="99"/>
                <w:sz w:val="24"/>
                <w:szCs w:val="24"/>
              </w:rPr>
              <w:t>и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х нас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авля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мы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1"/>
                <w:sz w:val="24"/>
                <w:szCs w:val="24"/>
              </w:rPr>
              <w:t>х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.</w:t>
            </w:r>
          </w:p>
          <w:p w:rsidR="00FD545D" w:rsidRDefault="00277F86">
            <w:pPr>
              <w:widowControl w:val="0"/>
              <w:tabs>
                <w:tab w:val="left" w:pos="1871"/>
                <w:tab w:val="left" w:pos="3214"/>
                <w:tab w:val="left" w:pos="3768"/>
                <w:tab w:val="left" w:pos="4876"/>
              </w:tabs>
              <w:spacing w:line="232" w:lineRule="auto"/>
              <w:ind w:left="107" w:right="49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w w:val="98"/>
                <w:sz w:val="24"/>
                <w:szCs w:val="24"/>
              </w:rPr>
              <w:t>3</w:t>
            </w:r>
            <w:r w:rsidR="00FD545D">
              <w:rPr>
                <w:color w:val="000000"/>
                <w:w w:val="99"/>
                <w:sz w:val="24"/>
                <w:szCs w:val="24"/>
              </w:rPr>
              <w:t>.</w:t>
            </w:r>
            <w:r w:rsidR="00FD545D"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Сбордо</w:t>
            </w:r>
            <w:r w:rsidR="00FD545D">
              <w:rPr>
                <w:rFonts w:ascii="VYQVH+TimesNewRomanPSMT" w:eastAsia="VYQVH+TimesNewRomanPSMT" w:hAnsi="VYQVH+TimesNewRomanPSMT" w:cs="VYQVH+TimesNewRomanPSMT" w:hint="cs"/>
                <w:color w:val="000000"/>
                <w:spacing w:val="1"/>
                <w:sz w:val="24"/>
                <w:szCs w:val="24"/>
              </w:rPr>
              <w:t>п</w:t>
            </w:r>
            <w:r w:rsidR="00FD545D"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о</w:t>
            </w:r>
            <w:r w:rsidR="00FD545D">
              <w:rPr>
                <w:rFonts w:ascii="VYQVH+TimesNewRomanPSMT" w:eastAsia="VYQVH+TimesNewRomanPSMT" w:hAnsi="VYQVH+TimesNewRomanPSMT" w:cs="VYQVH+TimesNewRomanPSMT" w:hint="cs"/>
                <w:color w:val="000000"/>
                <w:spacing w:val="-1"/>
                <w:sz w:val="24"/>
                <w:szCs w:val="24"/>
              </w:rPr>
              <w:t>л</w:t>
            </w:r>
            <w:r w:rsidR="00FD545D"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н</w:t>
            </w:r>
            <w:r w:rsidR="00FD545D">
              <w:rPr>
                <w:rFonts w:ascii="VYQVH+TimesNewRomanPSMT" w:eastAsia="VYQVH+TimesNewRomanPSMT" w:hAnsi="VYQVH+TimesNewRomanPSMT" w:cs="VYQVH+TimesNewRomanPSMT" w:hint="cs"/>
                <w:color w:val="000000"/>
                <w:spacing w:val="1"/>
                <w:sz w:val="24"/>
                <w:szCs w:val="24"/>
              </w:rPr>
              <w:t>и</w:t>
            </w:r>
            <w:r w:rsidR="00FD545D">
              <w:rPr>
                <w:rFonts w:ascii="VYQVH+TimesNewRomanPSMT" w:eastAsia="VYQVH+TimesNewRomanPSMT" w:hAnsi="VYQVH+TimesNewRomanPSMT" w:cs="VYQVH+TimesNewRomanPSMT" w:hint="cs"/>
                <w:color w:val="000000"/>
                <w:w w:val="99"/>
                <w:sz w:val="24"/>
                <w:szCs w:val="24"/>
              </w:rPr>
              <w:t>т</w:t>
            </w:r>
            <w:r w:rsidR="00FD545D"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е</w:t>
            </w:r>
            <w:r w:rsidR="00FD545D">
              <w:rPr>
                <w:rFonts w:ascii="VYQVH+TimesNewRomanPSMT" w:eastAsia="VYQVH+TimesNewRomanPSMT" w:hAnsi="VYQVH+TimesNewRomanPSMT" w:cs="VYQVH+TimesNewRomanPSMT" w:hint="cs"/>
                <w:color w:val="000000"/>
                <w:spacing w:val="-1"/>
                <w:sz w:val="24"/>
                <w:szCs w:val="24"/>
              </w:rPr>
              <w:t>л</w:t>
            </w:r>
            <w:r w:rsidR="00FD545D"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ь</w:t>
            </w:r>
            <w:r w:rsidR="00FD545D">
              <w:rPr>
                <w:rFonts w:ascii="VYQVH+TimesNewRomanPSMT" w:eastAsia="VYQVH+TimesNewRomanPSMT" w:hAnsi="VYQVH+TimesNewRomanPSMT" w:cs="VYQVH+TimesNewRomanPSMT" w:hint="cs"/>
                <w:color w:val="000000"/>
                <w:spacing w:val="1"/>
                <w:sz w:val="24"/>
                <w:szCs w:val="24"/>
              </w:rPr>
              <w:t>н</w:t>
            </w:r>
            <w:r w:rsidR="00FD545D">
              <w:rPr>
                <w:rFonts w:ascii="VYQVH+TimesNewRomanPSMT" w:eastAsia="VYQVH+TimesNewRomanPSMT" w:hAnsi="VYQVH+TimesNewRomanPSMT" w:cs="VYQVH+TimesNewRomanPSMT" w:hint="cs"/>
                <w:color w:val="000000"/>
                <w:spacing w:val="-2"/>
                <w:sz w:val="24"/>
                <w:szCs w:val="24"/>
              </w:rPr>
              <w:t>о</w:t>
            </w:r>
            <w:r w:rsidR="00FD545D"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йинформациио</w:t>
            </w:r>
            <w:r w:rsidR="00FD545D">
              <w:rPr>
                <w:rFonts w:ascii="VYQVH+TimesNewRomanPSMT" w:eastAsia="VYQVH+TimesNewRomanPSMT" w:hAnsi="VYQVH+TimesNewRomanPSMT" w:cs="VYQVH+TimesNewRomanPSMT" w:hint="cs"/>
                <w:color w:val="000000"/>
                <w:spacing w:val="1"/>
                <w:w w:val="99"/>
                <w:sz w:val="24"/>
                <w:szCs w:val="24"/>
              </w:rPr>
              <w:t>з</w:t>
            </w:r>
            <w:r w:rsidR="00FD545D"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апр</w:t>
            </w:r>
            <w:r w:rsidR="00FD545D">
              <w:rPr>
                <w:rFonts w:ascii="VYQVH+TimesNewRomanPSMT" w:eastAsia="VYQVH+TimesNewRomanPSMT" w:hAnsi="VYQVH+TimesNewRomanPSMT" w:cs="VYQVH+TimesNewRomanPSMT" w:hint="cs"/>
                <w:color w:val="000000"/>
                <w:spacing w:val="-1"/>
                <w:sz w:val="24"/>
                <w:szCs w:val="24"/>
              </w:rPr>
              <w:t>оса</w:t>
            </w:r>
            <w:r w:rsidR="00FD545D"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х нас</w:t>
            </w:r>
            <w:r w:rsidR="00FD545D">
              <w:rPr>
                <w:rFonts w:ascii="VYQVH+TimesNewRomanPSMT" w:eastAsia="VYQVH+TimesNewRomanPSMT" w:hAnsi="VYQVH+TimesNewRomanPSMT" w:cs="VYQVH+TimesNewRomanPSMT" w:hint="cs"/>
                <w:color w:val="000000"/>
                <w:w w:val="99"/>
                <w:sz w:val="24"/>
                <w:szCs w:val="24"/>
              </w:rPr>
              <w:t>т</w:t>
            </w:r>
            <w:r w:rsidR="00FD545D"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авля</w:t>
            </w:r>
            <w:r w:rsidR="00FD545D">
              <w:rPr>
                <w:rFonts w:ascii="VYQVH+TimesNewRomanPSMT" w:eastAsia="VYQVH+TimesNewRomanPSMT" w:hAnsi="VYQVH+TimesNewRomanPSMT" w:cs="VYQVH+TimesNewRomanPSMT" w:hint="cs"/>
                <w:color w:val="000000"/>
                <w:spacing w:val="-1"/>
                <w:sz w:val="24"/>
                <w:szCs w:val="24"/>
              </w:rPr>
              <w:t>е</w:t>
            </w:r>
            <w:r w:rsidR="00FD545D"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мых</w:t>
            </w:r>
            <w:r w:rsidR="00FD545D"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ab/>
              <w:t>педаг</w:t>
            </w:r>
            <w:r w:rsidR="00FD545D">
              <w:rPr>
                <w:rFonts w:ascii="VYQVH+TimesNewRomanPSMT" w:eastAsia="VYQVH+TimesNewRomanPSMT" w:hAnsi="VYQVH+TimesNewRomanPSMT" w:cs="VYQVH+TimesNewRomanPSMT" w:hint="cs"/>
                <w:color w:val="000000"/>
                <w:spacing w:val="2"/>
                <w:sz w:val="24"/>
                <w:szCs w:val="24"/>
              </w:rPr>
              <w:t>о</w:t>
            </w:r>
            <w:r w:rsidR="00FD545D"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гов</w:t>
            </w:r>
            <w:r w:rsidR="00FD545D"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ab/>
              <w:t>и</w:t>
            </w:r>
            <w:r w:rsidR="00FD545D">
              <w:rPr>
                <w:rFonts w:ascii="VYQVH+TimesNewRomanPSMT" w:eastAsia="VYQVH+TimesNewRomanPSMT" w:hAnsi="VYQVH+TimesNewRomanPSMT" w:cs="VYQVH+TimesNewRomanPSMT" w:hint="cs"/>
                <w:color w:val="000000"/>
                <w:w w:val="99"/>
                <w:sz w:val="24"/>
                <w:szCs w:val="24"/>
              </w:rPr>
              <w:t>з</w:t>
            </w:r>
            <w:r w:rsidR="00FD545D"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ab/>
              <w:t>л</w:t>
            </w:r>
            <w:r w:rsidR="00FD545D">
              <w:rPr>
                <w:rFonts w:ascii="VYQVH+TimesNewRomanPSMT" w:eastAsia="VYQVH+TimesNewRomanPSMT" w:hAnsi="VYQVH+TimesNewRomanPSMT" w:cs="VYQVH+TimesNewRomanPSMT" w:hint="cs"/>
                <w:color w:val="000000"/>
                <w:spacing w:val="1"/>
                <w:sz w:val="24"/>
                <w:szCs w:val="24"/>
              </w:rPr>
              <w:t>и</w:t>
            </w:r>
            <w:r w:rsidR="00FD545D"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чн</w:t>
            </w:r>
            <w:r w:rsidR="00FD545D">
              <w:rPr>
                <w:rFonts w:ascii="VYQVH+TimesNewRomanPSMT" w:eastAsia="VYQVH+TimesNewRomanPSMT" w:hAnsi="VYQVH+TimesNewRomanPSMT" w:cs="VYQVH+TimesNewRomanPSMT" w:hint="cs"/>
                <w:color w:val="000000"/>
                <w:spacing w:val="-2"/>
                <w:sz w:val="24"/>
                <w:szCs w:val="24"/>
              </w:rPr>
              <w:t>ы</w:t>
            </w:r>
            <w:r w:rsidR="00FD545D"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х</w:t>
            </w:r>
            <w:r w:rsidR="00FD545D"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ab/>
            </w:r>
            <w:r w:rsidR="00FD545D">
              <w:rPr>
                <w:rFonts w:ascii="VYQVH+TimesNewRomanPSMT" w:eastAsia="VYQVH+TimesNewRomanPSMT" w:hAnsi="VYQVH+TimesNewRomanPSMT" w:cs="VYQVH+TimesNewRomanPSMT" w:hint="cs"/>
                <w:color w:val="000000"/>
                <w:spacing w:val="-2"/>
                <w:sz w:val="24"/>
                <w:szCs w:val="24"/>
              </w:rPr>
              <w:t>д</w:t>
            </w:r>
            <w:r w:rsidR="00FD545D"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е</w:t>
            </w:r>
            <w:r w:rsidR="00FD545D">
              <w:rPr>
                <w:rFonts w:ascii="VYQVH+TimesNewRomanPSMT" w:eastAsia="VYQVH+TimesNewRomanPSMT" w:hAnsi="VYQVH+TimesNewRomanPSMT" w:cs="VYQVH+TimesNewRomanPSMT" w:hint="cs"/>
                <w:color w:val="000000"/>
                <w:w w:val="99"/>
                <w:sz w:val="24"/>
                <w:szCs w:val="24"/>
              </w:rPr>
              <w:t>л</w:t>
            </w:r>
            <w:r w:rsidR="00FD545D"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 xml:space="preserve">, </w:t>
            </w:r>
            <w:proofErr w:type="spellStart"/>
            <w:r w:rsidR="00FD545D"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пор</w:t>
            </w:r>
            <w:r w:rsidR="00FD545D">
              <w:rPr>
                <w:rFonts w:ascii="VYQVH+TimesNewRomanPSMT" w:eastAsia="VYQVH+TimesNewRomanPSMT" w:hAnsi="VYQVH+TimesNewRomanPSMT" w:cs="VYQVH+TimesNewRomanPSMT" w:hint="cs"/>
                <w:color w:val="000000"/>
                <w:w w:val="99"/>
                <w:sz w:val="24"/>
                <w:szCs w:val="24"/>
              </w:rPr>
              <w:t>т</w:t>
            </w:r>
            <w:r w:rsidR="00FD545D">
              <w:rPr>
                <w:rFonts w:ascii="VYQVH+TimesNewRomanPSMT" w:eastAsia="VYQVH+TimesNewRomanPSMT" w:hAnsi="VYQVH+TimesNewRomanPSMT" w:cs="VYQVH+TimesNewRomanPSMT" w:hint="cs"/>
                <w:color w:val="000000"/>
                <w:spacing w:val="1"/>
                <w:sz w:val="24"/>
                <w:szCs w:val="24"/>
              </w:rPr>
              <w:t>ф</w:t>
            </w:r>
            <w:r w:rsidR="00FD545D"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олио</w:t>
            </w:r>
            <w:proofErr w:type="spellEnd"/>
            <w:r w:rsidR="00FD545D"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.</w:t>
            </w:r>
          </w:p>
          <w:p w:rsidR="00FD545D" w:rsidRDefault="00277F86">
            <w:pPr>
              <w:widowControl w:val="0"/>
              <w:spacing w:before="1" w:line="228" w:lineRule="auto"/>
              <w:ind w:left="107" w:right="5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w w:val="98"/>
                <w:sz w:val="24"/>
                <w:szCs w:val="24"/>
              </w:rPr>
              <w:t>4</w:t>
            </w:r>
            <w:r w:rsidR="00FD545D">
              <w:rPr>
                <w:color w:val="000000"/>
                <w:w w:val="99"/>
                <w:sz w:val="24"/>
                <w:szCs w:val="24"/>
              </w:rPr>
              <w:t>.</w:t>
            </w:r>
            <w:r w:rsidR="00FD545D">
              <w:rPr>
                <w:rFonts w:ascii="VYQVH+TimesNewRomanPSMT" w:eastAsia="VYQVH+TimesNewRomanPSMT" w:hAnsi="VYQVH+TimesNewRomanPSMT" w:cs="VYQVH+TimesNewRomanPSMT" w:hint="cs"/>
                <w:color w:val="000000"/>
                <w:spacing w:val="-1"/>
                <w:sz w:val="24"/>
                <w:szCs w:val="24"/>
              </w:rPr>
              <w:t>В</w:t>
            </w:r>
            <w:r w:rsidR="00FD545D"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ыбор</w:t>
            </w:r>
            <w:r>
              <w:rPr>
                <w:rFonts w:ascii="VYQVH+TimesNewRomanPSMT" w:eastAsia="VYQVH+TimesNewRomanPSMT" w:hAnsi="VYQVH+TimesNewRomanPSMT" w:cs="VYQVH+TimesNewRomanPSMT"/>
                <w:color w:val="000000"/>
                <w:sz w:val="24"/>
                <w:szCs w:val="24"/>
              </w:rPr>
              <w:t xml:space="preserve"> </w:t>
            </w:r>
            <w:r w:rsidR="00FD545D"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форм</w:t>
            </w:r>
            <w:r>
              <w:rPr>
                <w:rFonts w:ascii="VYQVH+TimesNewRomanPSMT" w:eastAsia="VYQVH+TimesNewRomanPSMT" w:hAnsi="VYQVH+TimesNewRomanPSMT" w:cs="VYQVH+TimesNewRomanPSMT"/>
                <w:color w:val="000000"/>
                <w:sz w:val="24"/>
                <w:szCs w:val="24"/>
              </w:rPr>
              <w:t xml:space="preserve"> </w:t>
            </w:r>
            <w:r w:rsidR="00FD545D">
              <w:rPr>
                <w:rFonts w:ascii="VYQVH+TimesNewRomanPSMT" w:eastAsia="VYQVH+TimesNewRomanPSMT" w:hAnsi="VYQVH+TimesNewRomanPSMT" w:cs="VYQVH+TimesNewRomanPSMT" w:hint="cs"/>
                <w:color w:val="000000"/>
                <w:spacing w:val="1"/>
                <w:sz w:val="24"/>
                <w:szCs w:val="24"/>
              </w:rPr>
              <w:t>н</w:t>
            </w:r>
            <w:r w:rsidR="00FD545D"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ас</w:t>
            </w:r>
            <w:r w:rsidR="00FD545D">
              <w:rPr>
                <w:rFonts w:ascii="VYQVH+TimesNewRomanPSMT" w:eastAsia="VYQVH+TimesNewRomanPSMT" w:hAnsi="VYQVH+TimesNewRomanPSMT" w:cs="VYQVH+TimesNewRomanPSMT" w:hint="cs"/>
                <w:color w:val="000000"/>
                <w:w w:val="99"/>
                <w:sz w:val="24"/>
                <w:szCs w:val="24"/>
              </w:rPr>
              <w:t>т</w:t>
            </w:r>
            <w:r w:rsidR="00FD545D"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ав</w:t>
            </w:r>
            <w:r w:rsidR="00FD545D">
              <w:rPr>
                <w:rFonts w:ascii="VYQVH+TimesNewRomanPSMT" w:eastAsia="VYQVH+TimesNewRomanPSMT" w:hAnsi="VYQVH+TimesNewRomanPSMT" w:cs="VYQVH+TimesNewRomanPSMT" w:hint="cs"/>
                <w:color w:val="000000"/>
                <w:spacing w:val="1"/>
                <w:sz w:val="24"/>
                <w:szCs w:val="24"/>
              </w:rPr>
              <w:t>ни</w:t>
            </w:r>
            <w:r w:rsidR="00FD545D"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че</w:t>
            </w:r>
            <w:r w:rsidR="00FD545D">
              <w:rPr>
                <w:rFonts w:ascii="VYQVH+TimesNewRomanPSMT" w:eastAsia="VYQVH+TimesNewRomanPSMT" w:hAnsi="VYQVH+TimesNewRomanPSMT" w:cs="VYQVH+TimesNewRomanPSMT" w:hint="cs"/>
                <w:color w:val="000000"/>
                <w:spacing w:val="-1"/>
                <w:sz w:val="24"/>
                <w:szCs w:val="24"/>
              </w:rPr>
              <w:t>с</w:t>
            </w:r>
            <w:r w:rsidR="00FD545D">
              <w:rPr>
                <w:rFonts w:ascii="VYQVH+TimesNewRomanPSMT" w:eastAsia="VYQVH+TimesNewRomanPSMT" w:hAnsi="VYQVH+TimesNewRomanPSMT" w:cs="VYQVH+TimesNewRomanPSMT" w:hint="cs"/>
                <w:color w:val="000000"/>
                <w:w w:val="99"/>
                <w:sz w:val="24"/>
                <w:szCs w:val="24"/>
              </w:rPr>
              <w:t>т</w:t>
            </w:r>
            <w:r w:rsidR="00FD545D"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ва</w:t>
            </w:r>
            <w:r>
              <w:rPr>
                <w:rFonts w:ascii="VYQVH+TimesNewRomanPSMT" w:eastAsia="VYQVH+TimesNewRomanPSMT" w:hAnsi="VYQVH+TimesNewRomanPSMT" w:cs="VYQVH+TimesNewRomanPSMT"/>
                <w:color w:val="000000"/>
                <w:sz w:val="24"/>
                <w:szCs w:val="24"/>
              </w:rPr>
              <w:t xml:space="preserve"> </w:t>
            </w:r>
            <w:r w:rsidR="00FD545D"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в</w:t>
            </w:r>
            <w:r>
              <w:rPr>
                <w:rFonts w:ascii="VYQVH+TimesNewRomanPSMT" w:eastAsia="VYQVH+TimesNewRomanPSMT" w:hAnsi="VYQVH+TimesNewRomanPSMT" w:cs="VYQVH+TimesNewRomanPSMT"/>
                <w:color w:val="000000"/>
                <w:sz w:val="24"/>
                <w:szCs w:val="24"/>
              </w:rPr>
              <w:t xml:space="preserve"> </w:t>
            </w:r>
            <w:r w:rsidR="00FD545D">
              <w:rPr>
                <w:rFonts w:ascii="VYQVH+TimesNewRomanPSMT" w:eastAsia="VYQVH+TimesNewRomanPSMT" w:hAnsi="VYQVH+TimesNewRomanPSMT" w:cs="VYQVH+TimesNewRomanPSMT" w:hint="cs"/>
                <w:color w:val="000000"/>
                <w:spacing w:val="1"/>
                <w:w w:val="99"/>
                <w:sz w:val="24"/>
                <w:szCs w:val="24"/>
              </w:rPr>
              <w:t>з</w:t>
            </w:r>
            <w:r w:rsidR="00FD545D">
              <w:rPr>
                <w:rFonts w:ascii="VYQVH+TimesNewRomanPSMT" w:eastAsia="VYQVH+TimesNewRomanPSMT" w:hAnsi="VYQVH+TimesNewRomanPSMT" w:cs="VYQVH+TimesNewRomanPSMT" w:hint="cs"/>
                <w:color w:val="000000"/>
                <w:spacing w:val="1"/>
                <w:sz w:val="24"/>
                <w:szCs w:val="24"/>
              </w:rPr>
              <w:t>а</w:t>
            </w:r>
            <w:r w:rsidR="00FD545D"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в</w:t>
            </w:r>
            <w:r w:rsidR="00FD545D">
              <w:rPr>
                <w:rFonts w:ascii="VYQVH+TimesNewRomanPSMT" w:eastAsia="VYQVH+TimesNewRomanPSMT" w:hAnsi="VYQVH+TimesNewRomanPSMT" w:cs="VYQVH+TimesNewRomanPSMT" w:hint="cs"/>
                <w:color w:val="000000"/>
                <w:spacing w:val="1"/>
                <w:sz w:val="24"/>
                <w:szCs w:val="24"/>
              </w:rPr>
              <w:t>и</w:t>
            </w:r>
            <w:r w:rsidR="00FD545D"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симост</w:t>
            </w:r>
            <w:r w:rsidR="00FD545D">
              <w:rPr>
                <w:rFonts w:ascii="VYQVH+TimesNewRomanPSMT" w:eastAsia="VYQVH+TimesNewRomanPSMT" w:hAnsi="VYQVH+TimesNewRomanPSMT" w:cs="VYQVH+TimesNewRomanPSMT" w:hint="cs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VYQVH+TimesNewRomanPSMT" w:eastAsia="VYQVH+TimesNewRomanPSMT" w:hAnsi="VYQVH+TimesNewRomanPSMT" w:cs="VYQVH+TimesNewRomanPSMT"/>
                <w:color w:val="000000"/>
                <w:w w:val="99"/>
                <w:sz w:val="24"/>
                <w:szCs w:val="24"/>
              </w:rPr>
              <w:t xml:space="preserve"> </w:t>
            </w:r>
            <w:r w:rsidR="00FD545D"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 xml:space="preserve">от </w:t>
            </w:r>
            <w:r w:rsidR="00FD545D">
              <w:rPr>
                <w:rFonts w:ascii="VYQVH+TimesNewRomanPSMT" w:eastAsia="VYQVH+TimesNewRomanPSMT" w:hAnsi="VYQVH+TimesNewRomanPSMT" w:cs="VYQVH+TimesNewRomanPSMT" w:hint="cs"/>
                <w:color w:val="000000"/>
                <w:w w:val="99"/>
                <w:sz w:val="24"/>
                <w:szCs w:val="24"/>
              </w:rPr>
              <w:t>з</w:t>
            </w:r>
            <w:r w:rsidR="00FD545D"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а</w:t>
            </w:r>
            <w:r w:rsidR="00FD545D">
              <w:rPr>
                <w:rFonts w:ascii="VYQVH+TimesNewRomanPSMT" w:eastAsia="VYQVH+TimesNewRomanPSMT" w:hAnsi="VYQVH+TimesNewRomanPSMT" w:cs="VYQVH+TimesNewRomanPSMT" w:hint="cs"/>
                <w:color w:val="000000"/>
                <w:spacing w:val="1"/>
                <w:sz w:val="24"/>
                <w:szCs w:val="24"/>
              </w:rPr>
              <w:t>п</w:t>
            </w:r>
            <w:r w:rsidR="00FD545D"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росов по</w:t>
            </w:r>
            <w:r w:rsidR="00FD545D">
              <w:rPr>
                <w:rFonts w:ascii="VYQVH+TimesNewRomanPSMT" w:eastAsia="VYQVH+TimesNewRomanPSMT" w:hAnsi="VYQVH+TimesNewRomanPSMT" w:cs="VYQVH+TimesNewRomanPSMT" w:hint="cs"/>
                <w:color w:val="000000"/>
                <w:w w:val="99"/>
                <w:sz w:val="24"/>
                <w:szCs w:val="24"/>
              </w:rPr>
              <w:t>т</w:t>
            </w:r>
            <w:r w:rsidR="00FD545D"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енциал</w:t>
            </w:r>
            <w:r w:rsidR="00FD545D">
              <w:rPr>
                <w:rFonts w:ascii="VYQVH+TimesNewRomanPSMT" w:eastAsia="VYQVH+TimesNewRomanPSMT" w:hAnsi="VYQVH+TimesNewRomanPSMT" w:cs="VYQVH+TimesNewRomanPSMT" w:hint="cs"/>
                <w:color w:val="000000"/>
                <w:w w:val="99"/>
                <w:sz w:val="24"/>
                <w:szCs w:val="24"/>
              </w:rPr>
              <w:t>ь</w:t>
            </w:r>
            <w:r w:rsidR="00FD545D">
              <w:rPr>
                <w:rFonts w:ascii="VYQVH+TimesNewRomanPSMT" w:eastAsia="VYQVH+TimesNewRomanPSMT" w:hAnsi="VYQVH+TimesNewRomanPSMT" w:cs="VYQVH+TimesNewRomanPSMT" w:hint="cs"/>
                <w:color w:val="000000"/>
                <w:spacing w:val="1"/>
                <w:sz w:val="24"/>
                <w:szCs w:val="24"/>
              </w:rPr>
              <w:t>н</w:t>
            </w:r>
            <w:r w:rsidR="00FD545D">
              <w:rPr>
                <w:rFonts w:ascii="VYQVH+TimesNewRomanPSMT" w:eastAsia="VYQVH+TimesNewRomanPSMT" w:hAnsi="VYQVH+TimesNewRomanPSMT" w:cs="VYQVH+TimesNewRomanPSMT" w:hint="cs"/>
                <w:color w:val="000000"/>
                <w:spacing w:val="-1"/>
                <w:sz w:val="24"/>
                <w:szCs w:val="24"/>
              </w:rPr>
              <w:t>ы</w:t>
            </w:r>
            <w:r w:rsidR="00FD545D"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х</w:t>
            </w:r>
            <w:r w:rsidR="00FD545D">
              <w:rPr>
                <w:rFonts w:ascii="VYQVH+TimesNewRomanPSMT" w:eastAsia="VYQVH+TimesNewRomanPSMT" w:hAnsi="VYQVH+TimesNewRomanPSMT" w:cs="VYQVH+TimesNewRomanPSMT" w:hint="cs"/>
                <w:color w:val="000000"/>
                <w:spacing w:val="1"/>
                <w:sz w:val="24"/>
                <w:szCs w:val="24"/>
              </w:rPr>
              <w:t xml:space="preserve"> н</w:t>
            </w:r>
            <w:r w:rsidR="00FD545D"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а</w:t>
            </w:r>
            <w:r w:rsidR="00FD545D">
              <w:rPr>
                <w:rFonts w:ascii="VYQVH+TimesNewRomanPSMT" w:eastAsia="VYQVH+TimesNewRomanPSMT" w:hAnsi="VYQVH+TimesNewRomanPSMT" w:cs="VYQVH+TimesNewRomanPSMT" w:hint="cs"/>
                <w:color w:val="000000"/>
                <w:spacing w:val="-1"/>
                <w:sz w:val="24"/>
                <w:szCs w:val="24"/>
              </w:rPr>
              <w:t>с</w:t>
            </w:r>
            <w:r w:rsidR="00FD545D">
              <w:rPr>
                <w:rFonts w:ascii="VYQVH+TimesNewRomanPSMT" w:eastAsia="VYQVH+TimesNewRomanPSMT" w:hAnsi="VYQVH+TimesNewRomanPSMT" w:cs="VYQVH+TimesNewRomanPSMT" w:hint="cs"/>
                <w:color w:val="000000"/>
                <w:spacing w:val="3"/>
                <w:w w:val="99"/>
                <w:sz w:val="24"/>
                <w:szCs w:val="24"/>
              </w:rPr>
              <w:t>т</w:t>
            </w:r>
            <w:r w:rsidR="00FD545D"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авля</w:t>
            </w:r>
            <w:r w:rsidR="00FD545D">
              <w:rPr>
                <w:rFonts w:ascii="VYQVH+TimesNewRomanPSMT" w:eastAsia="VYQVH+TimesNewRomanPSMT" w:hAnsi="VYQVH+TimesNewRomanPSMT" w:cs="VYQVH+TimesNewRomanPSMT" w:hint="cs"/>
                <w:color w:val="000000"/>
                <w:spacing w:val="-1"/>
                <w:sz w:val="24"/>
                <w:szCs w:val="24"/>
              </w:rPr>
              <w:t>е</w:t>
            </w:r>
            <w:r w:rsidR="00FD545D"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мы</w:t>
            </w:r>
            <w:r w:rsidR="00FD545D">
              <w:rPr>
                <w:rFonts w:ascii="VYQVH+TimesNewRomanPSMT" w:eastAsia="VYQVH+TimesNewRomanPSMT" w:hAnsi="VYQVH+TimesNewRomanPSMT" w:cs="VYQVH+TimesNewRomanPSMT" w:hint="cs"/>
                <w:color w:val="000000"/>
                <w:spacing w:val="1"/>
                <w:sz w:val="24"/>
                <w:szCs w:val="24"/>
              </w:rPr>
              <w:t>х</w:t>
            </w:r>
            <w:r w:rsidR="00FD545D"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.</w:t>
            </w:r>
          </w:p>
          <w:p w:rsidR="00FD545D" w:rsidRDefault="00277F86">
            <w:pPr>
              <w:widowControl w:val="0"/>
              <w:tabs>
                <w:tab w:val="left" w:pos="1844"/>
                <w:tab w:val="left" w:pos="2502"/>
                <w:tab w:val="left" w:pos="2943"/>
                <w:tab w:val="left" w:pos="3799"/>
                <w:tab w:val="left" w:pos="4270"/>
                <w:tab w:val="left" w:pos="4836"/>
                <w:tab w:val="left" w:pos="5152"/>
              </w:tabs>
              <w:spacing w:before="8" w:line="235" w:lineRule="auto"/>
              <w:ind w:left="107" w:right="91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w w:val="98"/>
                <w:sz w:val="24"/>
                <w:szCs w:val="24"/>
              </w:rPr>
              <w:t>5</w:t>
            </w:r>
            <w:r w:rsidR="00FD545D">
              <w:rPr>
                <w:color w:val="000000"/>
                <w:w w:val="99"/>
                <w:sz w:val="24"/>
                <w:szCs w:val="24"/>
              </w:rPr>
              <w:t>.</w:t>
            </w:r>
            <w:r w:rsidR="00FD545D"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Оцен</w:t>
            </w:r>
            <w:r w:rsidR="00FD545D">
              <w:rPr>
                <w:rFonts w:ascii="VYQVH+TimesNewRomanPSMT" w:eastAsia="VYQVH+TimesNewRomanPSMT" w:hAnsi="VYQVH+TimesNewRomanPSMT" w:cs="VYQVH+TimesNewRomanPSMT" w:hint="cs"/>
                <w:color w:val="000000"/>
                <w:spacing w:val="1"/>
                <w:sz w:val="24"/>
                <w:szCs w:val="24"/>
              </w:rPr>
              <w:t>к</w:t>
            </w:r>
            <w:r w:rsidR="00FD545D"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а</w:t>
            </w:r>
            <w:r>
              <w:rPr>
                <w:rFonts w:ascii="VYQVH+TimesNewRomanPSMT" w:eastAsia="VYQVH+TimesNewRomanPSMT" w:hAnsi="VYQVH+TimesNewRomanPSMT" w:cs="VYQVH+TimesNewRomanPSMT"/>
                <w:color w:val="000000"/>
                <w:sz w:val="24"/>
                <w:szCs w:val="24"/>
              </w:rPr>
              <w:t xml:space="preserve"> </w:t>
            </w:r>
            <w:r w:rsidR="00FD545D"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нас</w:t>
            </w:r>
            <w:r w:rsidR="00FD545D">
              <w:rPr>
                <w:rFonts w:ascii="VYQVH+TimesNewRomanPSMT" w:eastAsia="VYQVH+TimesNewRomanPSMT" w:hAnsi="VYQVH+TimesNewRomanPSMT" w:cs="VYQVH+TimesNewRomanPSMT" w:hint="cs"/>
                <w:color w:val="000000"/>
                <w:w w:val="99"/>
                <w:sz w:val="24"/>
                <w:szCs w:val="24"/>
              </w:rPr>
              <w:t>т</w:t>
            </w:r>
            <w:r w:rsidR="00FD545D"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авляе</w:t>
            </w:r>
            <w:r w:rsidR="00FD545D">
              <w:rPr>
                <w:rFonts w:ascii="VYQVH+TimesNewRomanPSMT" w:eastAsia="VYQVH+TimesNewRomanPSMT" w:hAnsi="VYQVH+TimesNewRomanPSMT" w:cs="VYQVH+TimesNewRomanPSMT" w:hint="cs"/>
                <w:color w:val="000000"/>
                <w:spacing w:val="-1"/>
                <w:sz w:val="24"/>
                <w:szCs w:val="24"/>
              </w:rPr>
              <w:t>м</w:t>
            </w:r>
            <w:r w:rsidR="00FD545D"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ых</w:t>
            </w:r>
            <w:r>
              <w:rPr>
                <w:rFonts w:ascii="VYQVH+TimesNewRomanPSMT" w:eastAsia="VYQVH+TimesNewRomanPSMT" w:hAnsi="VYQVH+TimesNewRomanPSMT" w:cs="VYQVH+TimesNewRomanPSMT"/>
                <w:color w:val="000000"/>
                <w:sz w:val="24"/>
                <w:szCs w:val="24"/>
              </w:rPr>
              <w:t xml:space="preserve"> </w:t>
            </w:r>
            <w:r w:rsidR="00FD545D"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по</w:t>
            </w:r>
            <w:r>
              <w:rPr>
                <w:rFonts w:ascii="VYQVH+TimesNewRomanPSMT" w:eastAsia="VYQVH+TimesNewRomanPSMT" w:hAnsi="VYQVH+TimesNewRomanPSMT" w:cs="VYQVH+TimesNewRomanPSMT"/>
                <w:color w:val="000000"/>
                <w:sz w:val="24"/>
                <w:szCs w:val="24"/>
              </w:rPr>
              <w:t xml:space="preserve"> </w:t>
            </w:r>
            <w:r w:rsidR="00FD545D">
              <w:rPr>
                <w:rFonts w:ascii="VYQVH+TimesNewRomanPSMT" w:eastAsia="VYQVH+TimesNewRomanPSMT" w:hAnsi="VYQVH+TimesNewRomanPSMT" w:cs="VYQVH+TimesNewRomanPSMT" w:hint="cs"/>
                <w:color w:val="000000"/>
                <w:w w:val="99"/>
                <w:sz w:val="24"/>
                <w:szCs w:val="24"/>
              </w:rPr>
              <w:t>з</w:t>
            </w:r>
            <w:r w:rsidR="00FD545D"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адан</w:t>
            </w:r>
            <w:r w:rsidR="00FD545D">
              <w:rPr>
                <w:rFonts w:ascii="VYQVH+TimesNewRomanPSMT" w:eastAsia="VYQVH+TimesNewRomanPSMT" w:hAnsi="VYQVH+TimesNewRomanPSMT" w:cs="VYQVH+TimesNewRomanPSMT" w:hint="cs"/>
                <w:color w:val="000000"/>
                <w:spacing w:val="1"/>
                <w:sz w:val="24"/>
                <w:szCs w:val="24"/>
              </w:rPr>
              <w:t>н</w:t>
            </w:r>
            <w:r w:rsidR="00FD545D"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ым</w:t>
            </w:r>
            <w:r>
              <w:rPr>
                <w:rFonts w:ascii="VYQVH+TimesNewRomanPSMT" w:eastAsia="VYQVH+TimesNewRomanPSMT" w:hAnsi="VYQVH+TimesNewRomanPSMT" w:cs="VYQVH+TimesNewRomanPSMT"/>
                <w:color w:val="000000"/>
                <w:sz w:val="24"/>
                <w:szCs w:val="24"/>
              </w:rPr>
              <w:t xml:space="preserve"> </w:t>
            </w:r>
            <w:r w:rsidR="00FD545D"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пар</w:t>
            </w:r>
            <w:r w:rsidR="00FD545D">
              <w:rPr>
                <w:rFonts w:ascii="VYQVH+TimesNewRomanPSMT" w:eastAsia="VYQVH+TimesNewRomanPSMT" w:hAnsi="VYQVH+TimesNewRomanPSMT" w:cs="VYQVH+TimesNewRomanPSMT" w:hint="cs"/>
                <w:color w:val="000000"/>
                <w:spacing w:val="-1"/>
                <w:sz w:val="24"/>
                <w:szCs w:val="24"/>
              </w:rPr>
              <w:t>а</w:t>
            </w:r>
            <w:r w:rsidR="00FD545D"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м</w:t>
            </w:r>
            <w:r w:rsidR="00FD545D">
              <w:rPr>
                <w:rFonts w:ascii="VYQVH+TimesNewRomanPSMT" w:eastAsia="VYQVH+TimesNewRomanPSMT" w:hAnsi="VYQVH+TimesNewRomanPSMT" w:cs="VYQVH+TimesNewRomanPSMT" w:hint="cs"/>
                <w:color w:val="000000"/>
                <w:spacing w:val="-1"/>
                <w:sz w:val="24"/>
                <w:szCs w:val="24"/>
              </w:rPr>
              <w:t>е</w:t>
            </w:r>
            <w:r w:rsidR="00FD545D">
              <w:rPr>
                <w:rFonts w:ascii="VYQVH+TimesNewRomanPSMT" w:eastAsia="VYQVH+TimesNewRomanPSMT" w:hAnsi="VYQVH+TimesNewRomanPSMT" w:cs="VYQVH+TimesNewRomanPSMT" w:hint="cs"/>
                <w:color w:val="000000"/>
                <w:spacing w:val="2"/>
                <w:w w:val="99"/>
                <w:sz w:val="24"/>
                <w:szCs w:val="24"/>
              </w:rPr>
              <w:t>т</w:t>
            </w:r>
            <w:r w:rsidR="00FD545D"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рам, необ</w:t>
            </w:r>
            <w:r w:rsidR="00FD545D">
              <w:rPr>
                <w:rFonts w:ascii="VYQVH+TimesNewRomanPSMT" w:eastAsia="VYQVH+TimesNewRomanPSMT" w:hAnsi="VYQVH+TimesNewRomanPSMT" w:cs="VYQVH+TimesNewRomanPSMT" w:hint="cs"/>
                <w:color w:val="000000"/>
                <w:spacing w:val="2"/>
                <w:sz w:val="24"/>
                <w:szCs w:val="24"/>
              </w:rPr>
              <w:t>х</w:t>
            </w:r>
            <w:r w:rsidR="00FD545D"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о</w:t>
            </w:r>
            <w:r w:rsidR="00FD545D">
              <w:rPr>
                <w:rFonts w:ascii="VYQVH+TimesNewRomanPSMT" w:eastAsia="VYQVH+TimesNewRomanPSMT" w:hAnsi="VYQVH+TimesNewRomanPSMT" w:cs="VYQVH+TimesNewRomanPSMT" w:hint="cs"/>
                <w:color w:val="000000"/>
                <w:spacing w:val="-1"/>
                <w:sz w:val="24"/>
                <w:szCs w:val="24"/>
              </w:rPr>
              <w:t>д</w:t>
            </w:r>
            <w:r w:rsidR="00FD545D"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имым</w:t>
            </w:r>
            <w:r w:rsidR="00FD545D"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ab/>
              <w:t>для</w:t>
            </w:r>
            <w:r w:rsidR="00FD545D"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ab/>
            </w:r>
            <w:r w:rsidR="00FD545D">
              <w:rPr>
                <w:rFonts w:ascii="VYQVH+TimesNewRomanPSMT" w:eastAsia="VYQVH+TimesNewRomanPSMT" w:hAnsi="VYQVH+TimesNewRomanPSMT" w:cs="VYQVH+TimesNewRomanPSMT" w:hint="cs"/>
                <w:color w:val="000000"/>
                <w:spacing w:val="2"/>
                <w:sz w:val="24"/>
                <w:szCs w:val="24"/>
              </w:rPr>
              <w:t>б</w:t>
            </w:r>
            <w:r w:rsidR="00FD545D">
              <w:rPr>
                <w:rFonts w:ascii="VYQVH+TimesNewRomanPSMT" w:eastAsia="VYQVH+TimesNewRomanPSMT" w:hAnsi="VYQVH+TimesNewRomanPSMT" w:cs="VYQVH+TimesNewRomanPSMT" w:hint="cs"/>
                <w:color w:val="000000"/>
                <w:spacing w:val="-4"/>
                <w:sz w:val="24"/>
                <w:szCs w:val="24"/>
              </w:rPr>
              <w:t>у</w:t>
            </w:r>
            <w:r w:rsidR="00FD545D">
              <w:rPr>
                <w:rFonts w:ascii="VYQVH+TimesNewRomanPSMT" w:eastAsia="VYQVH+TimesNewRomanPSMT" w:hAnsi="VYQVH+TimesNewRomanPSMT" w:cs="VYQVH+TimesNewRomanPSMT" w:hint="cs"/>
                <w:color w:val="000000"/>
                <w:spacing w:val="4"/>
                <w:sz w:val="24"/>
                <w:szCs w:val="24"/>
              </w:rPr>
              <w:t>д</w:t>
            </w:r>
            <w:r w:rsidR="00FD545D">
              <w:rPr>
                <w:rFonts w:ascii="VYQVH+TimesNewRomanPSMT" w:eastAsia="VYQVH+TimesNewRomanPSMT" w:hAnsi="VYQVH+TimesNewRomanPSMT" w:cs="VYQVH+TimesNewRomanPSMT" w:hint="cs"/>
                <w:color w:val="000000"/>
                <w:spacing w:val="-3"/>
                <w:sz w:val="24"/>
                <w:szCs w:val="24"/>
              </w:rPr>
              <w:t>у</w:t>
            </w:r>
            <w:r w:rsidR="00FD545D">
              <w:rPr>
                <w:rFonts w:ascii="VYQVH+TimesNewRomanPSMT" w:eastAsia="VYQVH+TimesNewRomanPSMT" w:hAnsi="VYQVH+TimesNewRomanPSMT" w:cs="VYQVH+TimesNewRomanPSMT" w:hint="cs"/>
                <w:color w:val="000000"/>
                <w:w w:val="99"/>
                <w:sz w:val="24"/>
                <w:szCs w:val="24"/>
              </w:rPr>
              <w:t>щ</w:t>
            </w:r>
            <w:r w:rsidR="00FD545D">
              <w:rPr>
                <w:rFonts w:ascii="VYQVH+TimesNewRomanPSMT" w:eastAsia="VYQVH+TimesNewRomanPSMT" w:hAnsi="VYQVH+TimesNewRomanPSMT" w:cs="VYQVH+TimesNewRomanPSMT" w:hint="cs"/>
                <w:color w:val="000000"/>
                <w:spacing w:val="-1"/>
                <w:sz w:val="24"/>
                <w:szCs w:val="24"/>
              </w:rPr>
              <w:t>е</w:t>
            </w:r>
            <w:r w:rsidR="00FD545D"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го</w:t>
            </w:r>
            <w:r w:rsidR="00FD545D"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ab/>
              <w:t>ср</w:t>
            </w:r>
            <w:r w:rsidR="00FD545D">
              <w:rPr>
                <w:rFonts w:ascii="VYQVH+TimesNewRomanPSMT" w:eastAsia="VYQVH+TimesNewRomanPSMT" w:hAnsi="VYQVH+TimesNewRomanPSMT" w:cs="VYQVH+TimesNewRomanPSMT" w:hint="cs"/>
                <w:color w:val="000000"/>
                <w:spacing w:val="-1"/>
                <w:sz w:val="24"/>
                <w:szCs w:val="24"/>
              </w:rPr>
              <w:t>а</w:t>
            </w:r>
            <w:r w:rsidR="00FD545D"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внен</w:t>
            </w:r>
            <w:r w:rsidR="00FD545D">
              <w:rPr>
                <w:rFonts w:ascii="VYQVH+TimesNewRomanPSMT" w:eastAsia="VYQVH+TimesNewRomanPSMT" w:hAnsi="VYQVH+TimesNewRomanPSMT" w:cs="VYQVH+TimesNewRomanPSMT" w:hint="cs"/>
                <w:color w:val="000000"/>
                <w:spacing w:val="1"/>
                <w:sz w:val="24"/>
                <w:szCs w:val="24"/>
              </w:rPr>
              <w:t>и</w:t>
            </w:r>
            <w:r w:rsidR="00FD545D"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я</w:t>
            </w:r>
            <w:r w:rsidR="00FD545D"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ab/>
            </w:r>
            <w:r w:rsidR="00FD545D">
              <w:rPr>
                <w:rFonts w:ascii="VYQVH+TimesNewRomanPSMT" w:eastAsia="VYQVH+TimesNewRomanPSMT" w:hAnsi="VYQVH+TimesNewRomanPSMT" w:cs="VYQVH+TimesNewRomanPSMT" w:hint="cs"/>
                <w:color w:val="000000"/>
                <w:w w:val="99"/>
                <w:sz w:val="24"/>
                <w:szCs w:val="24"/>
              </w:rPr>
              <w:t>и</w:t>
            </w:r>
            <w:r w:rsidR="00FD545D"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 xml:space="preserve"> мон</w:t>
            </w:r>
            <w:r w:rsidR="00FD545D">
              <w:rPr>
                <w:rFonts w:ascii="VYQVH+TimesNewRomanPSMT" w:eastAsia="VYQVH+TimesNewRomanPSMT" w:hAnsi="VYQVH+TimesNewRomanPSMT" w:cs="VYQVH+TimesNewRomanPSMT" w:hint="cs"/>
                <w:color w:val="000000"/>
                <w:spacing w:val="1"/>
                <w:sz w:val="24"/>
                <w:szCs w:val="24"/>
              </w:rPr>
              <w:t>и</w:t>
            </w:r>
            <w:r w:rsidR="00FD545D">
              <w:rPr>
                <w:rFonts w:ascii="VYQVH+TimesNewRomanPSMT" w:eastAsia="VYQVH+TimesNewRomanPSMT" w:hAnsi="VYQVH+TimesNewRomanPSMT" w:cs="VYQVH+TimesNewRomanPSMT" w:hint="cs"/>
                <w:color w:val="000000"/>
                <w:w w:val="99"/>
                <w:sz w:val="24"/>
                <w:szCs w:val="24"/>
              </w:rPr>
              <w:t>т</w:t>
            </w:r>
            <w:r w:rsidR="00FD545D"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оринга     влиян</w:t>
            </w:r>
            <w:r w:rsidR="00FD545D">
              <w:rPr>
                <w:rFonts w:ascii="VYQVH+TimesNewRomanPSMT" w:eastAsia="VYQVH+TimesNewRomanPSMT" w:hAnsi="VYQVH+TimesNewRomanPSMT" w:cs="VYQVH+TimesNewRomanPSMT" w:hint="cs"/>
                <w:color w:val="000000"/>
                <w:spacing w:val="-2"/>
                <w:sz w:val="24"/>
                <w:szCs w:val="24"/>
              </w:rPr>
              <w:t>и</w:t>
            </w:r>
            <w:r w:rsidR="00FD545D"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я</w:t>
            </w:r>
            <w:r w:rsidR="00FD545D"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ab/>
              <w:t>программ</w:t>
            </w:r>
            <w:r w:rsidR="00FD545D"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ab/>
              <w:t>на</w:t>
            </w:r>
            <w:r w:rsidR="00FD545D"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ab/>
              <w:t>в</w:t>
            </w:r>
            <w:r w:rsidR="00FD545D">
              <w:rPr>
                <w:rFonts w:ascii="VYQVH+TimesNewRomanPSMT" w:eastAsia="VYQVH+TimesNewRomanPSMT" w:hAnsi="VYQVH+TimesNewRomanPSMT" w:cs="VYQVH+TimesNewRomanPSMT" w:hint="cs"/>
                <w:color w:val="000000"/>
                <w:spacing w:val="-1"/>
                <w:sz w:val="24"/>
                <w:szCs w:val="24"/>
              </w:rPr>
              <w:t>се</w:t>
            </w:r>
            <w:r w:rsidR="00FD545D"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 xml:space="preserve">х </w:t>
            </w:r>
            <w:r w:rsidR="00FD545D">
              <w:rPr>
                <w:rFonts w:ascii="VYQVH+TimesNewRomanPSMT" w:eastAsia="VYQVH+TimesNewRomanPSMT" w:hAnsi="VYQVH+TimesNewRomanPSMT" w:cs="VYQVH+TimesNewRomanPSMT" w:hint="cs"/>
                <w:color w:val="000000"/>
                <w:spacing w:val="-3"/>
                <w:sz w:val="24"/>
                <w:szCs w:val="24"/>
              </w:rPr>
              <w:t>у</w:t>
            </w:r>
            <w:r w:rsidR="00FD545D"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ч</w:t>
            </w:r>
            <w:r w:rsidR="00FD545D">
              <w:rPr>
                <w:rFonts w:ascii="VYQVH+TimesNewRomanPSMT" w:eastAsia="VYQVH+TimesNewRomanPSMT" w:hAnsi="VYQVH+TimesNewRomanPSMT" w:cs="VYQVH+TimesNewRomanPSMT" w:hint="cs"/>
                <w:color w:val="000000"/>
                <w:spacing w:val="1"/>
                <w:sz w:val="24"/>
                <w:szCs w:val="24"/>
              </w:rPr>
              <w:t>а</w:t>
            </w:r>
            <w:r w:rsidR="00FD545D"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с</w:t>
            </w:r>
            <w:r w:rsidR="00FD545D">
              <w:rPr>
                <w:rFonts w:ascii="VYQVH+TimesNewRomanPSMT" w:eastAsia="VYQVH+TimesNewRomanPSMT" w:hAnsi="VYQVH+TimesNewRomanPSMT" w:cs="VYQVH+TimesNewRomanPSMT" w:hint="cs"/>
                <w:color w:val="000000"/>
                <w:w w:val="99"/>
                <w:sz w:val="24"/>
                <w:szCs w:val="24"/>
              </w:rPr>
              <w:t>т</w:t>
            </w:r>
            <w:r w:rsidR="00FD545D">
              <w:rPr>
                <w:rFonts w:ascii="VYQVH+TimesNewRomanPSMT" w:eastAsia="VYQVH+TimesNewRomanPSMT" w:hAnsi="VYQVH+TimesNewRomanPSMT" w:cs="VYQVH+TimesNewRomanPSMT" w:hint="cs"/>
                <w:color w:val="000000"/>
                <w:spacing w:val="1"/>
                <w:sz w:val="24"/>
                <w:szCs w:val="24"/>
              </w:rPr>
              <w:t>ни</w:t>
            </w:r>
            <w:r w:rsidR="00FD545D"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ков по ре</w:t>
            </w:r>
            <w:r w:rsidR="00FD545D">
              <w:rPr>
                <w:rFonts w:ascii="VYQVH+TimesNewRomanPSMT" w:eastAsia="VYQVH+TimesNewRomanPSMT" w:hAnsi="VYQVH+TimesNewRomanPSMT" w:cs="VYQVH+TimesNewRomanPSMT" w:hint="cs"/>
                <w:color w:val="000000"/>
                <w:spacing w:val="3"/>
                <w:w w:val="99"/>
                <w:sz w:val="24"/>
                <w:szCs w:val="24"/>
              </w:rPr>
              <w:t>з</w:t>
            </w:r>
            <w:r w:rsidR="00FD545D">
              <w:rPr>
                <w:rFonts w:ascii="VYQVH+TimesNewRomanPSMT" w:eastAsia="VYQVH+TimesNewRomanPSMT" w:hAnsi="VYQVH+TimesNewRomanPSMT" w:cs="VYQVH+TimesNewRomanPSMT" w:hint="cs"/>
                <w:color w:val="000000"/>
                <w:spacing w:val="-6"/>
                <w:sz w:val="24"/>
                <w:szCs w:val="24"/>
              </w:rPr>
              <w:t>у</w:t>
            </w:r>
            <w:r w:rsidR="00FD545D"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ль</w:t>
            </w:r>
            <w:r w:rsidR="00FD545D">
              <w:rPr>
                <w:rFonts w:ascii="VYQVH+TimesNewRomanPSMT" w:eastAsia="VYQVH+TimesNewRomanPSMT" w:hAnsi="VYQVH+TimesNewRomanPSMT" w:cs="VYQVH+TimesNewRomanPSMT" w:hint="cs"/>
                <w:color w:val="000000"/>
                <w:w w:val="99"/>
                <w:sz w:val="24"/>
                <w:szCs w:val="24"/>
              </w:rPr>
              <w:t>т</w:t>
            </w:r>
            <w:r w:rsidR="00FD545D">
              <w:rPr>
                <w:rFonts w:ascii="VYQVH+TimesNewRomanPSMT" w:eastAsia="VYQVH+TimesNewRomanPSMT" w:hAnsi="VYQVH+TimesNewRomanPSMT" w:cs="VYQVH+TimesNewRomanPSMT" w:hint="cs"/>
                <w:color w:val="000000"/>
                <w:spacing w:val="2"/>
                <w:sz w:val="24"/>
                <w:szCs w:val="24"/>
              </w:rPr>
              <w:t>а</w:t>
            </w:r>
            <w:r w:rsidR="00FD545D">
              <w:rPr>
                <w:rFonts w:ascii="VYQVH+TimesNewRomanPSMT" w:eastAsia="VYQVH+TimesNewRomanPSMT" w:hAnsi="VYQVH+TimesNewRomanPSMT" w:cs="VYQVH+TimesNewRomanPSMT" w:hint="cs"/>
                <w:color w:val="000000"/>
                <w:w w:val="99"/>
                <w:sz w:val="24"/>
                <w:szCs w:val="24"/>
              </w:rPr>
              <w:t>т</w:t>
            </w:r>
            <w:r w:rsidR="00FD545D"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 xml:space="preserve">ам </w:t>
            </w:r>
            <w:r w:rsidR="00FD545D">
              <w:rPr>
                <w:rFonts w:ascii="VYQVH+TimesNewRomanPSMT" w:eastAsia="VYQVH+TimesNewRomanPSMT" w:hAnsi="VYQVH+TimesNewRomanPSMT" w:cs="VYQVH+TimesNewRomanPSMT" w:hint="cs"/>
                <w:color w:val="000000"/>
                <w:spacing w:val="-1"/>
                <w:sz w:val="24"/>
                <w:szCs w:val="24"/>
              </w:rPr>
              <w:t>а</w:t>
            </w:r>
            <w:r w:rsidR="00FD545D">
              <w:rPr>
                <w:rFonts w:ascii="VYQVH+TimesNewRomanPSMT" w:eastAsia="VYQVH+TimesNewRomanPSMT" w:hAnsi="VYQVH+TimesNewRomanPSMT" w:cs="VYQVH+TimesNewRomanPSMT" w:hint="cs"/>
                <w:color w:val="000000"/>
                <w:spacing w:val="1"/>
                <w:sz w:val="24"/>
                <w:szCs w:val="24"/>
              </w:rPr>
              <w:t>н</w:t>
            </w:r>
            <w:r w:rsidR="00FD545D"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ке</w:t>
            </w:r>
            <w:r w:rsidR="00FD545D">
              <w:rPr>
                <w:rFonts w:ascii="VYQVH+TimesNewRomanPSMT" w:eastAsia="VYQVH+TimesNewRomanPSMT" w:hAnsi="VYQVH+TimesNewRomanPSMT" w:cs="VYQVH+TimesNewRomanPSMT" w:hint="cs"/>
                <w:color w:val="000000"/>
                <w:w w:val="99"/>
                <w:sz w:val="24"/>
                <w:szCs w:val="24"/>
              </w:rPr>
              <w:t>т</w:t>
            </w:r>
            <w:r w:rsidR="00FD545D">
              <w:rPr>
                <w:rFonts w:ascii="VYQVH+TimesNewRomanPSMT" w:eastAsia="VYQVH+TimesNewRomanPSMT" w:hAnsi="VYQVH+TimesNewRomanPSMT" w:cs="VYQVH+TimesNewRomanPSMT" w:hint="cs"/>
                <w:color w:val="000000"/>
                <w:spacing w:val="1"/>
                <w:sz w:val="24"/>
                <w:szCs w:val="24"/>
              </w:rPr>
              <w:t>и</w:t>
            </w:r>
            <w:r w:rsidR="00FD545D"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рован</w:t>
            </w:r>
            <w:r w:rsidR="00FD545D">
              <w:rPr>
                <w:rFonts w:ascii="VYQVH+TimesNewRomanPSMT" w:eastAsia="VYQVH+TimesNewRomanPSMT" w:hAnsi="VYQVH+TimesNewRomanPSMT" w:cs="VYQVH+TimesNewRomanPSMT" w:hint="cs"/>
                <w:color w:val="000000"/>
                <w:spacing w:val="1"/>
                <w:sz w:val="24"/>
                <w:szCs w:val="24"/>
              </w:rPr>
              <w:t>и</w:t>
            </w:r>
            <w:r w:rsidR="00FD545D"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я.</w:t>
            </w:r>
          </w:p>
        </w:tc>
        <w:tc>
          <w:tcPr>
            <w:tcW w:w="2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D545D" w:rsidRDefault="00FD545D" w:rsidP="00277F86">
            <w:pPr>
              <w:widowControl w:val="0"/>
              <w:spacing w:before="3" w:line="240" w:lineRule="auto"/>
              <w:ind w:left="108" w:right="549"/>
              <w:rPr>
                <w:color w:val="000000"/>
                <w:sz w:val="24"/>
                <w:szCs w:val="24"/>
              </w:rPr>
            </w:pP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Еже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w w:val="99"/>
                <w:sz w:val="24"/>
                <w:szCs w:val="24"/>
              </w:rPr>
              <w:t>г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од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 xml:space="preserve">о </w:t>
            </w:r>
          </w:p>
        </w:tc>
        <w:tc>
          <w:tcPr>
            <w:tcW w:w="2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D545D" w:rsidRDefault="00277F86">
            <w:pPr>
              <w:widowControl w:val="0"/>
              <w:spacing w:before="3" w:line="240" w:lineRule="auto"/>
              <w:ind w:left="108" w:right="149"/>
              <w:rPr>
                <w:color w:val="000000"/>
                <w:sz w:val="24"/>
                <w:szCs w:val="24"/>
              </w:rPr>
            </w:pP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За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-1"/>
                <w:sz w:val="24"/>
                <w:szCs w:val="24"/>
              </w:rPr>
              <w:t>м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1"/>
                <w:sz w:val="24"/>
                <w:szCs w:val="24"/>
              </w:rPr>
              <w:t>е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ст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те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w w:val="99"/>
                <w:sz w:val="24"/>
                <w:szCs w:val="24"/>
              </w:rPr>
              <w:t>ли</w:t>
            </w:r>
            <w:r>
              <w:rPr>
                <w:rFonts w:ascii="VYQVH+TimesNewRomanPSMT" w:eastAsia="VYQVH+TimesNewRomanPSMT" w:hAnsi="VYQVH+TimesNewRomanPSMT" w:cs="VYQVH+TimesNewRomanPSMT"/>
                <w:color w:val="000000"/>
                <w:w w:val="99"/>
                <w:sz w:val="24"/>
                <w:szCs w:val="24"/>
              </w:rPr>
              <w:t xml:space="preserve"> 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д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ре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-1"/>
                <w:sz w:val="24"/>
                <w:szCs w:val="24"/>
              </w:rPr>
              <w:t>к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 xml:space="preserve">тора 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w w:val="99"/>
                <w:sz w:val="24"/>
                <w:szCs w:val="24"/>
              </w:rPr>
              <w:t>п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 xml:space="preserve">о 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w w:val="99"/>
                <w:sz w:val="24"/>
                <w:szCs w:val="24"/>
              </w:rPr>
              <w:t>У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В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w w:val="99"/>
                <w:sz w:val="24"/>
                <w:szCs w:val="24"/>
              </w:rPr>
              <w:t>Р</w:t>
            </w:r>
            <w:r>
              <w:rPr>
                <w:rFonts w:ascii="VYQVH+TimesNewRomanPSMT" w:eastAsia="VYQVH+TimesNewRomanPSMT" w:hAnsi="VYQVH+TimesNewRomanPSMT" w:cs="VYQVH+TimesNewRomanPSMT"/>
                <w:color w:val="000000"/>
                <w:w w:val="99"/>
                <w:sz w:val="24"/>
                <w:szCs w:val="24"/>
              </w:rPr>
              <w:t>, методист</w:t>
            </w:r>
          </w:p>
        </w:tc>
      </w:tr>
    </w:tbl>
    <w:p w:rsidR="00FD545D" w:rsidRDefault="00FD545D" w:rsidP="00FD545D">
      <w:pPr>
        <w:spacing w:after="47" w:line="240" w:lineRule="exact"/>
        <w:rPr>
          <w:sz w:val="24"/>
          <w:szCs w:val="24"/>
        </w:rPr>
      </w:pPr>
    </w:p>
    <w:bookmarkEnd w:id="1"/>
    <w:p w:rsidR="00FD545D" w:rsidRDefault="00FD545D" w:rsidP="00FD545D">
      <w:pPr>
        <w:widowControl w:val="0"/>
        <w:spacing w:line="240" w:lineRule="auto"/>
        <w:ind w:left="15417" w:right="-20"/>
        <w:rPr>
          <w:color w:val="000000"/>
        </w:rPr>
      </w:pPr>
    </w:p>
    <w:p w:rsidR="00FD545D" w:rsidRDefault="00FD545D" w:rsidP="00FD545D">
      <w:pPr>
        <w:spacing w:line="240" w:lineRule="auto"/>
        <w:rPr>
          <w:color w:val="000000"/>
        </w:rPr>
        <w:sectPr w:rsidR="00FD545D">
          <w:pgSz w:w="16838" w:h="11906" w:orient="landscape"/>
          <w:pgMar w:top="1701" w:right="565" w:bottom="646" w:left="631" w:header="0" w:footer="0" w:gutter="0"/>
          <w:pgBorders w:offsetFrom="page">
            <w:top w:val="single" w:sz="12" w:space="24" w:color="auto"/>
            <w:left w:val="single" w:sz="12" w:space="24" w:color="auto"/>
            <w:bottom w:val="single" w:sz="12" w:space="24" w:color="auto"/>
            <w:right w:val="single" w:sz="12" w:space="24" w:color="auto"/>
          </w:pgBorders>
          <w:cols w:space="720"/>
        </w:sectPr>
      </w:pPr>
    </w:p>
    <w:p w:rsidR="00FD545D" w:rsidRDefault="00FD545D" w:rsidP="00FD545D">
      <w:pPr>
        <w:spacing w:line="61" w:lineRule="exact"/>
        <w:rPr>
          <w:sz w:val="6"/>
          <w:szCs w:val="6"/>
        </w:rPr>
      </w:pPr>
      <w:bookmarkStart w:id="2" w:name="_page_79_0"/>
    </w:p>
    <w:tbl>
      <w:tblPr>
        <w:tblW w:w="0" w:type="auto"/>
        <w:tblLayout w:type="fixed"/>
        <w:tblCellMar>
          <w:left w:w="0" w:type="dxa"/>
          <w:right w:w="0" w:type="dxa"/>
        </w:tblCellMar>
        <w:tblLook w:val="04A0"/>
      </w:tblPr>
      <w:tblGrid>
        <w:gridCol w:w="458"/>
        <w:gridCol w:w="1838"/>
        <w:gridCol w:w="2512"/>
        <w:gridCol w:w="5393"/>
        <w:gridCol w:w="2549"/>
        <w:gridCol w:w="2707"/>
      </w:tblGrid>
      <w:tr w:rsidR="00FD545D" w:rsidTr="00FD545D">
        <w:trPr>
          <w:cantSplit/>
          <w:trHeight w:hRule="exact" w:val="1113"/>
        </w:trPr>
        <w:tc>
          <w:tcPr>
            <w:tcW w:w="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545D" w:rsidRDefault="00FD545D"/>
        </w:tc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545D" w:rsidRDefault="00FD545D"/>
        </w:tc>
        <w:tc>
          <w:tcPr>
            <w:tcW w:w="2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D545D" w:rsidRDefault="00FD545D">
            <w:pPr>
              <w:widowControl w:val="0"/>
              <w:tabs>
                <w:tab w:val="left" w:pos="1919"/>
              </w:tabs>
              <w:spacing w:before="3" w:line="240" w:lineRule="auto"/>
              <w:ind w:left="108" w:right="48"/>
              <w:rPr>
                <w:color w:val="000000"/>
                <w:sz w:val="24"/>
                <w:szCs w:val="24"/>
              </w:rPr>
            </w:pP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w w:val="99"/>
                <w:sz w:val="24"/>
                <w:szCs w:val="24"/>
              </w:rPr>
              <w:t>Ф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орм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рова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е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ab/>
              <w:t xml:space="preserve">базы </w:t>
            </w:r>
            <w:proofErr w:type="gramStart"/>
            <w:r>
              <w:rPr>
                <w:rFonts w:ascii="VYQVH+TimesNewRomanPSMT" w:eastAsia="VYQVH+TimesNewRomanPSMT" w:hAnsi="VYQVH+TimesNewRomanPSMT" w:cs="VYQVH+TimesNewRomanPSMT" w:hint="cs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аставля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мых</w:t>
            </w:r>
            <w:proofErr w:type="gramEnd"/>
          </w:p>
        </w:tc>
        <w:tc>
          <w:tcPr>
            <w:tcW w:w="5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D545D" w:rsidRDefault="00FD545D">
            <w:pPr>
              <w:widowControl w:val="0"/>
              <w:spacing w:line="228" w:lineRule="auto"/>
              <w:ind w:left="107" w:right="5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w w:val="98"/>
                <w:sz w:val="24"/>
                <w:szCs w:val="24"/>
              </w:rPr>
              <w:t>1</w:t>
            </w:r>
            <w:r>
              <w:rPr>
                <w:color w:val="000000"/>
                <w:w w:val="99"/>
                <w:sz w:val="24"/>
                <w:szCs w:val="24"/>
              </w:rPr>
              <w:t>.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Формирован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е</w:t>
            </w:r>
            <w:r w:rsidR="00277F86">
              <w:rPr>
                <w:rFonts w:ascii="VYQVH+TimesNewRomanPSMT" w:eastAsia="VYQVH+TimesNewRomanPSMT" w:hAnsi="VYQVH+TimesNewRomanPSMT" w:cs="VYQVH+TimesNewRomanPSMT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ба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w w:val="99"/>
                <w:sz w:val="24"/>
                <w:szCs w:val="24"/>
              </w:rPr>
              <w:t>з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ы</w:t>
            </w:r>
            <w:r w:rsidR="00277F86">
              <w:rPr>
                <w:rFonts w:ascii="VYQVH+TimesNewRomanPSMT" w:eastAsia="VYQVH+TimesNewRomanPSMT" w:hAnsi="VYQVH+TimesNewRomanPSMT" w:cs="VYQVH+TimesNewRomanPSMT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дан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ых</w:t>
            </w:r>
            <w:r w:rsidR="00277F86">
              <w:rPr>
                <w:rFonts w:ascii="VYQVH+TimesNewRomanPSMT" w:eastAsia="VYQVH+TimesNewRomanPSMT" w:hAnsi="VYQVH+TimesNewRomanPSMT" w:cs="VYQVH+TimesNewRomanPSMT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а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авляе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-1"/>
                <w:sz w:val="24"/>
                <w:szCs w:val="24"/>
              </w:rPr>
              <w:t>м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ых</w:t>
            </w:r>
            <w:r w:rsidR="00277F86">
              <w:rPr>
                <w:rFonts w:ascii="VYQVH+TimesNewRomanPSMT" w:eastAsia="VYQVH+TimesNewRomanPSMT" w:hAnsi="VYQVH+TimesNewRomanPSMT" w:cs="VYQVH+TimesNewRomanPSMT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w w:val="99"/>
                <w:sz w:val="24"/>
                <w:szCs w:val="24"/>
              </w:rPr>
              <w:t>з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 xml:space="preserve"> числа педагогов.</w:t>
            </w:r>
          </w:p>
          <w:p w:rsidR="00FD545D" w:rsidRDefault="00FD545D" w:rsidP="00277F86">
            <w:pPr>
              <w:widowControl w:val="0"/>
              <w:spacing w:before="6" w:line="228" w:lineRule="auto"/>
              <w:ind w:left="107" w:right="5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w w:val="98"/>
                <w:sz w:val="24"/>
                <w:szCs w:val="24"/>
              </w:rPr>
              <w:t>2</w:t>
            </w:r>
            <w:r>
              <w:rPr>
                <w:color w:val="000000"/>
                <w:w w:val="99"/>
                <w:sz w:val="24"/>
                <w:szCs w:val="24"/>
              </w:rPr>
              <w:t>.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Формирован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е</w:t>
            </w:r>
            <w:r w:rsidR="00277F86">
              <w:rPr>
                <w:rFonts w:ascii="VYQVH+TimesNewRomanPSMT" w:eastAsia="VYQVH+TimesNewRomanPSMT" w:hAnsi="VYQVH+TimesNewRomanPSMT" w:cs="VYQVH+TimesNewRomanPSMT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ба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w w:val="99"/>
                <w:sz w:val="24"/>
                <w:szCs w:val="24"/>
              </w:rPr>
              <w:t>з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ы</w:t>
            </w:r>
            <w:r w:rsidR="00277F86">
              <w:rPr>
                <w:rFonts w:ascii="VYQVH+TimesNewRomanPSMT" w:eastAsia="VYQVH+TimesNewRomanPSMT" w:hAnsi="VYQVH+TimesNewRomanPSMT" w:cs="VYQVH+TimesNewRomanPSMT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дан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ых</w:t>
            </w:r>
            <w:r w:rsidR="00277F86">
              <w:rPr>
                <w:rFonts w:ascii="VYQVH+TimesNewRomanPSMT" w:eastAsia="VYQVH+TimesNewRomanPSMT" w:hAnsi="VYQVH+TimesNewRomanPSMT" w:cs="VYQVH+TimesNewRomanPSMT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а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авляе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-1"/>
                <w:sz w:val="24"/>
                <w:szCs w:val="24"/>
              </w:rPr>
              <w:t>м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ых</w:t>
            </w:r>
            <w:r w:rsidR="00277F86">
              <w:rPr>
                <w:rFonts w:ascii="VYQVH+TimesNewRomanPSMT" w:eastAsia="VYQVH+TimesNewRomanPSMT" w:hAnsi="VYQVH+TimesNewRomanPSMT" w:cs="VYQVH+TimesNewRomanPSMT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w w:val="99"/>
                <w:sz w:val="24"/>
                <w:szCs w:val="24"/>
              </w:rPr>
              <w:t>з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 xml:space="preserve"> числа</w:t>
            </w:r>
            <w:r w:rsidR="00277F86">
              <w:rPr>
                <w:rFonts w:ascii="VYQVH+TimesNewRomanPSMT" w:eastAsia="VYQVH+TimesNewRomanPSMT" w:hAnsi="VYQVH+TimesNewRomanPSMT" w:cs="VYQVH+TimesNewRomanPSMT"/>
                <w:color w:val="000000"/>
                <w:sz w:val="24"/>
                <w:szCs w:val="24"/>
              </w:rPr>
              <w:t xml:space="preserve"> </w:t>
            </w:r>
            <w:r w:rsidR="00277F86">
              <w:rPr>
                <w:rFonts w:ascii="VYQVH+TimesNewRomanPSMT" w:eastAsia="VYQVH+TimesNewRomanPSMT" w:hAnsi="VYQVH+TimesNewRomanPSMT" w:cs="VYQVH+TimesNewRomanPSMT"/>
                <w:color w:val="000000"/>
                <w:spacing w:val="-3"/>
                <w:sz w:val="24"/>
                <w:szCs w:val="24"/>
              </w:rPr>
              <w:t>обучающихся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.</w:t>
            </w:r>
          </w:p>
        </w:tc>
        <w:tc>
          <w:tcPr>
            <w:tcW w:w="2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D545D" w:rsidRDefault="00FD545D">
            <w:pPr>
              <w:widowControl w:val="0"/>
              <w:spacing w:line="240" w:lineRule="auto"/>
              <w:ind w:left="108" w:right="-20"/>
              <w:rPr>
                <w:color w:val="000000"/>
                <w:sz w:val="24"/>
                <w:szCs w:val="24"/>
              </w:rPr>
            </w:pP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Се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тябр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1"/>
                <w:w w:val="99"/>
                <w:sz w:val="24"/>
                <w:szCs w:val="24"/>
              </w:rPr>
              <w:t>ь</w:t>
            </w:r>
            <w:r>
              <w:rPr>
                <w:color w:val="000000"/>
                <w:w w:val="108"/>
                <w:sz w:val="24"/>
                <w:szCs w:val="24"/>
              </w:rPr>
              <w:t>-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октябр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w w:val="99"/>
                <w:sz w:val="24"/>
                <w:szCs w:val="24"/>
              </w:rPr>
              <w:t>ь</w:t>
            </w:r>
          </w:p>
        </w:tc>
        <w:tc>
          <w:tcPr>
            <w:tcW w:w="2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D545D" w:rsidRDefault="00277F86">
            <w:pPr>
              <w:widowControl w:val="0"/>
              <w:spacing w:before="3" w:line="240" w:lineRule="auto"/>
              <w:ind w:left="108" w:right="149"/>
              <w:rPr>
                <w:color w:val="000000"/>
                <w:sz w:val="24"/>
                <w:szCs w:val="24"/>
              </w:rPr>
            </w:pP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За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-1"/>
                <w:sz w:val="24"/>
                <w:szCs w:val="24"/>
              </w:rPr>
              <w:t>м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1"/>
                <w:sz w:val="24"/>
                <w:szCs w:val="24"/>
              </w:rPr>
              <w:t>е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ст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те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w w:val="99"/>
                <w:sz w:val="24"/>
                <w:szCs w:val="24"/>
              </w:rPr>
              <w:t>ли</w:t>
            </w:r>
            <w:r>
              <w:rPr>
                <w:rFonts w:ascii="VYQVH+TimesNewRomanPSMT" w:eastAsia="VYQVH+TimesNewRomanPSMT" w:hAnsi="VYQVH+TimesNewRomanPSMT" w:cs="VYQVH+TimesNewRomanPSMT"/>
                <w:color w:val="000000"/>
                <w:w w:val="99"/>
                <w:sz w:val="24"/>
                <w:szCs w:val="24"/>
              </w:rPr>
              <w:t xml:space="preserve"> 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д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ре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-1"/>
                <w:sz w:val="24"/>
                <w:szCs w:val="24"/>
              </w:rPr>
              <w:t>к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 xml:space="preserve">тора 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w w:val="99"/>
                <w:sz w:val="24"/>
                <w:szCs w:val="24"/>
              </w:rPr>
              <w:t>п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 xml:space="preserve">о 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w w:val="99"/>
                <w:sz w:val="24"/>
                <w:szCs w:val="24"/>
              </w:rPr>
              <w:t>У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В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w w:val="99"/>
                <w:sz w:val="24"/>
                <w:szCs w:val="24"/>
              </w:rPr>
              <w:t>Р</w:t>
            </w:r>
            <w:r>
              <w:rPr>
                <w:rFonts w:ascii="VYQVH+TimesNewRomanPSMT" w:eastAsia="VYQVH+TimesNewRomanPSMT" w:hAnsi="VYQVH+TimesNewRomanPSMT" w:cs="VYQVH+TimesNewRomanPSMT"/>
                <w:color w:val="000000"/>
                <w:w w:val="99"/>
                <w:sz w:val="24"/>
                <w:szCs w:val="24"/>
              </w:rPr>
              <w:t>, методист</w:t>
            </w:r>
          </w:p>
        </w:tc>
      </w:tr>
      <w:tr w:rsidR="00FD545D" w:rsidTr="00FD545D">
        <w:trPr>
          <w:cantSplit/>
          <w:trHeight w:hRule="exact" w:val="3046"/>
        </w:trPr>
        <w:tc>
          <w:tcPr>
            <w:tcW w:w="45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D545D" w:rsidRDefault="00FD545D">
            <w:pPr>
              <w:widowControl w:val="0"/>
              <w:spacing w:line="240" w:lineRule="auto"/>
              <w:ind w:left="107" w:right="-2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w w:val="98"/>
                <w:sz w:val="24"/>
                <w:szCs w:val="24"/>
              </w:rPr>
              <w:t>3</w:t>
            </w:r>
            <w:r>
              <w:rPr>
                <w:color w:val="000000"/>
                <w:w w:val="99"/>
                <w:sz w:val="24"/>
                <w:szCs w:val="24"/>
              </w:rPr>
              <w:t>.</w:t>
            </w:r>
          </w:p>
        </w:tc>
        <w:tc>
          <w:tcPr>
            <w:tcW w:w="183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D545D" w:rsidRDefault="00FD545D">
            <w:pPr>
              <w:widowControl w:val="0"/>
              <w:spacing w:before="3" w:line="240" w:lineRule="auto"/>
              <w:ind w:left="107" w:right="136"/>
              <w:rPr>
                <w:color w:val="000000"/>
                <w:sz w:val="24"/>
                <w:szCs w:val="24"/>
              </w:rPr>
            </w:pP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w w:val="99"/>
                <w:sz w:val="24"/>
                <w:szCs w:val="24"/>
              </w:rPr>
              <w:t>Ф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орм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рова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е ба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w w:val="99"/>
                <w:sz w:val="24"/>
                <w:szCs w:val="24"/>
              </w:rPr>
              <w:t>з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ы настав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w w:val="99"/>
                <w:sz w:val="24"/>
                <w:szCs w:val="24"/>
              </w:rPr>
              <w:t>ни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1"/>
                <w:sz w:val="24"/>
                <w:szCs w:val="24"/>
              </w:rPr>
              <w:t>к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ов</w:t>
            </w:r>
          </w:p>
        </w:tc>
        <w:tc>
          <w:tcPr>
            <w:tcW w:w="2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D545D" w:rsidRDefault="00FD545D" w:rsidP="00277F86">
            <w:pPr>
              <w:widowControl w:val="0"/>
              <w:tabs>
                <w:tab w:val="left" w:pos="1074"/>
                <w:tab w:val="left" w:pos="2285"/>
              </w:tabs>
              <w:spacing w:before="3" w:line="240" w:lineRule="auto"/>
              <w:ind w:left="108" w:right="47"/>
              <w:rPr>
                <w:color w:val="000000"/>
                <w:sz w:val="24"/>
                <w:szCs w:val="24"/>
              </w:rPr>
            </w:pP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Сбор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ab/>
              <w:t>да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-2"/>
                <w:sz w:val="24"/>
                <w:szCs w:val="24"/>
              </w:rPr>
              <w:t>ы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х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ab/>
              <w:t xml:space="preserve">о 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астав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w w:val="99"/>
                <w:sz w:val="24"/>
                <w:szCs w:val="24"/>
              </w:rPr>
              <w:t>ни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1"/>
                <w:sz w:val="24"/>
                <w:szCs w:val="24"/>
              </w:rPr>
              <w:t>к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ах</w:t>
            </w:r>
            <w:r w:rsidR="00277F86">
              <w:rPr>
                <w:rFonts w:ascii="VYQVH+TimesNewRomanPSMT" w:eastAsia="VYQVH+TimesNewRomanPSMT" w:hAnsi="VYQVH+TimesNewRomanPSMT" w:cs="VYQVH+TimesNewRomanPSMT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с</w:t>
            </w:r>
            <w:r w:rsidR="00277F86">
              <w:rPr>
                <w:rFonts w:ascii="VYQVH+TimesNewRomanPSMT" w:eastAsia="VYQVH+TimesNewRomanPSMT" w:hAnsi="VYQVH+TimesNewRomanPSMT" w:cs="VYQVH+TimesNewRomanPSMT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1"/>
                <w:w w:val="99"/>
                <w:sz w:val="24"/>
                <w:szCs w:val="24"/>
              </w:rPr>
              <w:t>ц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е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-2"/>
                <w:sz w:val="24"/>
                <w:szCs w:val="24"/>
              </w:rPr>
              <w:t>л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ь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w w:val="99"/>
                <w:sz w:val="24"/>
                <w:szCs w:val="24"/>
              </w:rPr>
              <w:t>ю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 xml:space="preserve"> </w:t>
            </w:r>
            <w:r w:rsidR="00277F86">
              <w:rPr>
                <w:rFonts w:ascii="VYQVH+TimesNewRomanPSMT" w:eastAsia="VYQVH+TimesNewRomanPSMT" w:hAnsi="VYQVH+TimesNewRomanPSMT" w:cs="VYQVH+TimesNewRomanPSMT"/>
                <w:color w:val="000000"/>
                <w:sz w:val="24"/>
                <w:szCs w:val="24"/>
              </w:rPr>
              <w:t>актуализации</w:t>
            </w:r>
            <w:r w:rsidR="00277F86">
              <w:rPr>
                <w:rFonts w:ascii="VYQVH+TimesNewRomanPSMT" w:eastAsia="VYQVH+TimesNewRomanPSMT" w:hAnsi="VYQVH+TimesNewRomanPSMT" w:cs="VYQVH+TimesNewRomanPSMT"/>
                <w:color w:val="000000"/>
                <w:w w:val="99"/>
                <w:sz w:val="24"/>
                <w:szCs w:val="24"/>
              </w:rPr>
              <w:t xml:space="preserve"> 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меюще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w w:val="99"/>
                <w:sz w:val="24"/>
                <w:szCs w:val="24"/>
              </w:rPr>
              <w:t>й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ся базы</w:t>
            </w:r>
          </w:p>
        </w:tc>
        <w:tc>
          <w:tcPr>
            <w:tcW w:w="5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D545D" w:rsidRDefault="00FD545D">
            <w:pPr>
              <w:widowControl w:val="0"/>
              <w:spacing w:line="232" w:lineRule="auto"/>
              <w:ind w:left="107" w:right="91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w w:val="98"/>
                <w:sz w:val="24"/>
                <w:szCs w:val="24"/>
              </w:rPr>
              <w:t>1</w:t>
            </w:r>
            <w:r>
              <w:rPr>
                <w:color w:val="000000"/>
                <w:w w:val="99"/>
                <w:sz w:val="24"/>
                <w:szCs w:val="24"/>
              </w:rPr>
              <w:t>.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Пров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ден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е</w:t>
            </w:r>
            <w:r w:rsidR="00277F86">
              <w:rPr>
                <w:rFonts w:ascii="VYQVH+TimesNewRomanPSMT" w:eastAsia="VYQVH+TimesNewRomanPSMT" w:hAnsi="VYQVH+TimesNewRomanPSMT" w:cs="VYQVH+TimesNewRomanPSMT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анке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ров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-2"/>
                <w:sz w:val="24"/>
                <w:szCs w:val="24"/>
              </w:rPr>
              <w:t>а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ни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1"/>
                <w:sz w:val="24"/>
                <w:szCs w:val="24"/>
              </w:rPr>
              <w:t>я</w:t>
            </w:r>
            <w:r w:rsidR="00277F86">
              <w:rPr>
                <w:rFonts w:ascii="VYQVH+TimesNewRomanPSMT" w:eastAsia="VYQVH+TimesNewRomanPSMT" w:hAnsi="VYQVH+TimesNewRomanPSMT" w:cs="VYQVH+TimesNewRomanPSMT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реди</w:t>
            </w:r>
            <w:r w:rsidR="00277F86">
              <w:rPr>
                <w:rFonts w:ascii="VYQVH+TimesNewRomanPSMT" w:eastAsia="VYQVH+TimesNewRomanPSMT" w:hAnsi="VYQVH+TimesNewRomanPSMT" w:cs="VYQVH+TimesNewRomanPSMT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на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авник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-1"/>
                <w:sz w:val="24"/>
                <w:szCs w:val="24"/>
              </w:rPr>
              <w:t>о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в</w:t>
            </w:r>
            <w:r w:rsidR="00277F86">
              <w:rPr>
                <w:rFonts w:ascii="VYQVH+TimesNewRomanPSMT" w:eastAsia="VYQVH+TimesNewRomanPSMT" w:hAnsi="VYQVH+TimesNewRomanPSMT" w:cs="VYQVH+TimesNewRomanPSMT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 xml:space="preserve"> по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енциал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w w:val="99"/>
                <w:sz w:val="24"/>
                <w:szCs w:val="24"/>
              </w:rPr>
              <w:t>ь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ых</w:t>
            </w:r>
            <w:r w:rsidR="00277F86">
              <w:rPr>
                <w:rFonts w:ascii="VYQVH+TimesNewRomanPSMT" w:eastAsia="VYQVH+TimesNewRomanPSMT" w:hAnsi="VYQVH+TimesNewRomanPSMT" w:cs="VYQVH+TimesNewRomanPSMT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а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авн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1"/>
                <w:sz w:val="24"/>
                <w:szCs w:val="24"/>
              </w:rPr>
              <w:t>ик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ов,</w:t>
            </w:r>
            <w:r w:rsidR="00277F86">
              <w:rPr>
                <w:rFonts w:ascii="VYQVH+TimesNewRomanPSMT" w:eastAsia="VYQVH+TimesNewRomanPSMT" w:hAnsi="VYQVH+TimesNewRomanPSMT" w:cs="VYQVH+TimesNewRomanPSMT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жела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w w:val="99"/>
                <w:sz w:val="24"/>
                <w:szCs w:val="24"/>
              </w:rPr>
              <w:t>ющ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-1"/>
                <w:sz w:val="24"/>
                <w:szCs w:val="24"/>
              </w:rPr>
              <w:t>и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х</w:t>
            </w:r>
            <w:r w:rsidR="00277F86">
              <w:rPr>
                <w:rFonts w:ascii="VYQVH+TimesNewRomanPSMT" w:eastAsia="VYQVH+TimesNewRomanPSMT" w:hAnsi="VYQVH+TimesNewRomanPSMT" w:cs="VYQVH+TimesNewRomanPSMT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р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w w:val="99"/>
                <w:sz w:val="24"/>
                <w:szCs w:val="24"/>
              </w:rPr>
              <w:t>ин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ят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w w:val="99"/>
                <w:sz w:val="24"/>
                <w:szCs w:val="24"/>
              </w:rPr>
              <w:t>ь</w:t>
            </w:r>
            <w:r w:rsidR="00277F86">
              <w:rPr>
                <w:rFonts w:ascii="VYQVH+TimesNewRomanPSMT" w:eastAsia="VYQVH+TimesNewRomanPSMT" w:hAnsi="VYQVH+TimesNewRomanPSMT" w:cs="VYQVH+TimesNewRomanPSMT"/>
                <w:color w:val="000000"/>
                <w:w w:val="99"/>
                <w:sz w:val="24"/>
                <w:szCs w:val="24"/>
              </w:rPr>
              <w:t xml:space="preserve"> 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ч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2"/>
                <w:sz w:val="24"/>
                <w:szCs w:val="24"/>
              </w:rPr>
              <w:t>а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с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е в програ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-1"/>
                <w:sz w:val="24"/>
                <w:szCs w:val="24"/>
              </w:rPr>
              <w:t>м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1"/>
                <w:sz w:val="24"/>
                <w:szCs w:val="24"/>
              </w:rPr>
              <w:t>м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е н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1"/>
                <w:sz w:val="24"/>
                <w:szCs w:val="24"/>
              </w:rPr>
              <w:t>а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с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авничес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ва.</w:t>
            </w:r>
          </w:p>
          <w:p w:rsidR="00FD545D" w:rsidRDefault="00FD545D">
            <w:pPr>
              <w:widowControl w:val="0"/>
              <w:tabs>
                <w:tab w:val="left" w:pos="1195"/>
                <w:tab w:val="left" w:pos="2433"/>
                <w:tab w:val="left" w:pos="2989"/>
                <w:tab w:val="left" w:pos="3781"/>
                <w:tab w:val="left" w:pos="4234"/>
              </w:tabs>
              <w:spacing w:before="2" w:line="228" w:lineRule="auto"/>
              <w:ind w:left="107" w:right="45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w w:val="98"/>
                <w:sz w:val="24"/>
                <w:szCs w:val="24"/>
              </w:rPr>
              <w:t>2</w:t>
            </w:r>
            <w:r>
              <w:rPr>
                <w:color w:val="000000"/>
                <w:w w:val="99"/>
                <w:sz w:val="24"/>
                <w:szCs w:val="24"/>
              </w:rPr>
              <w:t>.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Сбор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ab/>
              <w:t>согл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-1"/>
                <w:sz w:val="24"/>
                <w:szCs w:val="24"/>
              </w:rPr>
              <w:t>ас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й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ab/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-1"/>
                <w:sz w:val="24"/>
                <w:szCs w:val="24"/>
              </w:rPr>
              <w:t>н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а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ab/>
              <w:t>сбор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ab/>
              <w:t>и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ab/>
              <w:t>обраб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-2"/>
                <w:sz w:val="24"/>
                <w:szCs w:val="24"/>
              </w:rPr>
              <w:t>о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т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3"/>
                <w:sz w:val="24"/>
                <w:szCs w:val="24"/>
              </w:rPr>
              <w:t>к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у персональ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-2"/>
                <w:sz w:val="24"/>
                <w:szCs w:val="24"/>
              </w:rPr>
              <w:t>ы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х</w:t>
            </w:r>
            <w:r w:rsidR="00277F86">
              <w:rPr>
                <w:rFonts w:ascii="VYQVH+TimesNewRomanPSMT" w:eastAsia="VYQVH+TimesNewRomanPSMT" w:hAnsi="VYQVH+TimesNewRomanPSMT" w:cs="VYQVH+TimesNewRomanPSMT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дан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-1"/>
                <w:sz w:val="24"/>
                <w:szCs w:val="24"/>
              </w:rPr>
              <w:t>ы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1"/>
                <w:sz w:val="24"/>
                <w:szCs w:val="24"/>
              </w:rPr>
              <w:t>х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.</w:t>
            </w:r>
          </w:p>
          <w:p w:rsidR="00FD545D" w:rsidRDefault="00FD545D">
            <w:pPr>
              <w:widowControl w:val="0"/>
              <w:spacing w:before="7" w:line="228" w:lineRule="auto"/>
              <w:ind w:left="107" w:right="45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w w:val="98"/>
                <w:sz w:val="24"/>
                <w:szCs w:val="24"/>
              </w:rPr>
              <w:t>3</w:t>
            </w:r>
            <w:r>
              <w:rPr>
                <w:color w:val="000000"/>
                <w:w w:val="99"/>
                <w:sz w:val="24"/>
                <w:szCs w:val="24"/>
              </w:rPr>
              <w:t>.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Пров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ден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е</w:t>
            </w:r>
            <w:r w:rsidR="00277F86">
              <w:rPr>
                <w:rFonts w:ascii="VYQVH+TimesNewRomanPSMT" w:eastAsia="VYQVH+TimesNewRomanPSMT" w:hAnsi="VYQVH+TimesNewRomanPSMT" w:cs="VYQVH+TimesNewRomanPSMT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меропр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я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2"/>
                <w:sz w:val="24"/>
                <w:szCs w:val="24"/>
              </w:rPr>
              <w:t>и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я</w:t>
            </w:r>
            <w:r w:rsidR="00277F86">
              <w:rPr>
                <w:rFonts w:ascii="VYQVH+TimesNewRomanPSMT" w:eastAsia="VYQVH+TimesNewRomanPSMT" w:hAnsi="VYQVH+TimesNewRomanPSMT" w:cs="VYQVH+TimesNewRomanPSMT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для</w:t>
            </w:r>
            <w:r w:rsidR="00277F86">
              <w:rPr>
                <w:rFonts w:ascii="VYQVH+TimesNewRomanPSMT" w:eastAsia="VYQVH+TimesNewRomanPSMT" w:hAnsi="VYQVH+TimesNewRomanPSMT" w:cs="VYQVH+TimesNewRomanPSMT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информиров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-2"/>
                <w:sz w:val="24"/>
                <w:szCs w:val="24"/>
              </w:rPr>
              <w:t>а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3"/>
                <w:w w:val="99"/>
                <w:sz w:val="24"/>
                <w:szCs w:val="24"/>
              </w:rPr>
              <w:t>н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я и вовле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-1"/>
                <w:sz w:val="24"/>
                <w:szCs w:val="24"/>
              </w:rPr>
              <w:t>ч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ен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 xml:space="preserve">я 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о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е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циал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w w:val="99"/>
                <w:sz w:val="24"/>
                <w:szCs w:val="24"/>
              </w:rPr>
              <w:t>ь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-2"/>
                <w:sz w:val="24"/>
                <w:szCs w:val="24"/>
              </w:rPr>
              <w:t>ы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х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1"/>
                <w:sz w:val="24"/>
                <w:szCs w:val="24"/>
              </w:rPr>
              <w:t xml:space="preserve"> н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ас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а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-1"/>
                <w:sz w:val="24"/>
                <w:szCs w:val="24"/>
              </w:rPr>
              <w:t>в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ников.</w:t>
            </w:r>
          </w:p>
          <w:p w:rsidR="00FD545D" w:rsidRDefault="00FD545D">
            <w:pPr>
              <w:widowControl w:val="0"/>
              <w:tabs>
                <w:tab w:val="left" w:pos="1844"/>
                <w:tab w:val="left" w:pos="2502"/>
                <w:tab w:val="left" w:pos="3799"/>
                <w:tab w:val="left" w:pos="5152"/>
              </w:tabs>
              <w:spacing w:before="12" w:line="240" w:lineRule="auto"/>
              <w:ind w:left="107" w:right="91"/>
              <w:jc w:val="both"/>
              <w:rPr>
                <w:color w:val="000000"/>
                <w:sz w:val="24"/>
                <w:szCs w:val="24"/>
              </w:rPr>
            </w:pP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4.О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1"/>
                <w:sz w:val="24"/>
                <w:szCs w:val="24"/>
              </w:rPr>
              <w:t>ц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ен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1"/>
                <w:sz w:val="24"/>
                <w:szCs w:val="24"/>
              </w:rPr>
              <w:t>к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а</w:t>
            </w:r>
            <w:r w:rsidR="00B142B2">
              <w:rPr>
                <w:rFonts w:ascii="VYQVH+TimesNewRomanPSMT" w:eastAsia="VYQVH+TimesNewRomanPSMT" w:hAnsi="VYQVH+TimesNewRomanPSMT" w:cs="VYQVH+TimesNewRomanPSMT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ас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а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-1"/>
                <w:sz w:val="24"/>
                <w:szCs w:val="24"/>
              </w:rPr>
              <w:t>в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ников</w:t>
            </w:r>
            <w:r w:rsidR="00277F86">
              <w:rPr>
                <w:rFonts w:ascii="VYQVH+TimesNewRomanPSMT" w:eastAsia="VYQVH+TimesNewRomanPSMT" w:hAnsi="VYQVH+TimesNewRomanPSMT" w:cs="VYQVH+TimesNewRomanPSMT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о</w:t>
            </w:r>
            <w:r w:rsidR="00277F86">
              <w:rPr>
                <w:rFonts w:ascii="VYQVH+TimesNewRomanPSMT" w:eastAsia="VYQVH+TimesNewRomanPSMT" w:hAnsi="VYQVH+TimesNewRomanPSMT" w:cs="VYQVH+TimesNewRomanPSMT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1"/>
                <w:w w:val="99"/>
                <w:sz w:val="24"/>
                <w:szCs w:val="24"/>
              </w:rPr>
              <w:t>з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адан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ым</w:t>
            </w:r>
            <w:r w:rsidR="00277F86">
              <w:rPr>
                <w:rFonts w:ascii="VYQVH+TimesNewRomanPSMT" w:eastAsia="VYQVH+TimesNewRomanPSMT" w:hAnsi="VYQVH+TimesNewRomanPSMT" w:cs="VYQVH+TimesNewRomanPSMT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ара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-1"/>
                <w:sz w:val="24"/>
                <w:szCs w:val="24"/>
              </w:rPr>
              <w:t>ме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рам, необ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2"/>
                <w:sz w:val="24"/>
                <w:szCs w:val="24"/>
              </w:rPr>
              <w:t>х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о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-1"/>
                <w:sz w:val="24"/>
                <w:szCs w:val="24"/>
              </w:rPr>
              <w:t>д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имым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ab/>
              <w:t>для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ab/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2"/>
                <w:sz w:val="24"/>
                <w:szCs w:val="24"/>
              </w:rPr>
              <w:t>б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4"/>
                <w:sz w:val="24"/>
                <w:szCs w:val="24"/>
              </w:rPr>
              <w:t>д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-3"/>
                <w:sz w:val="24"/>
                <w:szCs w:val="24"/>
              </w:rPr>
              <w:t>у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w w:val="99"/>
                <w:sz w:val="24"/>
                <w:szCs w:val="24"/>
              </w:rPr>
              <w:t>щ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го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ab/>
              <w:t>ср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внен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я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ab/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 xml:space="preserve"> мон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оринга</w:t>
            </w:r>
            <w:r w:rsidR="00CA465B">
              <w:rPr>
                <w:rFonts w:ascii="VYQVH+TimesNewRomanPSMT" w:eastAsia="VYQVH+TimesNewRomanPSMT" w:hAnsi="VYQVH+TimesNewRomanPSMT" w:cs="VYQVH+TimesNewRomanPSMT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вл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яния</w:t>
            </w:r>
            <w:r w:rsidR="00CA465B">
              <w:rPr>
                <w:rFonts w:ascii="VYQVH+TimesNewRomanPSMT" w:eastAsia="VYQVH+TimesNewRomanPSMT" w:hAnsi="VYQVH+TimesNewRomanPSMT" w:cs="VYQVH+TimesNewRomanPSMT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рогра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-1"/>
                <w:sz w:val="24"/>
                <w:szCs w:val="24"/>
              </w:rPr>
              <w:t>м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м</w:t>
            </w:r>
            <w:r w:rsidR="00CA465B">
              <w:rPr>
                <w:rFonts w:ascii="VYQVH+TimesNewRomanPSMT" w:eastAsia="VYQVH+TimesNewRomanPSMT" w:hAnsi="VYQVH+TimesNewRomanPSMT" w:cs="VYQVH+TimesNewRomanPSMT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о</w:t>
            </w:r>
            <w:r w:rsidR="00CA465B">
              <w:rPr>
                <w:rFonts w:ascii="VYQVH+TimesNewRomanPSMT" w:eastAsia="VYQVH+TimesNewRomanPSMT" w:hAnsi="VYQVH+TimesNewRomanPSMT" w:cs="VYQVH+TimesNewRomanPSMT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ре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5"/>
                <w:w w:val="99"/>
                <w:sz w:val="24"/>
                <w:szCs w:val="24"/>
              </w:rPr>
              <w:t>з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-6"/>
                <w:sz w:val="24"/>
                <w:szCs w:val="24"/>
              </w:rPr>
              <w:t>у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л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w w:val="99"/>
                <w:sz w:val="24"/>
                <w:szCs w:val="24"/>
              </w:rPr>
              <w:t>ьт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2"/>
                <w:sz w:val="24"/>
                <w:szCs w:val="24"/>
              </w:rPr>
              <w:t>а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там анке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рован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я.</w:t>
            </w:r>
          </w:p>
        </w:tc>
        <w:tc>
          <w:tcPr>
            <w:tcW w:w="2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D545D" w:rsidRDefault="00FD545D">
            <w:pPr>
              <w:widowControl w:val="0"/>
              <w:spacing w:before="3" w:line="235" w:lineRule="auto"/>
              <w:ind w:left="108" w:right="587"/>
              <w:rPr>
                <w:color w:val="000000"/>
                <w:sz w:val="24"/>
                <w:szCs w:val="24"/>
              </w:rPr>
            </w:pP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Еже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w w:val="99"/>
                <w:sz w:val="24"/>
                <w:szCs w:val="24"/>
              </w:rPr>
              <w:t>г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од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о с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тя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1"/>
                <w:sz w:val="24"/>
                <w:szCs w:val="24"/>
              </w:rPr>
              <w:t>б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р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2"/>
                <w:w w:val="99"/>
                <w:sz w:val="24"/>
                <w:szCs w:val="24"/>
              </w:rPr>
              <w:t>ь</w:t>
            </w:r>
            <w:r>
              <w:rPr>
                <w:color w:val="000000"/>
                <w:w w:val="108"/>
                <w:sz w:val="24"/>
                <w:szCs w:val="24"/>
              </w:rPr>
              <w:t>-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октя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1"/>
                <w:sz w:val="24"/>
                <w:szCs w:val="24"/>
              </w:rPr>
              <w:t>б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р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w w:val="99"/>
                <w:sz w:val="24"/>
                <w:szCs w:val="24"/>
              </w:rPr>
              <w:t>ь</w:t>
            </w:r>
          </w:p>
        </w:tc>
        <w:tc>
          <w:tcPr>
            <w:tcW w:w="2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D545D" w:rsidRDefault="00277F86">
            <w:pPr>
              <w:widowControl w:val="0"/>
              <w:spacing w:before="3" w:line="240" w:lineRule="auto"/>
              <w:ind w:left="108" w:right="149"/>
              <w:rPr>
                <w:color w:val="000000"/>
                <w:sz w:val="24"/>
                <w:szCs w:val="24"/>
              </w:rPr>
            </w:pP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За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-1"/>
                <w:sz w:val="24"/>
                <w:szCs w:val="24"/>
              </w:rPr>
              <w:t>м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1"/>
                <w:sz w:val="24"/>
                <w:szCs w:val="24"/>
              </w:rPr>
              <w:t>е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ст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те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w w:val="99"/>
                <w:sz w:val="24"/>
                <w:szCs w:val="24"/>
              </w:rPr>
              <w:t>ли</w:t>
            </w:r>
            <w:r>
              <w:rPr>
                <w:rFonts w:ascii="VYQVH+TimesNewRomanPSMT" w:eastAsia="VYQVH+TimesNewRomanPSMT" w:hAnsi="VYQVH+TimesNewRomanPSMT" w:cs="VYQVH+TimesNewRomanPSMT"/>
                <w:color w:val="000000"/>
                <w:w w:val="99"/>
                <w:sz w:val="24"/>
                <w:szCs w:val="24"/>
              </w:rPr>
              <w:t xml:space="preserve"> 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д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ре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-1"/>
                <w:sz w:val="24"/>
                <w:szCs w:val="24"/>
              </w:rPr>
              <w:t>к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 xml:space="preserve">тора 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w w:val="99"/>
                <w:sz w:val="24"/>
                <w:szCs w:val="24"/>
              </w:rPr>
              <w:t>п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 xml:space="preserve">о 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w w:val="99"/>
                <w:sz w:val="24"/>
                <w:szCs w:val="24"/>
              </w:rPr>
              <w:t>У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В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w w:val="99"/>
                <w:sz w:val="24"/>
                <w:szCs w:val="24"/>
              </w:rPr>
              <w:t>Р</w:t>
            </w:r>
            <w:r>
              <w:rPr>
                <w:rFonts w:ascii="VYQVH+TimesNewRomanPSMT" w:eastAsia="VYQVH+TimesNewRomanPSMT" w:hAnsi="VYQVH+TimesNewRomanPSMT" w:cs="VYQVH+TimesNewRomanPSMT"/>
                <w:color w:val="000000"/>
                <w:w w:val="99"/>
                <w:sz w:val="24"/>
                <w:szCs w:val="24"/>
              </w:rPr>
              <w:t>, методист</w:t>
            </w:r>
          </w:p>
        </w:tc>
      </w:tr>
      <w:tr w:rsidR="00FD545D" w:rsidTr="00FD545D">
        <w:trPr>
          <w:cantSplit/>
          <w:trHeight w:hRule="exact" w:val="1113"/>
        </w:trPr>
        <w:tc>
          <w:tcPr>
            <w:tcW w:w="45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D545D" w:rsidRDefault="00FD545D">
            <w:pPr>
              <w:spacing w:line="240" w:lineRule="auto"/>
              <w:rPr>
                <w:color w:val="000000"/>
                <w:sz w:val="24"/>
                <w:szCs w:val="24"/>
              </w:rPr>
            </w:pPr>
          </w:p>
        </w:tc>
        <w:tc>
          <w:tcPr>
            <w:tcW w:w="183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D545D" w:rsidRDefault="00FD545D">
            <w:pPr>
              <w:spacing w:line="240" w:lineRule="auto"/>
              <w:rPr>
                <w:color w:val="000000"/>
                <w:sz w:val="24"/>
                <w:szCs w:val="24"/>
              </w:rPr>
            </w:pPr>
          </w:p>
        </w:tc>
        <w:tc>
          <w:tcPr>
            <w:tcW w:w="2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D545D" w:rsidRDefault="00FD545D">
            <w:pPr>
              <w:widowControl w:val="0"/>
              <w:tabs>
                <w:tab w:val="left" w:pos="1919"/>
              </w:tabs>
              <w:spacing w:before="3" w:line="240" w:lineRule="auto"/>
              <w:ind w:left="108" w:right="48"/>
              <w:rPr>
                <w:color w:val="000000"/>
                <w:sz w:val="24"/>
                <w:szCs w:val="24"/>
              </w:rPr>
            </w:pP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w w:val="99"/>
                <w:sz w:val="24"/>
                <w:szCs w:val="24"/>
              </w:rPr>
              <w:t>Ф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орм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рова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е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ab/>
              <w:t xml:space="preserve">базы 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астав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w w:val="99"/>
                <w:sz w:val="24"/>
                <w:szCs w:val="24"/>
              </w:rPr>
              <w:t>ни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1"/>
                <w:sz w:val="24"/>
                <w:szCs w:val="24"/>
              </w:rPr>
              <w:t>к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ов</w:t>
            </w:r>
            <w:r w:rsidR="00CA465B">
              <w:rPr>
                <w:rFonts w:ascii="VYQVH+TimesNewRomanPSMT" w:eastAsia="VYQVH+TimesNewRomanPSMT" w:hAnsi="VYQVH+TimesNewRomanPSMT" w:cs="VYQVH+TimesNewRomanPSMT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с</w:t>
            </w:r>
            <w:r w:rsidR="00CA465B">
              <w:rPr>
                <w:rFonts w:ascii="VYQVH+TimesNewRomanPSMT" w:eastAsia="VYQVH+TimesNewRomanPSMT" w:hAnsi="VYQVH+TimesNewRomanPSMT" w:cs="VYQVH+TimesNewRomanPSMT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1"/>
                <w:w w:val="99"/>
                <w:sz w:val="24"/>
                <w:szCs w:val="24"/>
              </w:rPr>
              <w:t>ц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ел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1"/>
                <w:sz w:val="24"/>
                <w:szCs w:val="24"/>
              </w:rPr>
              <w:t>ь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w w:val="99"/>
                <w:sz w:val="24"/>
                <w:szCs w:val="24"/>
              </w:rPr>
              <w:t>ю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 xml:space="preserve"> ак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3"/>
                <w:sz w:val="24"/>
                <w:szCs w:val="24"/>
              </w:rPr>
              <w:t>т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л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1"/>
                <w:sz w:val="24"/>
                <w:szCs w:val="24"/>
              </w:rPr>
              <w:t>з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а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1"/>
                <w:w w:val="99"/>
                <w:sz w:val="24"/>
                <w:szCs w:val="24"/>
              </w:rPr>
              <w:t>ц</w:t>
            </w:r>
            <w:r w:rsidR="00B142B2">
              <w:rPr>
                <w:rFonts w:ascii="VYQVH+TimesNewRomanPSMT" w:eastAsia="VYQVH+TimesNewRomanPSMT" w:hAnsi="VYQVH+TimesNewRomanPSMT" w:cs="VYQVH+TimesNewRomanPSMT"/>
                <w:color w:val="000000"/>
                <w:w w:val="99"/>
                <w:sz w:val="24"/>
                <w:szCs w:val="24"/>
              </w:rPr>
              <w:t>ии</w:t>
            </w:r>
            <w:r w:rsidR="00CA465B">
              <w:rPr>
                <w:rFonts w:ascii="VYQVH+TimesNewRomanPSMT" w:eastAsia="VYQVH+TimesNewRomanPSMT" w:hAnsi="VYQVH+TimesNewRomanPSMT" w:cs="VYQVH+TimesNewRomanPSMT"/>
                <w:color w:val="000000"/>
                <w:w w:val="99"/>
                <w:sz w:val="24"/>
                <w:szCs w:val="24"/>
              </w:rPr>
              <w:t xml:space="preserve"> 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меюще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w w:val="99"/>
                <w:sz w:val="24"/>
                <w:szCs w:val="24"/>
              </w:rPr>
              <w:t>й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ся базы</w:t>
            </w:r>
          </w:p>
        </w:tc>
        <w:tc>
          <w:tcPr>
            <w:tcW w:w="5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D545D" w:rsidRDefault="00FD545D">
            <w:pPr>
              <w:widowControl w:val="0"/>
              <w:spacing w:line="228" w:lineRule="auto"/>
              <w:ind w:left="107" w:right="5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w w:val="98"/>
                <w:sz w:val="24"/>
                <w:szCs w:val="24"/>
              </w:rPr>
              <w:t>1</w:t>
            </w:r>
            <w:r>
              <w:rPr>
                <w:color w:val="000000"/>
                <w:w w:val="99"/>
                <w:sz w:val="24"/>
                <w:szCs w:val="24"/>
              </w:rPr>
              <w:t>.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Формирован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е</w:t>
            </w:r>
            <w:r w:rsidR="00CA465B">
              <w:rPr>
                <w:rFonts w:ascii="VYQVH+TimesNewRomanPSMT" w:eastAsia="VYQVH+TimesNewRomanPSMT" w:hAnsi="VYQVH+TimesNewRomanPSMT" w:cs="VYQVH+TimesNewRomanPSMT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ба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w w:val="99"/>
                <w:sz w:val="24"/>
                <w:szCs w:val="24"/>
              </w:rPr>
              <w:t>з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ы</w:t>
            </w:r>
            <w:r w:rsidR="00CA465B">
              <w:rPr>
                <w:rFonts w:ascii="VYQVH+TimesNewRomanPSMT" w:eastAsia="VYQVH+TimesNewRomanPSMT" w:hAnsi="VYQVH+TimesNewRomanPSMT" w:cs="VYQVH+TimesNewRomanPSMT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да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1"/>
                <w:sz w:val="24"/>
                <w:szCs w:val="24"/>
              </w:rPr>
              <w:t>нн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ых</w:t>
            </w:r>
            <w:r w:rsidR="00CA465B">
              <w:rPr>
                <w:rFonts w:ascii="VYQVH+TimesNewRomanPSMT" w:eastAsia="VYQVH+TimesNewRomanPSMT" w:hAnsi="VYQVH+TimesNewRomanPSMT" w:cs="VYQVH+TimesNewRomanPSMT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ас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а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-1"/>
                <w:sz w:val="24"/>
                <w:szCs w:val="24"/>
              </w:rPr>
              <w:t>в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ников</w:t>
            </w:r>
            <w:r w:rsidR="00CA465B">
              <w:rPr>
                <w:rFonts w:ascii="VYQVH+TimesNewRomanPSMT" w:eastAsia="VYQVH+TimesNewRomanPSMT" w:hAnsi="VYQVH+TimesNewRomanPSMT" w:cs="VYQVH+TimesNewRomanPSMT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w w:val="99"/>
                <w:sz w:val="24"/>
                <w:szCs w:val="24"/>
              </w:rPr>
              <w:t>з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 xml:space="preserve"> числа педагогов.</w:t>
            </w:r>
          </w:p>
          <w:p w:rsidR="00FD545D" w:rsidRDefault="00FD545D">
            <w:pPr>
              <w:widowControl w:val="0"/>
              <w:spacing w:before="6" w:line="228" w:lineRule="auto"/>
              <w:ind w:left="107" w:right="5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w w:val="98"/>
                <w:sz w:val="24"/>
                <w:szCs w:val="24"/>
              </w:rPr>
              <w:t>2</w:t>
            </w:r>
            <w:r>
              <w:rPr>
                <w:color w:val="000000"/>
                <w:w w:val="99"/>
                <w:sz w:val="24"/>
                <w:szCs w:val="24"/>
              </w:rPr>
              <w:t>.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Формирован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е</w:t>
            </w:r>
            <w:r w:rsidR="00CA465B">
              <w:rPr>
                <w:rFonts w:ascii="VYQVH+TimesNewRomanPSMT" w:eastAsia="VYQVH+TimesNewRomanPSMT" w:hAnsi="VYQVH+TimesNewRomanPSMT" w:cs="VYQVH+TimesNewRomanPSMT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ба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w w:val="99"/>
                <w:sz w:val="24"/>
                <w:szCs w:val="24"/>
              </w:rPr>
              <w:t>з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ы</w:t>
            </w:r>
            <w:r w:rsidR="00CA465B">
              <w:rPr>
                <w:rFonts w:ascii="VYQVH+TimesNewRomanPSMT" w:eastAsia="VYQVH+TimesNewRomanPSMT" w:hAnsi="VYQVH+TimesNewRomanPSMT" w:cs="VYQVH+TimesNewRomanPSMT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да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1"/>
                <w:sz w:val="24"/>
                <w:szCs w:val="24"/>
              </w:rPr>
              <w:t>нн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ых</w:t>
            </w:r>
            <w:r w:rsidR="00CA465B">
              <w:rPr>
                <w:rFonts w:ascii="VYQVH+TimesNewRomanPSMT" w:eastAsia="VYQVH+TimesNewRomanPSMT" w:hAnsi="VYQVH+TimesNewRomanPSMT" w:cs="VYQVH+TimesNewRomanPSMT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ас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а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-1"/>
                <w:sz w:val="24"/>
                <w:szCs w:val="24"/>
              </w:rPr>
              <w:t>в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ников</w:t>
            </w:r>
            <w:r w:rsidR="00CA465B">
              <w:rPr>
                <w:rFonts w:ascii="VYQVH+TimesNewRomanPSMT" w:eastAsia="VYQVH+TimesNewRomanPSMT" w:hAnsi="VYQVH+TimesNewRomanPSMT" w:cs="VYQVH+TimesNewRomanPSMT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w w:val="99"/>
                <w:sz w:val="24"/>
                <w:szCs w:val="24"/>
              </w:rPr>
              <w:t>з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 xml:space="preserve"> числа</w:t>
            </w:r>
            <w:r w:rsidR="00CA465B">
              <w:rPr>
                <w:rFonts w:ascii="VYQVH+TimesNewRomanPSMT" w:eastAsia="VYQVH+TimesNewRomanPSMT" w:hAnsi="VYQVH+TimesNewRomanPSMT" w:cs="VYQVH+TimesNewRomanPSMT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-3"/>
                <w:sz w:val="24"/>
                <w:szCs w:val="24"/>
              </w:rPr>
              <w:t>у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-1"/>
                <w:sz w:val="24"/>
                <w:szCs w:val="24"/>
              </w:rPr>
              <w:t>ча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w w:val="99"/>
                <w:sz w:val="24"/>
                <w:szCs w:val="24"/>
              </w:rPr>
              <w:t>щ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и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2"/>
                <w:sz w:val="24"/>
                <w:szCs w:val="24"/>
              </w:rPr>
              <w:t>х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ся.</w:t>
            </w:r>
          </w:p>
        </w:tc>
        <w:tc>
          <w:tcPr>
            <w:tcW w:w="2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D545D" w:rsidRDefault="00FD545D">
            <w:pPr>
              <w:widowControl w:val="0"/>
              <w:spacing w:before="3" w:line="235" w:lineRule="auto"/>
              <w:ind w:left="108" w:right="587"/>
              <w:rPr>
                <w:color w:val="000000"/>
                <w:sz w:val="24"/>
                <w:szCs w:val="24"/>
              </w:rPr>
            </w:pP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Еже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w w:val="99"/>
                <w:sz w:val="24"/>
                <w:szCs w:val="24"/>
              </w:rPr>
              <w:t>г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од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о с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тя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1"/>
                <w:sz w:val="24"/>
                <w:szCs w:val="24"/>
              </w:rPr>
              <w:t>б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р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2"/>
                <w:w w:val="99"/>
                <w:sz w:val="24"/>
                <w:szCs w:val="24"/>
              </w:rPr>
              <w:t>ь</w:t>
            </w:r>
            <w:r>
              <w:rPr>
                <w:color w:val="000000"/>
                <w:w w:val="108"/>
                <w:sz w:val="24"/>
                <w:szCs w:val="24"/>
              </w:rPr>
              <w:t>-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октя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1"/>
                <w:sz w:val="24"/>
                <w:szCs w:val="24"/>
              </w:rPr>
              <w:t>б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р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w w:val="99"/>
                <w:sz w:val="24"/>
                <w:szCs w:val="24"/>
              </w:rPr>
              <w:t>ь</w:t>
            </w:r>
          </w:p>
        </w:tc>
        <w:tc>
          <w:tcPr>
            <w:tcW w:w="2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D545D" w:rsidRDefault="00CA465B">
            <w:pPr>
              <w:widowControl w:val="0"/>
              <w:spacing w:before="3" w:line="240" w:lineRule="auto"/>
              <w:ind w:left="108" w:right="149"/>
              <w:rPr>
                <w:color w:val="000000"/>
                <w:sz w:val="24"/>
                <w:szCs w:val="24"/>
              </w:rPr>
            </w:pP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За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-1"/>
                <w:sz w:val="24"/>
                <w:szCs w:val="24"/>
              </w:rPr>
              <w:t>м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1"/>
                <w:sz w:val="24"/>
                <w:szCs w:val="24"/>
              </w:rPr>
              <w:t>е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ст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те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w w:val="99"/>
                <w:sz w:val="24"/>
                <w:szCs w:val="24"/>
              </w:rPr>
              <w:t>ли</w:t>
            </w:r>
            <w:r>
              <w:rPr>
                <w:rFonts w:ascii="VYQVH+TimesNewRomanPSMT" w:eastAsia="VYQVH+TimesNewRomanPSMT" w:hAnsi="VYQVH+TimesNewRomanPSMT" w:cs="VYQVH+TimesNewRomanPSMT"/>
                <w:color w:val="000000"/>
                <w:w w:val="99"/>
                <w:sz w:val="24"/>
                <w:szCs w:val="24"/>
              </w:rPr>
              <w:t xml:space="preserve"> 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д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ре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-1"/>
                <w:sz w:val="24"/>
                <w:szCs w:val="24"/>
              </w:rPr>
              <w:t>к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 xml:space="preserve">тора 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w w:val="99"/>
                <w:sz w:val="24"/>
                <w:szCs w:val="24"/>
              </w:rPr>
              <w:t>п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 xml:space="preserve">о 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w w:val="99"/>
                <w:sz w:val="24"/>
                <w:szCs w:val="24"/>
              </w:rPr>
              <w:t>У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В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w w:val="99"/>
                <w:sz w:val="24"/>
                <w:szCs w:val="24"/>
              </w:rPr>
              <w:t>Р</w:t>
            </w:r>
            <w:r>
              <w:rPr>
                <w:rFonts w:ascii="VYQVH+TimesNewRomanPSMT" w:eastAsia="VYQVH+TimesNewRomanPSMT" w:hAnsi="VYQVH+TimesNewRomanPSMT" w:cs="VYQVH+TimesNewRomanPSMT"/>
                <w:color w:val="000000"/>
                <w:w w:val="99"/>
                <w:sz w:val="24"/>
                <w:szCs w:val="24"/>
              </w:rPr>
              <w:t>, методист</w:t>
            </w:r>
          </w:p>
        </w:tc>
      </w:tr>
      <w:tr w:rsidR="00FD545D" w:rsidTr="00FD545D">
        <w:trPr>
          <w:cantSplit/>
          <w:trHeight w:hRule="exact" w:val="1389"/>
        </w:trPr>
        <w:tc>
          <w:tcPr>
            <w:tcW w:w="45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D545D" w:rsidRDefault="00FD545D">
            <w:pPr>
              <w:widowControl w:val="0"/>
              <w:spacing w:line="240" w:lineRule="auto"/>
              <w:ind w:left="107" w:right="-2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w w:val="98"/>
                <w:sz w:val="24"/>
                <w:szCs w:val="24"/>
              </w:rPr>
              <w:t>4</w:t>
            </w:r>
            <w:r>
              <w:rPr>
                <w:color w:val="000000"/>
                <w:w w:val="99"/>
                <w:sz w:val="24"/>
                <w:szCs w:val="24"/>
              </w:rPr>
              <w:t>.</w:t>
            </w:r>
          </w:p>
        </w:tc>
        <w:tc>
          <w:tcPr>
            <w:tcW w:w="183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D545D" w:rsidRDefault="00FD545D">
            <w:pPr>
              <w:widowControl w:val="0"/>
              <w:tabs>
                <w:tab w:val="left" w:pos="1602"/>
              </w:tabs>
              <w:spacing w:before="3" w:line="240" w:lineRule="auto"/>
              <w:ind w:left="107" w:right="47"/>
              <w:rPr>
                <w:color w:val="000000"/>
                <w:sz w:val="24"/>
                <w:szCs w:val="24"/>
              </w:rPr>
            </w:pP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w w:val="99"/>
                <w:sz w:val="24"/>
                <w:szCs w:val="24"/>
              </w:rPr>
              <w:t>О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тбор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ab/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 xml:space="preserve"> о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2"/>
                <w:sz w:val="24"/>
                <w:szCs w:val="24"/>
              </w:rPr>
              <w:t>б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-2"/>
                <w:sz w:val="24"/>
                <w:szCs w:val="24"/>
              </w:rPr>
              <w:t>у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че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w w:val="99"/>
                <w:sz w:val="24"/>
                <w:szCs w:val="24"/>
              </w:rPr>
              <w:t>ни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е настав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w w:val="99"/>
                <w:sz w:val="24"/>
                <w:szCs w:val="24"/>
              </w:rPr>
              <w:t>ни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1"/>
                <w:sz w:val="24"/>
                <w:szCs w:val="24"/>
              </w:rPr>
              <w:t>к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ов</w:t>
            </w:r>
          </w:p>
        </w:tc>
        <w:tc>
          <w:tcPr>
            <w:tcW w:w="2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D545D" w:rsidRDefault="00FD545D">
            <w:pPr>
              <w:widowControl w:val="0"/>
              <w:tabs>
                <w:tab w:val="left" w:pos="1489"/>
                <w:tab w:val="left" w:pos="1962"/>
              </w:tabs>
              <w:spacing w:before="3" w:line="240" w:lineRule="auto"/>
              <w:ind w:left="108" w:right="44"/>
              <w:rPr>
                <w:color w:val="000000"/>
                <w:sz w:val="24"/>
                <w:szCs w:val="24"/>
              </w:rPr>
            </w:pP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-1"/>
                <w:sz w:val="24"/>
                <w:szCs w:val="24"/>
              </w:rPr>
              <w:t>В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ыявл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 xml:space="preserve">е 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астав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w w:val="99"/>
                <w:sz w:val="24"/>
                <w:szCs w:val="24"/>
              </w:rPr>
              <w:t>ни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1"/>
                <w:sz w:val="24"/>
                <w:szCs w:val="24"/>
              </w:rPr>
              <w:t>к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ов,</w:t>
            </w:r>
            <w:r w:rsidR="00CA465B">
              <w:rPr>
                <w:rFonts w:ascii="VYQVH+TimesNewRomanPSMT" w:eastAsia="VYQVH+TimesNewRomanPSMT" w:hAnsi="VYQVH+TimesNewRomanPSMT" w:cs="VYQVH+TimesNewRomanPSMT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в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1"/>
                <w:sz w:val="24"/>
                <w:szCs w:val="24"/>
              </w:rPr>
              <w:t>х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одящ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х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ab/>
              <w:t>в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ab/>
              <w:t>ба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3"/>
                <w:w w:val="99"/>
                <w:sz w:val="24"/>
                <w:szCs w:val="24"/>
              </w:rPr>
              <w:t>з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 xml:space="preserve">у 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w w:val="99"/>
                <w:sz w:val="24"/>
                <w:szCs w:val="24"/>
              </w:rPr>
              <w:t>п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оте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w w:val="99"/>
                <w:sz w:val="24"/>
                <w:szCs w:val="24"/>
              </w:rPr>
              <w:t>нци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аль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 xml:space="preserve">ых 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астав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w w:val="99"/>
                <w:sz w:val="24"/>
                <w:szCs w:val="24"/>
              </w:rPr>
              <w:t>ни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1"/>
                <w:sz w:val="24"/>
                <w:szCs w:val="24"/>
              </w:rPr>
              <w:t>к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ов</w:t>
            </w:r>
          </w:p>
        </w:tc>
        <w:tc>
          <w:tcPr>
            <w:tcW w:w="5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D545D" w:rsidRDefault="00FD545D">
            <w:pPr>
              <w:widowControl w:val="0"/>
              <w:spacing w:line="228" w:lineRule="auto"/>
              <w:ind w:left="107" w:right="5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w w:val="98"/>
                <w:sz w:val="24"/>
                <w:szCs w:val="24"/>
              </w:rPr>
              <w:t>1</w:t>
            </w:r>
            <w:r>
              <w:rPr>
                <w:color w:val="000000"/>
                <w:w w:val="99"/>
                <w:sz w:val="24"/>
                <w:szCs w:val="24"/>
              </w:rPr>
              <w:t>.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Ак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3"/>
                <w:w w:val="99"/>
                <w:sz w:val="24"/>
                <w:szCs w:val="24"/>
              </w:rPr>
              <w:t>т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-3"/>
                <w:sz w:val="24"/>
                <w:szCs w:val="24"/>
              </w:rPr>
              <w:t>у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ли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1"/>
                <w:w w:val="99"/>
                <w:sz w:val="24"/>
                <w:szCs w:val="24"/>
              </w:rPr>
              <w:t>з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ац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я</w:t>
            </w:r>
            <w:r w:rsidR="00CA465B">
              <w:rPr>
                <w:rFonts w:ascii="VYQVH+TimesNewRomanPSMT" w:eastAsia="VYQVH+TimesNewRomanPSMT" w:hAnsi="VYQVH+TimesNewRomanPSMT" w:cs="VYQVH+TimesNewRomanPSMT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ба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w w:val="99"/>
                <w:sz w:val="24"/>
                <w:szCs w:val="24"/>
              </w:rPr>
              <w:t>з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ы</w:t>
            </w:r>
            <w:r w:rsidR="00CA465B">
              <w:rPr>
                <w:rFonts w:ascii="VYQVH+TimesNewRomanPSMT" w:eastAsia="VYQVH+TimesNewRomanPSMT" w:hAnsi="VYQVH+TimesNewRomanPSMT" w:cs="VYQVH+TimesNewRomanPSMT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а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авн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1"/>
                <w:sz w:val="24"/>
                <w:szCs w:val="24"/>
              </w:rPr>
              <w:t>ик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ов</w:t>
            </w:r>
            <w:r w:rsidR="00CA465B">
              <w:rPr>
                <w:rFonts w:ascii="VYQVH+TimesNewRomanPSMT" w:eastAsia="VYQVH+TimesNewRomanPSMT" w:hAnsi="VYQVH+TimesNewRomanPSMT" w:cs="VYQVH+TimesNewRomanPSMT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о</w:t>
            </w:r>
            <w:r w:rsidR="00CA465B">
              <w:rPr>
                <w:rFonts w:ascii="VYQVH+TimesNewRomanPSMT" w:eastAsia="VYQVH+TimesNewRomanPSMT" w:hAnsi="VYQVH+TimesNewRomanPSMT" w:cs="VYQVH+TimesNewRomanPSMT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фо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-1"/>
                <w:w w:val="99"/>
                <w:sz w:val="24"/>
                <w:szCs w:val="24"/>
              </w:rPr>
              <w:t>р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-1"/>
                <w:sz w:val="24"/>
                <w:szCs w:val="24"/>
              </w:rPr>
              <w:t>м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ам (рол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в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-1"/>
                <w:sz w:val="24"/>
                <w:szCs w:val="24"/>
              </w:rPr>
              <w:t>ы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м</w:t>
            </w:r>
            <w:r w:rsidR="00CA465B">
              <w:rPr>
                <w:rFonts w:ascii="VYQVH+TimesNewRomanPSMT" w:eastAsia="VYQVH+TimesNewRomanPSMT" w:hAnsi="VYQVH+TimesNewRomanPSMT" w:cs="VYQVH+TimesNewRomanPSMT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моделям) н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1"/>
                <w:sz w:val="24"/>
                <w:szCs w:val="24"/>
              </w:rPr>
              <w:t>ас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авн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чес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в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.</w:t>
            </w:r>
          </w:p>
        </w:tc>
        <w:tc>
          <w:tcPr>
            <w:tcW w:w="2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D545D" w:rsidRDefault="00FD545D" w:rsidP="00B142B2">
            <w:pPr>
              <w:widowControl w:val="0"/>
              <w:spacing w:before="3" w:line="240" w:lineRule="auto"/>
              <w:ind w:left="108" w:right="1373"/>
              <w:rPr>
                <w:color w:val="000000"/>
                <w:sz w:val="24"/>
                <w:szCs w:val="24"/>
              </w:rPr>
            </w:pP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Еже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w w:val="99"/>
                <w:sz w:val="24"/>
                <w:szCs w:val="24"/>
              </w:rPr>
              <w:t>г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од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 xml:space="preserve">о </w:t>
            </w:r>
          </w:p>
        </w:tc>
        <w:tc>
          <w:tcPr>
            <w:tcW w:w="2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D545D" w:rsidRDefault="00CA465B">
            <w:pPr>
              <w:widowControl w:val="0"/>
              <w:spacing w:before="3" w:line="240" w:lineRule="auto"/>
              <w:ind w:left="108" w:right="149"/>
              <w:rPr>
                <w:color w:val="000000"/>
                <w:sz w:val="24"/>
                <w:szCs w:val="24"/>
              </w:rPr>
            </w:pP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За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-1"/>
                <w:sz w:val="24"/>
                <w:szCs w:val="24"/>
              </w:rPr>
              <w:t>м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1"/>
                <w:sz w:val="24"/>
                <w:szCs w:val="24"/>
              </w:rPr>
              <w:t>е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ст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те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w w:val="99"/>
                <w:sz w:val="24"/>
                <w:szCs w:val="24"/>
              </w:rPr>
              <w:t>ли</w:t>
            </w:r>
            <w:r>
              <w:rPr>
                <w:rFonts w:ascii="VYQVH+TimesNewRomanPSMT" w:eastAsia="VYQVH+TimesNewRomanPSMT" w:hAnsi="VYQVH+TimesNewRomanPSMT" w:cs="VYQVH+TimesNewRomanPSMT"/>
                <w:color w:val="000000"/>
                <w:w w:val="99"/>
                <w:sz w:val="24"/>
                <w:szCs w:val="24"/>
              </w:rPr>
              <w:t xml:space="preserve"> 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д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ре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-1"/>
                <w:sz w:val="24"/>
                <w:szCs w:val="24"/>
              </w:rPr>
              <w:t>к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 xml:space="preserve">тора 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w w:val="99"/>
                <w:sz w:val="24"/>
                <w:szCs w:val="24"/>
              </w:rPr>
              <w:t>п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 xml:space="preserve">о 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w w:val="99"/>
                <w:sz w:val="24"/>
                <w:szCs w:val="24"/>
              </w:rPr>
              <w:t>У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В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w w:val="99"/>
                <w:sz w:val="24"/>
                <w:szCs w:val="24"/>
              </w:rPr>
              <w:t>Р</w:t>
            </w:r>
            <w:r>
              <w:rPr>
                <w:rFonts w:ascii="VYQVH+TimesNewRomanPSMT" w:eastAsia="VYQVH+TimesNewRomanPSMT" w:hAnsi="VYQVH+TimesNewRomanPSMT" w:cs="VYQVH+TimesNewRomanPSMT"/>
                <w:color w:val="000000"/>
                <w:w w:val="99"/>
                <w:sz w:val="24"/>
                <w:szCs w:val="24"/>
              </w:rPr>
              <w:t>, методист</w:t>
            </w:r>
          </w:p>
        </w:tc>
      </w:tr>
      <w:tr w:rsidR="00FD545D" w:rsidTr="00FD545D">
        <w:trPr>
          <w:cantSplit/>
          <w:trHeight w:hRule="exact" w:val="1390"/>
        </w:trPr>
        <w:tc>
          <w:tcPr>
            <w:tcW w:w="45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D545D" w:rsidRDefault="00FD545D">
            <w:pPr>
              <w:spacing w:line="240" w:lineRule="auto"/>
              <w:rPr>
                <w:color w:val="000000"/>
                <w:sz w:val="24"/>
                <w:szCs w:val="24"/>
              </w:rPr>
            </w:pPr>
          </w:p>
        </w:tc>
        <w:tc>
          <w:tcPr>
            <w:tcW w:w="183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D545D" w:rsidRDefault="00FD545D">
            <w:pPr>
              <w:spacing w:line="240" w:lineRule="auto"/>
              <w:rPr>
                <w:color w:val="000000"/>
                <w:sz w:val="24"/>
                <w:szCs w:val="24"/>
              </w:rPr>
            </w:pPr>
          </w:p>
        </w:tc>
        <w:tc>
          <w:tcPr>
            <w:tcW w:w="2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D545D" w:rsidRDefault="00FD545D">
            <w:pPr>
              <w:widowControl w:val="0"/>
              <w:tabs>
                <w:tab w:val="left" w:pos="2053"/>
              </w:tabs>
              <w:spacing w:before="3" w:line="240" w:lineRule="auto"/>
              <w:ind w:left="108" w:right="47"/>
              <w:rPr>
                <w:color w:val="000000"/>
                <w:sz w:val="24"/>
                <w:szCs w:val="24"/>
              </w:rPr>
            </w:pP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О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1"/>
                <w:sz w:val="24"/>
                <w:szCs w:val="24"/>
              </w:rPr>
              <w:t>б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-3"/>
                <w:sz w:val="24"/>
                <w:szCs w:val="24"/>
              </w:rPr>
              <w:t>у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че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е</w:t>
            </w:r>
            <w:r w:rsidR="00CA465B">
              <w:rPr>
                <w:rFonts w:ascii="VYQVH+TimesNewRomanPSMT" w:eastAsia="VYQVH+TimesNewRomanPSMT" w:hAnsi="VYQVH+TimesNewRomanPSMT" w:cs="VYQVH+TimesNewRomanPSMT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астав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w w:val="99"/>
                <w:sz w:val="24"/>
                <w:szCs w:val="24"/>
              </w:rPr>
              <w:t>ни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1"/>
                <w:sz w:val="24"/>
                <w:szCs w:val="24"/>
              </w:rPr>
              <w:t>к</w:t>
            </w:r>
            <w:r w:rsidR="00CA465B"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ов</w:t>
            </w:r>
            <w:r w:rsidR="00CA465B">
              <w:rPr>
                <w:rFonts w:ascii="VYQVH+TimesNewRomanPSMT" w:eastAsia="VYQVH+TimesNewRomanPSMT" w:hAnsi="VYQVH+TimesNewRomanPSMT" w:cs="VYQVH+TimesNewRomanPSMT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 xml:space="preserve">для работы                        с </w:t>
            </w:r>
            <w:proofErr w:type="gramStart"/>
            <w:r>
              <w:rPr>
                <w:rFonts w:ascii="VYQVH+TimesNewRomanPSMT" w:eastAsia="VYQVH+TimesNewRomanPSMT" w:hAnsi="VYQVH+TimesNewRomanPSMT" w:cs="VYQVH+TimesNewRomanPSMT" w:hint="cs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аставля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м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1"/>
                <w:sz w:val="24"/>
                <w:szCs w:val="24"/>
              </w:rPr>
              <w:t>ы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м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w w:val="99"/>
                <w:sz w:val="24"/>
                <w:szCs w:val="24"/>
              </w:rPr>
              <w:t>и</w:t>
            </w:r>
            <w:proofErr w:type="gramEnd"/>
          </w:p>
        </w:tc>
        <w:tc>
          <w:tcPr>
            <w:tcW w:w="5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D545D" w:rsidRDefault="00FD545D">
            <w:pPr>
              <w:widowControl w:val="0"/>
              <w:tabs>
                <w:tab w:val="left" w:pos="1903"/>
                <w:tab w:val="left" w:pos="3586"/>
                <w:tab w:val="left" w:pos="4934"/>
              </w:tabs>
              <w:spacing w:line="228" w:lineRule="auto"/>
              <w:ind w:left="107" w:right="46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w w:val="98"/>
                <w:sz w:val="24"/>
                <w:szCs w:val="24"/>
              </w:rPr>
              <w:t>1</w:t>
            </w:r>
            <w:r>
              <w:rPr>
                <w:color w:val="000000"/>
                <w:w w:val="99"/>
                <w:sz w:val="24"/>
                <w:szCs w:val="24"/>
              </w:rPr>
              <w:t>.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Оформлен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е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ab/>
            </w:r>
            <w:proofErr w:type="gramStart"/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ме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о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1"/>
                <w:sz w:val="24"/>
                <w:szCs w:val="24"/>
              </w:rPr>
              <w:t>дич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еских</w:t>
            </w:r>
            <w:proofErr w:type="gramEnd"/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ab/>
              <w:t>м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ериалы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ab/>
              <w:t>д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w w:val="99"/>
                <w:sz w:val="24"/>
                <w:szCs w:val="24"/>
              </w:rPr>
              <w:t>л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я сопровожден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я</w:t>
            </w:r>
            <w:r w:rsidR="00CA465B">
              <w:rPr>
                <w:rFonts w:ascii="VYQVH+TimesNewRomanPSMT" w:eastAsia="VYQVH+TimesNewRomanPSMT" w:hAnsi="VYQVH+TimesNewRomanPSMT" w:cs="VYQVH+TimesNewRomanPSMT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а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авн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че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кой</w:t>
            </w:r>
            <w:r w:rsidR="00CA465B">
              <w:rPr>
                <w:rFonts w:ascii="VYQVH+TimesNewRomanPSMT" w:eastAsia="VYQVH+TimesNewRomanPSMT" w:hAnsi="VYQVH+TimesNewRomanPSMT" w:cs="VYQVH+TimesNewRomanPSMT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дея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ел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1"/>
                <w:w w:val="99"/>
                <w:sz w:val="24"/>
                <w:szCs w:val="24"/>
              </w:rPr>
              <w:t>ь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ос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.</w:t>
            </w:r>
          </w:p>
          <w:p w:rsidR="00FD545D" w:rsidRDefault="00FD545D">
            <w:pPr>
              <w:widowControl w:val="0"/>
              <w:spacing w:before="6" w:line="225" w:lineRule="auto"/>
              <w:ind w:left="107" w:right="49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w w:val="98"/>
                <w:sz w:val="24"/>
                <w:szCs w:val="24"/>
              </w:rPr>
              <w:t>2</w:t>
            </w:r>
            <w:r>
              <w:rPr>
                <w:color w:val="000000"/>
                <w:w w:val="99"/>
                <w:sz w:val="24"/>
                <w:szCs w:val="24"/>
              </w:rPr>
              <w:t>.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У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1"/>
                <w:w w:val="99"/>
                <w:sz w:val="24"/>
                <w:szCs w:val="24"/>
              </w:rPr>
              <w:t>т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в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ржден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е</w:t>
            </w:r>
            <w:r w:rsidR="00CA465B">
              <w:rPr>
                <w:rFonts w:ascii="VYQVH+TimesNewRomanPSMT" w:eastAsia="VYQVH+TimesNewRomanPSMT" w:hAnsi="VYQVH+TimesNewRomanPSMT" w:cs="VYQVH+TimesNewRomanPSMT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лана</w:t>
            </w:r>
            <w:r w:rsidR="00CA465B">
              <w:rPr>
                <w:rFonts w:ascii="VYQVH+TimesNewRomanPSMT" w:eastAsia="VYQVH+TimesNewRomanPSMT" w:hAnsi="VYQVH+TimesNewRomanPSMT" w:cs="VYQVH+TimesNewRomanPSMT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овы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w w:val="99"/>
                <w:sz w:val="24"/>
                <w:szCs w:val="24"/>
              </w:rPr>
              <w:t>ш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1"/>
                <w:sz w:val="24"/>
                <w:szCs w:val="24"/>
              </w:rPr>
              <w:t>ни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я</w:t>
            </w:r>
            <w:r w:rsidR="00CA465B">
              <w:rPr>
                <w:rFonts w:ascii="VYQVH+TimesNewRomanPSMT" w:eastAsia="VYQVH+TimesNewRomanPSMT" w:hAnsi="VYQVH+TimesNewRomanPSMT" w:cs="VYQVH+TimesNewRomanPSMT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1"/>
                <w:sz w:val="24"/>
                <w:szCs w:val="24"/>
              </w:rPr>
              <w:t>к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вали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-1"/>
                <w:sz w:val="24"/>
                <w:szCs w:val="24"/>
              </w:rPr>
              <w:t>ф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и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1"/>
                <w:sz w:val="24"/>
                <w:szCs w:val="24"/>
              </w:rPr>
              <w:t>к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-2"/>
                <w:sz w:val="24"/>
                <w:szCs w:val="24"/>
              </w:rPr>
              <w:t>а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w w:val="99"/>
                <w:sz w:val="24"/>
                <w:szCs w:val="24"/>
              </w:rPr>
              <w:t>ц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 xml:space="preserve"> нас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авни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1"/>
                <w:sz w:val="24"/>
                <w:szCs w:val="24"/>
              </w:rPr>
              <w:t>к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о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1"/>
                <w:sz w:val="24"/>
                <w:szCs w:val="24"/>
              </w:rPr>
              <w:t>в</w:t>
            </w:r>
            <w:r>
              <w:rPr>
                <w:color w:val="000000"/>
                <w:w w:val="99"/>
                <w:sz w:val="24"/>
                <w:szCs w:val="24"/>
              </w:rPr>
              <w:t>.</w:t>
            </w:r>
          </w:p>
          <w:p w:rsidR="00FD545D" w:rsidRDefault="00FD545D">
            <w:pPr>
              <w:widowControl w:val="0"/>
              <w:spacing w:before="4" w:line="242" w:lineRule="auto"/>
              <w:ind w:left="107" w:right="-20"/>
              <w:rPr>
                <w:color w:val="000000"/>
                <w:sz w:val="24"/>
                <w:szCs w:val="24"/>
              </w:rPr>
            </w:pP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3. Органи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1"/>
                <w:w w:val="99"/>
                <w:sz w:val="24"/>
                <w:szCs w:val="24"/>
              </w:rPr>
              <w:t>з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ац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я о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2"/>
                <w:sz w:val="24"/>
                <w:szCs w:val="24"/>
              </w:rPr>
              <w:t>б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-6"/>
                <w:sz w:val="24"/>
                <w:szCs w:val="24"/>
              </w:rPr>
              <w:t>у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-1"/>
                <w:sz w:val="24"/>
                <w:szCs w:val="24"/>
              </w:rPr>
              <w:t>ч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е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2"/>
                <w:sz w:val="24"/>
                <w:szCs w:val="24"/>
              </w:rPr>
              <w:t>н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я</w:t>
            </w:r>
            <w:r w:rsidR="00CA465B">
              <w:rPr>
                <w:rFonts w:ascii="VYQVH+TimesNewRomanPSMT" w:eastAsia="VYQVH+TimesNewRomanPSMT" w:hAnsi="VYQVH+TimesNewRomanPSMT" w:cs="VYQVH+TimesNewRomanPSMT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а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авн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1"/>
                <w:sz w:val="24"/>
                <w:szCs w:val="24"/>
              </w:rPr>
              <w:t>ик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ов.</w:t>
            </w:r>
          </w:p>
        </w:tc>
        <w:tc>
          <w:tcPr>
            <w:tcW w:w="2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D545D" w:rsidRDefault="00FD545D">
            <w:pPr>
              <w:widowControl w:val="0"/>
              <w:tabs>
                <w:tab w:val="left" w:pos="1835"/>
              </w:tabs>
              <w:spacing w:before="3" w:line="240" w:lineRule="auto"/>
              <w:ind w:left="108" w:right="47"/>
              <w:rPr>
                <w:color w:val="000000"/>
                <w:sz w:val="24"/>
                <w:szCs w:val="24"/>
              </w:rPr>
            </w:pP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Со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w w:val="99"/>
                <w:sz w:val="24"/>
                <w:szCs w:val="24"/>
              </w:rPr>
              <w:t>гл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ас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о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ab/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w w:val="99"/>
                <w:sz w:val="24"/>
                <w:szCs w:val="24"/>
              </w:rPr>
              <w:t>пл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а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3"/>
                <w:w w:val="99"/>
                <w:sz w:val="24"/>
                <w:szCs w:val="24"/>
              </w:rPr>
              <w:t>н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 xml:space="preserve">у 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w w:val="99"/>
                <w:sz w:val="24"/>
                <w:szCs w:val="24"/>
              </w:rPr>
              <w:t>п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овы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w w:val="99"/>
                <w:sz w:val="24"/>
                <w:szCs w:val="24"/>
              </w:rPr>
              <w:t>ш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е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я ква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w w:val="99"/>
                <w:sz w:val="24"/>
                <w:szCs w:val="24"/>
              </w:rPr>
              <w:t>ли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ф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1"/>
                <w:sz w:val="24"/>
                <w:szCs w:val="24"/>
              </w:rPr>
              <w:t>к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w w:val="99"/>
                <w:sz w:val="24"/>
                <w:szCs w:val="24"/>
              </w:rPr>
              <w:t>ции</w:t>
            </w:r>
            <w:r w:rsidR="00CA465B">
              <w:rPr>
                <w:rFonts w:ascii="VYQVH+TimesNewRomanPSMT" w:eastAsia="VYQVH+TimesNewRomanPSMT" w:hAnsi="VYQVH+TimesNewRomanPSMT" w:cs="VYQVH+TimesNewRomanPSMT"/>
                <w:color w:val="000000"/>
                <w:w w:val="99"/>
                <w:sz w:val="24"/>
                <w:szCs w:val="24"/>
              </w:rPr>
              <w:t xml:space="preserve"> 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астав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w w:val="99"/>
                <w:sz w:val="24"/>
                <w:szCs w:val="24"/>
              </w:rPr>
              <w:t>ни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1"/>
                <w:sz w:val="24"/>
                <w:szCs w:val="24"/>
              </w:rPr>
              <w:t>к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ов</w:t>
            </w:r>
          </w:p>
        </w:tc>
        <w:tc>
          <w:tcPr>
            <w:tcW w:w="2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D545D" w:rsidRDefault="00CA465B">
            <w:pPr>
              <w:widowControl w:val="0"/>
              <w:spacing w:before="3" w:line="240" w:lineRule="auto"/>
              <w:ind w:left="108" w:right="149"/>
              <w:rPr>
                <w:color w:val="000000"/>
                <w:sz w:val="24"/>
                <w:szCs w:val="24"/>
              </w:rPr>
            </w:pP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За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-1"/>
                <w:sz w:val="24"/>
                <w:szCs w:val="24"/>
              </w:rPr>
              <w:t>м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1"/>
                <w:sz w:val="24"/>
                <w:szCs w:val="24"/>
              </w:rPr>
              <w:t>е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ст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те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w w:val="99"/>
                <w:sz w:val="24"/>
                <w:szCs w:val="24"/>
              </w:rPr>
              <w:t>ли</w:t>
            </w:r>
            <w:r>
              <w:rPr>
                <w:rFonts w:ascii="VYQVH+TimesNewRomanPSMT" w:eastAsia="VYQVH+TimesNewRomanPSMT" w:hAnsi="VYQVH+TimesNewRomanPSMT" w:cs="VYQVH+TimesNewRomanPSMT"/>
                <w:color w:val="000000"/>
                <w:w w:val="99"/>
                <w:sz w:val="24"/>
                <w:szCs w:val="24"/>
              </w:rPr>
              <w:t xml:space="preserve"> 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д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ре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-1"/>
                <w:sz w:val="24"/>
                <w:szCs w:val="24"/>
              </w:rPr>
              <w:t>к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 xml:space="preserve">тора 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w w:val="99"/>
                <w:sz w:val="24"/>
                <w:szCs w:val="24"/>
              </w:rPr>
              <w:t>п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 xml:space="preserve">о 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w w:val="99"/>
                <w:sz w:val="24"/>
                <w:szCs w:val="24"/>
              </w:rPr>
              <w:t>У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В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w w:val="99"/>
                <w:sz w:val="24"/>
                <w:szCs w:val="24"/>
              </w:rPr>
              <w:t>Р</w:t>
            </w:r>
            <w:r>
              <w:rPr>
                <w:rFonts w:ascii="VYQVH+TimesNewRomanPSMT" w:eastAsia="VYQVH+TimesNewRomanPSMT" w:hAnsi="VYQVH+TimesNewRomanPSMT" w:cs="VYQVH+TimesNewRomanPSMT"/>
                <w:color w:val="000000"/>
                <w:w w:val="99"/>
                <w:sz w:val="24"/>
                <w:szCs w:val="24"/>
              </w:rPr>
              <w:t>, методист</w:t>
            </w:r>
          </w:p>
        </w:tc>
      </w:tr>
      <w:tr w:rsidR="00FD545D" w:rsidTr="00FD545D">
        <w:trPr>
          <w:cantSplit/>
          <w:trHeight w:hRule="exact" w:val="875"/>
        </w:trPr>
        <w:tc>
          <w:tcPr>
            <w:tcW w:w="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D545D" w:rsidRDefault="00FD545D">
            <w:pPr>
              <w:widowControl w:val="0"/>
              <w:spacing w:line="240" w:lineRule="auto"/>
              <w:ind w:left="107" w:right="-2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w w:val="98"/>
                <w:sz w:val="24"/>
                <w:szCs w:val="24"/>
              </w:rPr>
              <w:t>5</w:t>
            </w:r>
            <w:r>
              <w:rPr>
                <w:color w:val="000000"/>
                <w:w w:val="99"/>
                <w:sz w:val="24"/>
                <w:szCs w:val="24"/>
              </w:rPr>
              <w:t>.</w:t>
            </w:r>
          </w:p>
        </w:tc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D545D" w:rsidRDefault="00FD545D">
            <w:pPr>
              <w:widowControl w:val="0"/>
              <w:spacing w:before="3" w:line="240" w:lineRule="auto"/>
              <w:ind w:left="107" w:right="49"/>
              <w:rPr>
                <w:color w:val="000000"/>
                <w:sz w:val="24"/>
                <w:szCs w:val="24"/>
              </w:rPr>
            </w:pP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w w:val="99"/>
                <w:sz w:val="24"/>
                <w:szCs w:val="24"/>
              </w:rPr>
              <w:t>Ф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орм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рова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е настав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w w:val="99"/>
                <w:sz w:val="24"/>
                <w:szCs w:val="24"/>
              </w:rPr>
              <w:t>ни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ческ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 xml:space="preserve">х пар / 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w w:val="99"/>
                <w:sz w:val="24"/>
                <w:szCs w:val="24"/>
              </w:rPr>
              <w:t>г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3"/>
                <w:sz w:val="24"/>
                <w:szCs w:val="24"/>
              </w:rPr>
              <w:t>р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-7"/>
                <w:sz w:val="24"/>
                <w:szCs w:val="24"/>
              </w:rPr>
              <w:t>у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w w:val="99"/>
                <w:sz w:val="24"/>
                <w:szCs w:val="24"/>
              </w:rPr>
              <w:t>пп</w:t>
            </w:r>
          </w:p>
        </w:tc>
        <w:tc>
          <w:tcPr>
            <w:tcW w:w="2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D545D" w:rsidRDefault="00FD545D">
            <w:pPr>
              <w:widowControl w:val="0"/>
              <w:spacing w:before="3" w:line="240" w:lineRule="auto"/>
              <w:ind w:left="108" w:right="48"/>
              <w:rPr>
                <w:color w:val="000000"/>
                <w:sz w:val="24"/>
                <w:szCs w:val="24"/>
              </w:rPr>
            </w:pP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Отбор</w:t>
            </w:r>
            <w:r w:rsidR="00B142B2">
              <w:rPr>
                <w:rFonts w:ascii="VYQVH+TimesNewRomanPSMT" w:eastAsia="VYQVH+TimesNewRomanPSMT" w:hAnsi="VYQVH+TimesNewRomanPSMT" w:cs="VYQVH+TimesNewRomanPSMT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а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тав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1"/>
                <w:sz w:val="24"/>
                <w:szCs w:val="24"/>
              </w:rPr>
              <w:t>к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ов</w:t>
            </w:r>
            <w:r w:rsidR="00B142B2">
              <w:rPr>
                <w:rFonts w:ascii="VYQVH+TimesNewRomanPSMT" w:eastAsia="VYQVH+TimesNewRomanPSMT" w:hAnsi="VYQVH+TimesNewRomanPSMT" w:cs="VYQVH+TimesNewRomanPSMT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 xml:space="preserve">и 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аставля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мых</w:t>
            </w:r>
          </w:p>
        </w:tc>
        <w:tc>
          <w:tcPr>
            <w:tcW w:w="5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D545D" w:rsidRDefault="00FD545D">
            <w:pPr>
              <w:widowControl w:val="0"/>
              <w:spacing w:line="228" w:lineRule="auto"/>
              <w:ind w:left="107" w:right="51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w w:val="98"/>
                <w:sz w:val="24"/>
                <w:szCs w:val="24"/>
              </w:rPr>
              <w:t>1</w:t>
            </w:r>
            <w:r>
              <w:rPr>
                <w:color w:val="000000"/>
                <w:w w:val="99"/>
                <w:sz w:val="24"/>
                <w:szCs w:val="24"/>
              </w:rPr>
              <w:t>.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Анал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w w:val="99"/>
                <w:sz w:val="24"/>
                <w:szCs w:val="24"/>
              </w:rPr>
              <w:t>з</w:t>
            </w:r>
            <w:r w:rsidR="00B142B2">
              <w:rPr>
                <w:rFonts w:ascii="VYQVH+TimesNewRomanPSMT" w:eastAsia="VYQVH+TimesNewRomanPSMT" w:hAnsi="VYQVH+TimesNewRomanPSMT" w:cs="VYQVH+TimesNewRomanPSMT"/>
                <w:color w:val="000000"/>
                <w:w w:val="99"/>
                <w:sz w:val="24"/>
                <w:szCs w:val="24"/>
              </w:rPr>
              <w:t xml:space="preserve"> 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а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-1"/>
                <w:sz w:val="24"/>
                <w:szCs w:val="24"/>
              </w:rPr>
              <w:t>н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ке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w w:val="99"/>
                <w:sz w:val="24"/>
                <w:szCs w:val="24"/>
              </w:rPr>
              <w:t>т</w:t>
            </w:r>
            <w:r w:rsidR="00B142B2">
              <w:rPr>
                <w:rFonts w:ascii="VYQVH+TimesNewRomanPSMT" w:eastAsia="VYQVH+TimesNewRomanPSMT" w:hAnsi="VYQVH+TimesNewRomanPSMT" w:cs="VYQVH+TimesNewRomanPSMT"/>
                <w:color w:val="000000"/>
                <w:w w:val="99"/>
                <w:sz w:val="24"/>
                <w:szCs w:val="24"/>
              </w:rPr>
              <w:t xml:space="preserve"> 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-1"/>
                <w:sz w:val="24"/>
                <w:szCs w:val="24"/>
              </w:rPr>
              <w:t>о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ен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1"/>
                <w:sz w:val="24"/>
                <w:szCs w:val="24"/>
              </w:rPr>
              <w:t>ц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иа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-1"/>
                <w:sz w:val="24"/>
                <w:szCs w:val="24"/>
              </w:rPr>
              <w:t>л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ьн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-2"/>
                <w:sz w:val="24"/>
                <w:szCs w:val="24"/>
              </w:rPr>
              <w:t>ы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х</w:t>
            </w:r>
            <w:r w:rsidR="00B142B2">
              <w:rPr>
                <w:rFonts w:ascii="VYQVH+TimesNewRomanPSMT" w:eastAsia="VYQVH+TimesNewRomanPSMT" w:hAnsi="VYQVH+TimesNewRomanPSMT" w:cs="VYQVH+TimesNewRomanPSMT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а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авн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к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-1"/>
                <w:sz w:val="24"/>
                <w:szCs w:val="24"/>
              </w:rPr>
              <w:t>о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в</w:t>
            </w:r>
            <w:r w:rsidR="00B142B2">
              <w:rPr>
                <w:rFonts w:ascii="VYQVH+TimesNewRomanPSMT" w:eastAsia="VYQVH+TimesNewRomanPSMT" w:hAnsi="VYQVH+TimesNewRomanPSMT" w:cs="VYQVH+TimesNewRomanPSMT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 xml:space="preserve"> сопос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авл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н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е дан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 xml:space="preserve">ых с 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н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1"/>
                <w:sz w:val="24"/>
                <w:szCs w:val="24"/>
              </w:rPr>
              <w:t>к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е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 xml:space="preserve">ами 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а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авля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1"/>
                <w:sz w:val="24"/>
                <w:szCs w:val="24"/>
              </w:rPr>
              <w:t>м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ы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2"/>
                <w:sz w:val="24"/>
                <w:szCs w:val="24"/>
              </w:rPr>
              <w:t>х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.</w:t>
            </w:r>
          </w:p>
        </w:tc>
        <w:tc>
          <w:tcPr>
            <w:tcW w:w="2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D545D" w:rsidRDefault="00FD545D">
            <w:pPr>
              <w:widowControl w:val="0"/>
              <w:spacing w:before="3" w:line="240" w:lineRule="auto"/>
              <w:ind w:left="108" w:right="1373"/>
              <w:rPr>
                <w:color w:val="000000"/>
                <w:sz w:val="24"/>
                <w:szCs w:val="24"/>
              </w:rPr>
            </w:pP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Еже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w w:val="99"/>
                <w:sz w:val="24"/>
                <w:szCs w:val="24"/>
              </w:rPr>
              <w:t>г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од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о м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w w:val="99"/>
                <w:sz w:val="24"/>
                <w:szCs w:val="24"/>
              </w:rPr>
              <w:t>й</w:t>
            </w:r>
          </w:p>
        </w:tc>
        <w:tc>
          <w:tcPr>
            <w:tcW w:w="2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D545D" w:rsidRDefault="00CA465B">
            <w:pPr>
              <w:widowControl w:val="0"/>
              <w:spacing w:before="3" w:line="240" w:lineRule="auto"/>
              <w:ind w:left="108" w:right="149"/>
              <w:rPr>
                <w:color w:val="000000"/>
                <w:sz w:val="24"/>
                <w:szCs w:val="24"/>
              </w:rPr>
            </w:pP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За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-1"/>
                <w:sz w:val="24"/>
                <w:szCs w:val="24"/>
              </w:rPr>
              <w:t>м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1"/>
                <w:sz w:val="24"/>
                <w:szCs w:val="24"/>
              </w:rPr>
              <w:t>е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ст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те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w w:val="99"/>
                <w:sz w:val="24"/>
                <w:szCs w:val="24"/>
              </w:rPr>
              <w:t>ли</w:t>
            </w:r>
            <w:r>
              <w:rPr>
                <w:rFonts w:ascii="VYQVH+TimesNewRomanPSMT" w:eastAsia="VYQVH+TimesNewRomanPSMT" w:hAnsi="VYQVH+TimesNewRomanPSMT" w:cs="VYQVH+TimesNewRomanPSMT"/>
                <w:color w:val="000000"/>
                <w:w w:val="99"/>
                <w:sz w:val="24"/>
                <w:szCs w:val="24"/>
              </w:rPr>
              <w:t xml:space="preserve"> 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д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ре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-1"/>
                <w:sz w:val="24"/>
                <w:szCs w:val="24"/>
              </w:rPr>
              <w:t>к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 xml:space="preserve">тора 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w w:val="99"/>
                <w:sz w:val="24"/>
                <w:szCs w:val="24"/>
              </w:rPr>
              <w:t>п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 xml:space="preserve">о 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w w:val="99"/>
                <w:sz w:val="24"/>
                <w:szCs w:val="24"/>
              </w:rPr>
              <w:t>У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В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w w:val="99"/>
                <w:sz w:val="24"/>
                <w:szCs w:val="24"/>
              </w:rPr>
              <w:t>Р</w:t>
            </w:r>
            <w:r>
              <w:rPr>
                <w:rFonts w:ascii="VYQVH+TimesNewRomanPSMT" w:eastAsia="VYQVH+TimesNewRomanPSMT" w:hAnsi="VYQVH+TimesNewRomanPSMT" w:cs="VYQVH+TimesNewRomanPSMT"/>
                <w:color w:val="000000"/>
                <w:w w:val="99"/>
                <w:sz w:val="24"/>
                <w:szCs w:val="24"/>
              </w:rPr>
              <w:t>, методист</w:t>
            </w:r>
          </w:p>
        </w:tc>
      </w:tr>
    </w:tbl>
    <w:p w:rsidR="00FD545D" w:rsidRDefault="00FD545D" w:rsidP="00FD545D">
      <w:pPr>
        <w:spacing w:after="9" w:line="220" w:lineRule="exact"/>
      </w:pPr>
    </w:p>
    <w:bookmarkEnd w:id="2"/>
    <w:p w:rsidR="00FD545D" w:rsidRDefault="00FD545D" w:rsidP="00FD545D">
      <w:pPr>
        <w:spacing w:line="240" w:lineRule="auto"/>
        <w:rPr>
          <w:color w:val="000000"/>
        </w:rPr>
        <w:sectPr w:rsidR="00FD545D">
          <w:pgSz w:w="16838" w:h="11906" w:orient="landscape"/>
          <w:pgMar w:top="1701" w:right="565" w:bottom="646" w:left="631" w:header="0" w:footer="0" w:gutter="0"/>
          <w:pgBorders w:offsetFrom="page">
            <w:top w:val="single" w:sz="12" w:space="24" w:color="auto"/>
            <w:left w:val="single" w:sz="12" w:space="24" w:color="auto"/>
            <w:bottom w:val="single" w:sz="12" w:space="24" w:color="auto"/>
            <w:right w:val="single" w:sz="12" w:space="24" w:color="auto"/>
          </w:pgBorders>
          <w:cols w:space="720"/>
        </w:sectPr>
      </w:pPr>
    </w:p>
    <w:p w:rsidR="00FD545D" w:rsidRDefault="00FD545D" w:rsidP="00FD545D">
      <w:pPr>
        <w:spacing w:line="61" w:lineRule="exact"/>
        <w:rPr>
          <w:sz w:val="6"/>
          <w:szCs w:val="6"/>
        </w:rPr>
      </w:pPr>
      <w:bookmarkStart w:id="3" w:name="_page_81_0"/>
    </w:p>
    <w:tbl>
      <w:tblPr>
        <w:tblW w:w="0" w:type="auto"/>
        <w:tblLayout w:type="fixed"/>
        <w:tblCellMar>
          <w:left w:w="0" w:type="dxa"/>
          <w:right w:w="0" w:type="dxa"/>
        </w:tblCellMar>
        <w:tblLook w:val="04A0"/>
      </w:tblPr>
      <w:tblGrid>
        <w:gridCol w:w="458"/>
        <w:gridCol w:w="1838"/>
        <w:gridCol w:w="2512"/>
        <w:gridCol w:w="5393"/>
        <w:gridCol w:w="2549"/>
        <w:gridCol w:w="2707"/>
      </w:tblGrid>
      <w:tr w:rsidR="00FD545D" w:rsidTr="00FD545D">
        <w:trPr>
          <w:cantSplit/>
          <w:trHeight w:hRule="exact" w:val="837"/>
        </w:trPr>
        <w:tc>
          <w:tcPr>
            <w:tcW w:w="45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545D" w:rsidRDefault="00FD545D"/>
        </w:tc>
        <w:tc>
          <w:tcPr>
            <w:tcW w:w="183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545D" w:rsidRDefault="00FD545D"/>
        </w:tc>
        <w:tc>
          <w:tcPr>
            <w:tcW w:w="251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545D" w:rsidRDefault="00FD545D"/>
        </w:tc>
        <w:tc>
          <w:tcPr>
            <w:tcW w:w="5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D545D" w:rsidRDefault="00FD545D">
            <w:pPr>
              <w:widowControl w:val="0"/>
              <w:tabs>
                <w:tab w:val="left" w:pos="2498"/>
                <w:tab w:val="left" w:pos="3692"/>
              </w:tabs>
              <w:spacing w:line="232" w:lineRule="auto"/>
              <w:ind w:left="107" w:right="88" w:firstLine="60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w w:val="98"/>
                <w:sz w:val="24"/>
                <w:szCs w:val="24"/>
              </w:rPr>
              <w:t>2</w:t>
            </w:r>
            <w:r>
              <w:rPr>
                <w:color w:val="000000"/>
                <w:w w:val="99"/>
                <w:sz w:val="24"/>
                <w:szCs w:val="24"/>
              </w:rPr>
              <w:t>.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Собеседов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ния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ab/>
              <w:t>(и/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ли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ab/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н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1"/>
                <w:sz w:val="24"/>
                <w:szCs w:val="24"/>
              </w:rPr>
              <w:t>к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е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ров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-3"/>
                <w:sz w:val="24"/>
                <w:szCs w:val="24"/>
              </w:rPr>
              <w:t>а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е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w w:val="99"/>
                <w:sz w:val="24"/>
                <w:szCs w:val="24"/>
              </w:rPr>
              <w:t>)</w:t>
            </w:r>
            <w:r w:rsidR="00CA465B">
              <w:rPr>
                <w:rFonts w:ascii="VYQVH+TimesNewRomanPSMT" w:eastAsia="VYQVH+TimesNewRomanPSMT" w:hAnsi="VYQVH+TimesNewRomanPSMT" w:cs="VYQVH+TimesNewRomanPSMT"/>
                <w:color w:val="000000"/>
                <w:w w:val="99"/>
                <w:sz w:val="24"/>
                <w:szCs w:val="24"/>
              </w:rPr>
              <w:t xml:space="preserve"> 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3"/>
                <w:sz w:val="24"/>
                <w:szCs w:val="24"/>
              </w:rPr>
              <w:t>к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р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оров</w:t>
            </w:r>
            <w:r w:rsidR="00CA465B">
              <w:rPr>
                <w:rFonts w:ascii="VYQVH+TimesNewRomanPSMT" w:eastAsia="VYQVH+TimesNewRomanPSMT" w:hAnsi="VYQVH+TimesNewRomanPSMT" w:cs="VYQVH+TimesNewRomanPSMT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с</w:t>
            </w:r>
            <w:r w:rsidR="00CA465B">
              <w:rPr>
                <w:rFonts w:ascii="VYQVH+TimesNewRomanPSMT" w:eastAsia="VYQVH+TimesNewRomanPSMT" w:hAnsi="VYQVH+TimesNewRomanPSMT" w:cs="VYQVH+TimesNewRomanPSMT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ас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авниками</w:t>
            </w:r>
            <w:r w:rsidR="00CA465B">
              <w:rPr>
                <w:rFonts w:ascii="VYQVH+TimesNewRomanPSMT" w:eastAsia="VYQVH+TimesNewRomanPSMT" w:hAnsi="VYQVH+TimesNewRomanPSMT" w:cs="VYQVH+TimesNewRomanPSMT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и</w:t>
            </w:r>
            <w:r w:rsidR="00CA465B">
              <w:rPr>
                <w:rFonts w:ascii="VYQVH+TimesNewRomanPSMT" w:eastAsia="VYQVH+TimesNewRomanPSMT" w:hAnsi="VYQVH+TimesNewRomanPSMT" w:cs="VYQVH+TimesNewRomanPSMT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а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авля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м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1"/>
                <w:sz w:val="24"/>
                <w:szCs w:val="24"/>
              </w:rPr>
              <w:t>ы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ми</w:t>
            </w:r>
            <w:r w:rsidR="00CA465B">
              <w:rPr>
                <w:rFonts w:ascii="VYQVH+TimesNewRomanPSMT" w:eastAsia="VYQVH+TimesNewRomanPSMT" w:hAnsi="VYQVH+TimesNewRomanPSMT" w:cs="VYQVH+TimesNewRomanPSMT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а предме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 xml:space="preserve"> выя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ен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 xml:space="preserve">я 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ред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оч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ений выбора.</w:t>
            </w:r>
          </w:p>
        </w:tc>
        <w:tc>
          <w:tcPr>
            <w:tcW w:w="254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D545D" w:rsidRDefault="00FD545D">
            <w:pPr>
              <w:widowControl w:val="0"/>
              <w:spacing w:before="3" w:line="240" w:lineRule="auto"/>
              <w:ind w:left="108" w:right="1373"/>
              <w:rPr>
                <w:color w:val="000000"/>
                <w:sz w:val="24"/>
                <w:szCs w:val="24"/>
              </w:rPr>
            </w:pP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Еже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w w:val="99"/>
                <w:sz w:val="24"/>
                <w:szCs w:val="24"/>
              </w:rPr>
              <w:t>г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од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о с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тя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1"/>
                <w:sz w:val="24"/>
                <w:szCs w:val="24"/>
              </w:rPr>
              <w:t>б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р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1"/>
                <w:w w:val="99"/>
                <w:sz w:val="24"/>
                <w:szCs w:val="24"/>
              </w:rPr>
              <w:t>ь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, октябр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w w:val="99"/>
                <w:sz w:val="24"/>
                <w:szCs w:val="24"/>
              </w:rPr>
              <w:t>ь</w:t>
            </w:r>
          </w:p>
        </w:tc>
        <w:tc>
          <w:tcPr>
            <w:tcW w:w="270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545D" w:rsidRDefault="00FD545D"/>
        </w:tc>
      </w:tr>
      <w:tr w:rsidR="00FD545D" w:rsidTr="00FD545D">
        <w:trPr>
          <w:cantSplit/>
          <w:trHeight w:val="571"/>
        </w:trPr>
        <w:tc>
          <w:tcPr>
            <w:tcW w:w="45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D545D" w:rsidRDefault="00FD545D">
            <w:pPr>
              <w:spacing w:line="240" w:lineRule="auto"/>
            </w:pPr>
          </w:p>
        </w:tc>
        <w:tc>
          <w:tcPr>
            <w:tcW w:w="183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D545D" w:rsidRDefault="00FD545D">
            <w:pPr>
              <w:spacing w:line="240" w:lineRule="auto"/>
            </w:pPr>
          </w:p>
        </w:tc>
        <w:tc>
          <w:tcPr>
            <w:tcW w:w="251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D545D" w:rsidRDefault="00FD545D">
            <w:pPr>
              <w:spacing w:line="240" w:lineRule="auto"/>
            </w:pPr>
          </w:p>
        </w:tc>
        <w:tc>
          <w:tcPr>
            <w:tcW w:w="5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D545D" w:rsidRDefault="00FD545D">
            <w:pPr>
              <w:widowControl w:val="0"/>
              <w:spacing w:before="3" w:line="240" w:lineRule="auto"/>
              <w:ind w:left="107" w:right="-20"/>
              <w:rPr>
                <w:color w:val="000000"/>
                <w:sz w:val="24"/>
                <w:szCs w:val="24"/>
              </w:rPr>
            </w:pP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3.Формирован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е нас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а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-1"/>
                <w:sz w:val="24"/>
                <w:szCs w:val="24"/>
              </w:rPr>
              <w:t>в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н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че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ких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1"/>
                <w:sz w:val="24"/>
                <w:szCs w:val="24"/>
              </w:rPr>
              <w:t xml:space="preserve"> п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ар/г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2"/>
                <w:sz w:val="24"/>
                <w:szCs w:val="24"/>
              </w:rPr>
              <w:t>р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-6"/>
                <w:sz w:val="24"/>
                <w:szCs w:val="24"/>
              </w:rPr>
              <w:t>у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п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.</w:t>
            </w:r>
          </w:p>
        </w:tc>
        <w:tc>
          <w:tcPr>
            <w:tcW w:w="254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D545D" w:rsidRDefault="00FD545D">
            <w:pPr>
              <w:spacing w:line="240" w:lineRule="auto"/>
              <w:rPr>
                <w:color w:val="000000"/>
                <w:sz w:val="24"/>
                <w:szCs w:val="24"/>
              </w:rPr>
            </w:pPr>
          </w:p>
        </w:tc>
        <w:tc>
          <w:tcPr>
            <w:tcW w:w="270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D545D" w:rsidRDefault="00FD545D">
            <w:pPr>
              <w:spacing w:line="240" w:lineRule="auto"/>
            </w:pPr>
          </w:p>
        </w:tc>
      </w:tr>
      <w:tr w:rsidR="00FD545D" w:rsidTr="00FD545D">
        <w:trPr>
          <w:cantSplit/>
          <w:trHeight w:hRule="exact" w:val="2218"/>
        </w:trPr>
        <w:tc>
          <w:tcPr>
            <w:tcW w:w="45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D545D" w:rsidRDefault="00FD545D">
            <w:pPr>
              <w:spacing w:line="240" w:lineRule="auto"/>
            </w:pPr>
          </w:p>
        </w:tc>
        <w:tc>
          <w:tcPr>
            <w:tcW w:w="183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D545D" w:rsidRDefault="00FD545D">
            <w:pPr>
              <w:spacing w:line="240" w:lineRule="auto"/>
            </w:pPr>
          </w:p>
        </w:tc>
        <w:tc>
          <w:tcPr>
            <w:tcW w:w="2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D545D" w:rsidRDefault="00FD545D">
            <w:pPr>
              <w:widowControl w:val="0"/>
              <w:spacing w:before="3" w:line="240" w:lineRule="auto"/>
              <w:ind w:left="108" w:right="48"/>
              <w:rPr>
                <w:color w:val="000000"/>
                <w:sz w:val="24"/>
                <w:szCs w:val="24"/>
              </w:rPr>
            </w:pP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Закре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w w:val="99"/>
                <w:sz w:val="24"/>
                <w:szCs w:val="24"/>
              </w:rPr>
              <w:t>п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ле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 xml:space="preserve">е 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астав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w w:val="99"/>
                <w:sz w:val="24"/>
                <w:szCs w:val="24"/>
              </w:rPr>
              <w:t>ни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ческ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х</w:t>
            </w:r>
            <w:r w:rsidR="00CA465B">
              <w:rPr>
                <w:rFonts w:ascii="VYQVH+TimesNewRomanPSMT" w:eastAsia="VYQVH+TimesNewRomanPSMT" w:hAnsi="VYQVH+TimesNewRomanPSMT" w:cs="VYQVH+TimesNewRomanPSMT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1"/>
                <w:w w:val="99"/>
                <w:sz w:val="24"/>
                <w:szCs w:val="24"/>
              </w:rPr>
              <w:t>п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ар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1"/>
                <w:sz w:val="24"/>
                <w:szCs w:val="24"/>
              </w:rPr>
              <w:t>/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w w:val="99"/>
                <w:sz w:val="24"/>
                <w:szCs w:val="24"/>
              </w:rPr>
              <w:t>г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2"/>
                <w:sz w:val="24"/>
                <w:szCs w:val="24"/>
              </w:rPr>
              <w:t>р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w w:val="99"/>
                <w:sz w:val="24"/>
                <w:szCs w:val="24"/>
              </w:rPr>
              <w:t>пп</w:t>
            </w:r>
          </w:p>
        </w:tc>
        <w:tc>
          <w:tcPr>
            <w:tcW w:w="5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D545D" w:rsidRDefault="00FD545D">
            <w:pPr>
              <w:widowControl w:val="0"/>
              <w:tabs>
                <w:tab w:val="left" w:pos="1713"/>
                <w:tab w:val="left" w:pos="3024"/>
                <w:tab w:val="left" w:pos="3941"/>
              </w:tabs>
              <w:spacing w:line="228" w:lineRule="auto"/>
              <w:ind w:left="107" w:right="5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w w:val="98"/>
                <w:sz w:val="24"/>
                <w:szCs w:val="24"/>
              </w:rPr>
              <w:t>1</w:t>
            </w:r>
            <w:r>
              <w:rPr>
                <w:color w:val="000000"/>
                <w:w w:val="99"/>
                <w:sz w:val="24"/>
                <w:szCs w:val="24"/>
              </w:rPr>
              <w:t>.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И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w w:val="99"/>
                <w:sz w:val="24"/>
                <w:szCs w:val="24"/>
              </w:rPr>
              <w:t>з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да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1"/>
                <w:sz w:val="24"/>
                <w:szCs w:val="24"/>
              </w:rPr>
              <w:t>ни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е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ab/>
              <w:t>пр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1"/>
                <w:sz w:val="24"/>
                <w:szCs w:val="24"/>
              </w:rPr>
              <w:t>ик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-2"/>
                <w:sz w:val="24"/>
                <w:szCs w:val="24"/>
              </w:rPr>
              <w:t>а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w w:val="99"/>
                <w:sz w:val="24"/>
                <w:szCs w:val="24"/>
              </w:rPr>
              <w:t>з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а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ab/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-7"/>
                <w:sz w:val="24"/>
                <w:szCs w:val="24"/>
              </w:rPr>
              <w:t>«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Об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ab/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-3"/>
                <w:sz w:val="24"/>
                <w:szCs w:val="24"/>
              </w:rPr>
              <w:t>у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в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ржд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1"/>
                <w:sz w:val="24"/>
                <w:szCs w:val="24"/>
              </w:rPr>
              <w:t>е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w w:val="99"/>
                <w:sz w:val="24"/>
                <w:szCs w:val="24"/>
              </w:rPr>
              <w:t>ии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 xml:space="preserve"> нас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авн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че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к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 xml:space="preserve">х 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ар/г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2"/>
                <w:sz w:val="24"/>
                <w:szCs w:val="24"/>
              </w:rPr>
              <w:t>р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-1"/>
                <w:sz w:val="24"/>
                <w:szCs w:val="24"/>
              </w:rPr>
              <w:t>у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п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3"/>
                <w:sz w:val="24"/>
                <w:szCs w:val="24"/>
              </w:rPr>
              <w:t>п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-6"/>
                <w:sz w:val="24"/>
                <w:szCs w:val="24"/>
              </w:rPr>
              <w:t>»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.</w:t>
            </w:r>
          </w:p>
          <w:p w:rsidR="00FD545D" w:rsidRDefault="00FD545D">
            <w:pPr>
              <w:widowControl w:val="0"/>
              <w:spacing w:before="7" w:line="228" w:lineRule="auto"/>
              <w:ind w:left="107" w:right="5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w w:val="98"/>
                <w:sz w:val="24"/>
                <w:szCs w:val="24"/>
              </w:rPr>
              <w:t>2</w:t>
            </w:r>
            <w:r>
              <w:rPr>
                <w:color w:val="000000"/>
                <w:w w:val="99"/>
                <w:sz w:val="24"/>
                <w:szCs w:val="24"/>
              </w:rPr>
              <w:t>.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Сос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авлен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е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1"/>
                <w:sz w:val="24"/>
                <w:szCs w:val="24"/>
              </w:rPr>
              <w:t>ин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д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-1"/>
                <w:sz w:val="24"/>
                <w:szCs w:val="24"/>
              </w:rPr>
              <w:t>ви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д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-3"/>
                <w:sz w:val="24"/>
                <w:szCs w:val="24"/>
              </w:rPr>
              <w:t>у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л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w w:val="99"/>
                <w:sz w:val="24"/>
                <w:szCs w:val="24"/>
              </w:rPr>
              <w:t>ь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ных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лановра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1"/>
                <w:w w:val="99"/>
                <w:sz w:val="24"/>
                <w:szCs w:val="24"/>
              </w:rPr>
              <w:t>з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в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-1"/>
                <w:sz w:val="24"/>
                <w:szCs w:val="24"/>
              </w:rPr>
              <w:t>и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т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 xml:space="preserve">я, </w:t>
            </w:r>
            <w:proofErr w:type="gramStart"/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нас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авля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мых</w:t>
            </w:r>
            <w:proofErr w:type="gramEnd"/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1"/>
                <w:sz w:val="24"/>
                <w:szCs w:val="24"/>
              </w:rPr>
              <w:t xml:space="preserve"> п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 xml:space="preserve">од 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2"/>
                <w:sz w:val="24"/>
                <w:szCs w:val="24"/>
              </w:rPr>
              <w:t>р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-5"/>
                <w:sz w:val="24"/>
                <w:szCs w:val="24"/>
              </w:rPr>
              <w:t>у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к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1"/>
                <w:sz w:val="24"/>
                <w:szCs w:val="24"/>
              </w:rPr>
              <w:t>о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водс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вом нас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авн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ка.</w:t>
            </w:r>
          </w:p>
          <w:p w:rsidR="00FD545D" w:rsidRDefault="00FD545D">
            <w:pPr>
              <w:widowControl w:val="0"/>
              <w:spacing w:before="7" w:line="235" w:lineRule="auto"/>
              <w:ind w:left="107" w:right="89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w w:val="98"/>
                <w:sz w:val="24"/>
                <w:szCs w:val="24"/>
              </w:rPr>
              <w:t>3</w:t>
            </w:r>
            <w:r>
              <w:rPr>
                <w:color w:val="000000"/>
                <w:w w:val="99"/>
                <w:sz w:val="24"/>
                <w:szCs w:val="24"/>
              </w:rPr>
              <w:t>.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Орг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и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1"/>
                <w:w w:val="99"/>
                <w:sz w:val="24"/>
                <w:szCs w:val="24"/>
              </w:rPr>
              <w:t>з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а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1"/>
                <w:sz w:val="24"/>
                <w:szCs w:val="24"/>
              </w:rPr>
              <w:t>ци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я</w:t>
            </w:r>
            <w:r w:rsidR="00CA465B">
              <w:rPr>
                <w:rFonts w:ascii="VYQVH+TimesNewRomanPSMT" w:eastAsia="VYQVH+TimesNewRomanPSMT" w:hAnsi="VYQVH+TimesNewRomanPSMT" w:cs="VYQVH+TimesNewRomanPSMT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с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-1"/>
                <w:sz w:val="24"/>
                <w:szCs w:val="24"/>
              </w:rPr>
              <w:t>и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1"/>
                <w:sz w:val="24"/>
                <w:szCs w:val="24"/>
              </w:rPr>
              <w:t>х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о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-1"/>
                <w:sz w:val="24"/>
                <w:szCs w:val="24"/>
              </w:rPr>
              <w:t>л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огич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ского</w:t>
            </w:r>
            <w:r w:rsidR="00CA465B">
              <w:rPr>
                <w:rFonts w:ascii="VYQVH+TimesNewRomanPSMT" w:eastAsia="VYQVH+TimesNewRomanPSMT" w:hAnsi="VYQVH+TimesNewRomanPSMT" w:cs="VYQVH+TimesNewRomanPSMT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сопровожд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2"/>
                <w:sz w:val="24"/>
                <w:szCs w:val="24"/>
              </w:rPr>
              <w:t>е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1"/>
                <w:w w:val="99"/>
                <w:sz w:val="24"/>
                <w:szCs w:val="24"/>
              </w:rPr>
              <w:t>ни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я нас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авля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мы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1"/>
                <w:sz w:val="24"/>
                <w:szCs w:val="24"/>
              </w:rPr>
              <w:t>х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,</w:t>
            </w:r>
            <w:r w:rsidR="00CA465B">
              <w:rPr>
                <w:rFonts w:ascii="VYQVH+TimesNewRomanPSMT" w:eastAsia="VYQVH+TimesNewRomanPSMT" w:hAnsi="VYQVH+TimesNewRomanPSMT" w:cs="VYQVH+TimesNewRomanPSMT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е</w:t>
            </w:r>
            <w:r w:rsidR="00CA465B">
              <w:rPr>
                <w:rFonts w:ascii="VYQVH+TimesNewRomanPSMT" w:eastAsia="VYQVH+TimesNewRomanPSMT" w:hAnsi="VYQVH+TimesNewRomanPSMT" w:cs="VYQVH+TimesNewRomanPSMT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сформ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ров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в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w w:val="99"/>
                <w:sz w:val="24"/>
                <w:szCs w:val="24"/>
              </w:rPr>
              <w:t>ш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им</w:t>
            </w:r>
            <w:r w:rsidR="00CA465B">
              <w:rPr>
                <w:rFonts w:ascii="VYQVH+TimesNewRomanPSMT" w:eastAsia="VYQVH+TimesNewRomanPSMT" w:hAnsi="VYQVH+TimesNewRomanPSMT" w:cs="VYQVH+TimesNewRomanPSMT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а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1"/>
                <w:sz w:val="24"/>
                <w:szCs w:val="24"/>
              </w:rPr>
              <w:t>р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у</w:t>
            </w:r>
            <w:r w:rsidR="00CA465B">
              <w:rPr>
                <w:rFonts w:ascii="VYQVH+TimesNewRomanPSMT" w:eastAsia="VYQVH+TimesNewRomanPSMT" w:hAnsi="VYQVH+TimesNewRomanPSMT" w:cs="VYQVH+TimesNewRomanPSMT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-1"/>
                <w:w w:val="99"/>
                <w:sz w:val="24"/>
                <w:szCs w:val="24"/>
              </w:rPr>
              <w:t>л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 xml:space="preserve"> г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2"/>
                <w:sz w:val="24"/>
                <w:szCs w:val="24"/>
              </w:rPr>
              <w:t>р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п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3"/>
                <w:sz w:val="24"/>
                <w:szCs w:val="24"/>
              </w:rPr>
              <w:t>п</w:t>
            </w:r>
            <w:proofErr w:type="gramStart"/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у(</w:t>
            </w:r>
            <w:proofErr w:type="gramEnd"/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при</w:t>
            </w:r>
            <w:r w:rsidR="00CA465B">
              <w:rPr>
                <w:rFonts w:ascii="VYQVH+TimesNewRomanPSMT" w:eastAsia="VYQVH+TimesNewRomanPSMT" w:hAnsi="VYQVH+TimesNewRomanPSMT" w:cs="VYQVH+TimesNewRomanPSMT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ео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-1"/>
                <w:sz w:val="24"/>
                <w:szCs w:val="24"/>
              </w:rPr>
              <w:t>б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ходимо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и),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родолжи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ь</w:t>
            </w:r>
            <w:r w:rsidR="00CA465B">
              <w:rPr>
                <w:rFonts w:ascii="VYQVH+TimesNewRomanPSMT" w:eastAsia="VYQVH+TimesNewRomanPSMT" w:hAnsi="VYQVH+TimesNewRomanPSMT" w:cs="VYQVH+TimesNewRomanPSMT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по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ск нас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авни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1"/>
                <w:sz w:val="24"/>
                <w:szCs w:val="24"/>
              </w:rPr>
              <w:t>к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а.</w:t>
            </w:r>
          </w:p>
        </w:tc>
        <w:tc>
          <w:tcPr>
            <w:tcW w:w="2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D545D" w:rsidRDefault="00FD545D">
            <w:pPr>
              <w:widowControl w:val="0"/>
              <w:spacing w:line="240" w:lineRule="auto"/>
              <w:ind w:left="108" w:right="-20"/>
              <w:rPr>
                <w:color w:val="000000"/>
                <w:sz w:val="24"/>
                <w:szCs w:val="24"/>
              </w:rPr>
            </w:pP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Се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тя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1"/>
                <w:sz w:val="24"/>
                <w:szCs w:val="24"/>
              </w:rPr>
              <w:t>б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р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1"/>
                <w:w w:val="99"/>
                <w:sz w:val="24"/>
                <w:szCs w:val="24"/>
              </w:rPr>
              <w:t>ь</w:t>
            </w:r>
            <w:r>
              <w:rPr>
                <w:color w:val="000000"/>
                <w:w w:val="108"/>
                <w:sz w:val="24"/>
                <w:szCs w:val="24"/>
              </w:rPr>
              <w:t>-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о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-1"/>
                <w:sz w:val="24"/>
                <w:szCs w:val="24"/>
              </w:rPr>
              <w:t>к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тябр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w w:val="99"/>
                <w:sz w:val="24"/>
                <w:szCs w:val="24"/>
              </w:rPr>
              <w:t>ь</w:t>
            </w:r>
          </w:p>
        </w:tc>
        <w:tc>
          <w:tcPr>
            <w:tcW w:w="2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D545D" w:rsidRDefault="00CA465B">
            <w:pPr>
              <w:widowControl w:val="0"/>
              <w:spacing w:before="3" w:line="240" w:lineRule="auto"/>
              <w:ind w:left="108" w:right="149"/>
              <w:rPr>
                <w:color w:val="000000"/>
                <w:sz w:val="24"/>
                <w:szCs w:val="24"/>
              </w:rPr>
            </w:pP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За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-1"/>
                <w:sz w:val="24"/>
                <w:szCs w:val="24"/>
              </w:rPr>
              <w:t>м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1"/>
                <w:sz w:val="24"/>
                <w:szCs w:val="24"/>
              </w:rPr>
              <w:t>е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ст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те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w w:val="99"/>
                <w:sz w:val="24"/>
                <w:szCs w:val="24"/>
              </w:rPr>
              <w:t>ли</w:t>
            </w:r>
            <w:r>
              <w:rPr>
                <w:rFonts w:ascii="VYQVH+TimesNewRomanPSMT" w:eastAsia="VYQVH+TimesNewRomanPSMT" w:hAnsi="VYQVH+TimesNewRomanPSMT" w:cs="VYQVH+TimesNewRomanPSMT"/>
                <w:color w:val="000000"/>
                <w:w w:val="99"/>
                <w:sz w:val="24"/>
                <w:szCs w:val="24"/>
              </w:rPr>
              <w:t xml:space="preserve"> 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д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ре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-1"/>
                <w:sz w:val="24"/>
                <w:szCs w:val="24"/>
              </w:rPr>
              <w:t>к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 xml:space="preserve">тора 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w w:val="99"/>
                <w:sz w:val="24"/>
                <w:szCs w:val="24"/>
              </w:rPr>
              <w:t>п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 xml:space="preserve">о 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w w:val="99"/>
                <w:sz w:val="24"/>
                <w:szCs w:val="24"/>
              </w:rPr>
              <w:t>У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В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w w:val="99"/>
                <w:sz w:val="24"/>
                <w:szCs w:val="24"/>
              </w:rPr>
              <w:t>Р</w:t>
            </w:r>
            <w:r>
              <w:rPr>
                <w:rFonts w:ascii="VYQVH+TimesNewRomanPSMT" w:eastAsia="VYQVH+TimesNewRomanPSMT" w:hAnsi="VYQVH+TimesNewRomanPSMT" w:cs="VYQVH+TimesNewRomanPSMT"/>
                <w:color w:val="000000"/>
                <w:w w:val="99"/>
                <w:sz w:val="24"/>
                <w:szCs w:val="24"/>
              </w:rPr>
              <w:t>, методист</w:t>
            </w:r>
          </w:p>
        </w:tc>
      </w:tr>
      <w:tr w:rsidR="00FD545D" w:rsidTr="00FD545D">
        <w:trPr>
          <w:cantSplit/>
          <w:trHeight w:hRule="exact" w:val="2493"/>
        </w:trPr>
        <w:tc>
          <w:tcPr>
            <w:tcW w:w="45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D545D" w:rsidRDefault="00FD545D">
            <w:pPr>
              <w:widowControl w:val="0"/>
              <w:spacing w:line="240" w:lineRule="auto"/>
              <w:ind w:left="107" w:right="-2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w w:val="98"/>
                <w:sz w:val="24"/>
                <w:szCs w:val="24"/>
              </w:rPr>
              <w:t>6</w:t>
            </w:r>
          </w:p>
        </w:tc>
        <w:tc>
          <w:tcPr>
            <w:tcW w:w="183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D545D" w:rsidRDefault="00FD545D">
            <w:pPr>
              <w:widowControl w:val="0"/>
              <w:spacing w:before="3" w:line="240" w:lineRule="auto"/>
              <w:ind w:left="107" w:right="48"/>
              <w:rPr>
                <w:color w:val="000000"/>
                <w:sz w:val="24"/>
                <w:szCs w:val="24"/>
              </w:rPr>
            </w:pP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w w:val="99"/>
                <w:sz w:val="24"/>
                <w:szCs w:val="24"/>
              </w:rPr>
              <w:t>О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р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w w:val="99"/>
                <w:sz w:val="24"/>
                <w:szCs w:val="24"/>
              </w:rPr>
              <w:t>г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а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w w:val="99"/>
                <w:sz w:val="24"/>
                <w:szCs w:val="24"/>
              </w:rPr>
              <w:t>низ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а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w w:val="99"/>
                <w:sz w:val="24"/>
                <w:szCs w:val="24"/>
              </w:rPr>
              <w:t>ц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я</w:t>
            </w:r>
            <w:r w:rsidR="00CA465B">
              <w:rPr>
                <w:rFonts w:ascii="VYQVH+TimesNewRomanPSMT" w:eastAsia="VYQVH+TimesNewRomanPSMT" w:hAnsi="VYQVH+TimesNewRomanPSMT" w:cs="VYQVH+TimesNewRomanPSMT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 xml:space="preserve"> о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1"/>
                <w:sz w:val="24"/>
                <w:szCs w:val="24"/>
              </w:rPr>
              <w:t>с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1"/>
                <w:w w:val="99"/>
                <w:sz w:val="24"/>
                <w:szCs w:val="24"/>
              </w:rPr>
              <w:t>щ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еств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w w:val="99"/>
                <w:sz w:val="24"/>
                <w:szCs w:val="24"/>
              </w:rPr>
              <w:t>л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е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е работы настав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w w:val="99"/>
                <w:sz w:val="24"/>
                <w:szCs w:val="24"/>
              </w:rPr>
              <w:t>ни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ческ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 xml:space="preserve">х пар / 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w w:val="99"/>
                <w:sz w:val="24"/>
                <w:szCs w:val="24"/>
              </w:rPr>
              <w:t>г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3"/>
                <w:sz w:val="24"/>
                <w:szCs w:val="24"/>
              </w:rPr>
              <w:t>р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-7"/>
                <w:sz w:val="24"/>
                <w:szCs w:val="24"/>
              </w:rPr>
              <w:t>у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w w:val="99"/>
                <w:sz w:val="24"/>
                <w:szCs w:val="24"/>
              </w:rPr>
              <w:t>пп</w:t>
            </w:r>
          </w:p>
        </w:tc>
        <w:tc>
          <w:tcPr>
            <w:tcW w:w="2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D545D" w:rsidRDefault="00FD545D">
            <w:pPr>
              <w:widowControl w:val="0"/>
              <w:spacing w:before="3" w:line="240" w:lineRule="auto"/>
              <w:ind w:left="108" w:right="48"/>
              <w:rPr>
                <w:color w:val="000000"/>
                <w:sz w:val="24"/>
                <w:szCs w:val="24"/>
              </w:rPr>
            </w:pP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Ор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w w:val="99"/>
                <w:sz w:val="24"/>
                <w:szCs w:val="24"/>
              </w:rPr>
              <w:t>г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а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w w:val="99"/>
                <w:sz w:val="24"/>
                <w:szCs w:val="24"/>
              </w:rPr>
              <w:t>ни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1"/>
                <w:sz w:val="24"/>
                <w:szCs w:val="24"/>
              </w:rPr>
              <w:t>з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а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w w:val="99"/>
                <w:sz w:val="24"/>
                <w:szCs w:val="24"/>
              </w:rPr>
              <w:t>ц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я ком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1"/>
                <w:w w:val="99"/>
                <w:sz w:val="24"/>
                <w:szCs w:val="24"/>
              </w:rPr>
              <w:t>п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 xml:space="preserve">лекса 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w w:val="99"/>
                <w:sz w:val="24"/>
                <w:szCs w:val="24"/>
              </w:rPr>
              <w:t>п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оследователь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ых в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треч</w:t>
            </w:r>
            <w:r w:rsidR="00CA465B">
              <w:rPr>
                <w:rFonts w:ascii="VYQVH+TimesNewRomanPSMT" w:eastAsia="VYQVH+TimesNewRomanPSMT" w:hAnsi="VYQVH+TimesNewRomanPSMT" w:cs="VYQVH+TimesNewRomanPSMT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аста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-1"/>
                <w:sz w:val="24"/>
                <w:szCs w:val="24"/>
              </w:rPr>
              <w:t>в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1"/>
                <w:sz w:val="24"/>
                <w:szCs w:val="24"/>
              </w:rPr>
              <w:t>к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ов</w:t>
            </w:r>
            <w:r w:rsidR="00CA465B">
              <w:rPr>
                <w:rFonts w:ascii="VYQVH+TimesNewRomanPSMT" w:eastAsia="VYQVH+TimesNewRomanPSMT" w:hAnsi="VYQVH+TimesNewRomanPSMT" w:cs="VYQVH+TimesNewRomanPSMT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 xml:space="preserve">и 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аставля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мых</w:t>
            </w:r>
          </w:p>
        </w:tc>
        <w:tc>
          <w:tcPr>
            <w:tcW w:w="5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D545D" w:rsidRDefault="00FD545D">
            <w:pPr>
              <w:widowControl w:val="0"/>
              <w:tabs>
                <w:tab w:val="left" w:pos="2136"/>
                <w:tab w:val="left" w:pos="4489"/>
              </w:tabs>
              <w:spacing w:line="228" w:lineRule="auto"/>
              <w:ind w:left="107" w:right="49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w w:val="98"/>
                <w:sz w:val="24"/>
                <w:szCs w:val="24"/>
              </w:rPr>
              <w:t>1</w:t>
            </w:r>
            <w:r>
              <w:rPr>
                <w:color w:val="000000"/>
                <w:w w:val="99"/>
                <w:sz w:val="24"/>
                <w:szCs w:val="24"/>
              </w:rPr>
              <w:t>.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Пров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ден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е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ab/>
              <w:t>орган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1"/>
                <w:w w:val="99"/>
                <w:sz w:val="24"/>
                <w:szCs w:val="24"/>
              </w:rPr>
              <w:t>з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а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-1"/>
                <w:sz w:val="24"/>
                <w:szCs w:val="24"/>
              </w:rPr>
              <w:t>ц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ионной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ab/>
              <w:t>в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-1"/>
                <w:sz w:val="24"/>
                <w:szCs w:val="24"/>
              </w:rPr>
              <w:t>реч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 xml:space="preserve"> нас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авни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1"/>
                <w:sz w:val="24"/>
                <w:szCs w:val="24"/>
              </w:rPr>
              <w:t>к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 xml:space="preserve">а и 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а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авля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мого.</w:t>
            </w:r>
          </w:p>
          <w:p w:rsidR="00FD545D" w:rsidRDefault="00FD545D">
            <w:pPr>
              <w:widowControl w:val="0"/>
              <w:spacing w:before="6" w:line="232" w:lineRule="auto"/>
              <w:ind w:left="107" w:right="91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w w:val="98"/>
                <w:sz w:val="24"/>
                <w:szCs w:val="24"/>
              </w:rPr>
              <w:t>2</w:t>
            </w:r>
            <w:r>
              <w:rPr>
                <w:color w:val="000000"/>
                <w:w w:val="99"/>
                <w:sz w:val="24"/>
                <w:szCs w:val="24"/>
              </w:rPr>
              <w:t>.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Пров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ден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е</w:t>
            </w:r>
            <w:r w:rsidR="00B142B2">
              <w:rPr>
                <w:rFonts w:ascii="VYQVH+TimesNewRomanPSMT" w:eastAsia="VYQVH+TimesNewRomanPSMT" w:hAnsi="VYQVH+TimesNewRomanPSMT" w:cs="VYQVH+TimesNewRomanPSMT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в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ре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1"/>
                <w:sz w:val="24"/>
                <w:szCs w:val="24"/>
              </w:rPr>
              <w:t>ч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2"/>
                <w:sz w:val="24"/>
                <w:szCs w:val="24"/>
              </w:rPr>
              <w:t>и</w:t>
            </w:r>
            <w:r>
              <w:rPr>
                <w:color w:val="000000"/>
                <w:w w:val="108"/>
                <w:sz w:val="24"/>
                <w:szCs w:val="24"/>
              </w:rPr>
              <w:t>-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лан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рова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-1"/>
                <w:sz w:val="24"/>
                <w:szCs w:val="24"/>
              </w:rPr>
              <w:t>н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ия</w:t>
            </w:r>
            <w:r w:rsidR="00B142B2">
              <w:rPr>
                <w:rFonts w:ascii="VYQVH+TimesNewRomanPSMT" w:eastAsia="VYQVH+TimesNewRomanPSMT" w:hAnsi="VYQVH+TimesNewRomanPSMT" w:cs="VYQVH+TimesNewRomanPSMT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раб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-2"/>
                <w:sz w:val="24"/>
                <w:szCs w:val="24"/>
              </w:rPr>
              <w:t>о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-1"/>
                <w:sz w:val="24"/>
                <w:szCs w:val="24"/>
              </w:rPr>
              <w:t>че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w w:val="99"/>
                <w:sz w:val="24"/>
                <w:szCs w:val="24"/>
              </w:rPr>
              <w:t>г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о про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1"/>
                <w:sz w:val="24"/>
                <w:szCs w:val="24"/>
              </w:rPr>
              <w:t>ц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ес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а</w:t>
            </w:r>
            <w:r w:rsidR="00CA465B">
              <w:rPr>
                <w:rFonts w:ascii="VYQVH+TimesNewRomanPSMT" w:eastAsia="VYQVH+TimesNewRomanPSMT" w:hAnsi="VYQVH+TimesNewRomanPSMT" w:cs="VYQVH+TimesNewRomanPSMT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в</w:t>
            </w:r>
            <w:r w:rsidR="00CA465B">
              <w:rPr>
                <w:rFonts w:ascii="VYQVH+TimesNewRomanPSMT" w:eastAsia="VYQVH+TimesNewRomanPSMT" w:hAnsi="VYQVH+TimesNewRomanPSMT" w:cs="VYQVH+TimesNewRomanPSMT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рамках</w:t>
            </w:r>
            <w:r w:rsidR="00CA465B">
              <w:rPr>
                <w:rFonts w:ascii="VYQVH+TimesNewRomanPSMT" w:eastAsia="VYQVH+TimesNewRomanPSMT" w:hAnsi="VYQVH+TimesNewRomanPSMT" w:cs="VYQVH+TimesNewRomanPSMT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-1"/>
                <w:sz w:val="24"/>
                <w:szCs w:val="24"/>
              </w:rPr>
              <w:t>р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огр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-1"/>
                <w:sz w:val="24"/>
                <w:szCs w:val="24"/>
              </w:rPr>
              <w:t>ам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мы</w:t>
            </w:r>
            <w:r w:rsidR="00CA465B">
              <w:rPr>
                <w:rFonts w:ascii="VYQVH+TimesNewRomanPSMT" w:eastAsia="VYQVH+TimesNewRomanPSMT" w:hAnsi="VYQVH+TimesNewRomanPSMT" w:cs="VYQVH+TimesNewRomanPSMT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а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1"/>
                <w:sz w:val="24"/>
                <w:szCs w:val="24"/>
              </w:rPr>
              <w:t>а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в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1"/>
                <w:sz w:val="24"/>
                <w:szCs w:val="24"/>
              </w:rPr>
              <w:t>ни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ч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ства</w:t>
            </w:r>
            <w:r w:rsidR="00CA465B">
              <w:rPr>
                <w:rFonts w:ascii="VYQVH+TimesNewRomanPSMT" w:eastAsia="VYQVH+TimesNewRomanPSMT" w:hAnsi="VYQVH+TimesNewRomanPSMT" w:cs="VYQVH+TimesNewRomanPSMT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1"/>
                <w:sz w:val="24"/>
                <w:szCs w:val="24"/>
              </w:rPr>
              <w:t>с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 xml:space="preserve"> нас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авни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1"/>
                <w:sz w:val="24"/>
                <w:szCs w:val="24"/>
              </w:rPr>
              <w:t>к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 xml:space="preserve">ом и 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а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авля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мы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-1"/>
                <w:sz w:val="24"/>
                <w:szCs w:val="24"/>
              </w:rPr>
              <w:t>м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.</w:t>
            </w:r>
          </w:p>
          <w:p w:rsidR="00FD545D" w:rsidRDefault="00FD545D">
            <w:pPr>
              <w:widowControl w:val="0"/>
              <w:tabs>
                <w:tab w:val="left" w:pos="718"/>
                <w:tab w:val="left" w:pos="2349"/>
                <w:tab w:val="left" w:pos="3579"/>
                <w:tab w:val="left" w:pos="5155"/>
              </w:tabs>
              <w:spacing w:before="2" w:line="228" w:lineRule="auto"/>
              <w:ind w:left="107" w:right="5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w w:val="98"/>
                <w:sz w:val="24"/>
                <w:szCs w:val="24"/>
              </w:rPr>
              <w:t>3</w:t>
            </w:r>
            <w:r>
              <w:rPr>
                <w:color w:val="000000"/>
                <w:w w:val="99"/>
                <w:sz w:val="24"/>
                <w:szCs w:val="24"/>
              </w:rPr>
              <w:t>.</w:t>
            </w:r>
            <w:r>
              <w:rPr>
                <w:color w:val="000000"/>
                <w:sz w:val="24"/>
                <w:szCs w:val="24"/>
              </w:rPr>
              <w:tab/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w w:val="99"/>
                <w:sz w:val="24"/>
                <w:szCs w:val="24"/>
              </w:rPr>
              <w:t>Р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е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2"/>
                <w:sz w:val="24"/>
                <w:szCs w:val="24"/>
              </w:rPr>
              <w:t>г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-3"/>
                <w:sz w:val="24"/>
                <w:szCs w:val="24"/>
              </w:rPr>
              <w:t>у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лярные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ab/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1"/>
                <w:sz w:val="24"/>
                <w:szCs w:val="24"/>
              </w:rPr>
              <w:t>в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с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речи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ab/>
              <w:t>нас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авни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1"/>
                <w:sz w:val="24"/>
                <w:szCs w:val="24"/>
              </w:rPr>
              <w:t>к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а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ab/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 xml:space="preserve"> нас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авля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мого.</w:t>
            </w:r>
          </w:p>
          <w:p w:rsidR="00FD545D" w:rsidRDefault="00FD545D">
            <w:pPr>
              <w:widowControl w:val="0"/>
              <w:tabs>
                <w:tab w:val="left" w:pos="2117"/>
                <w:tab w:val="left" w:pos="3463"/>
                <w:tab w:val="left" w:pos="5153"/>
              </w:tabs>
              <w:spacing w:before="8" w:line="228" w:lineRule="auto"/>
              <w:ind w:left="107" w:right="51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w w:val="98"/>
                <w:sz w:val="24"/>
                <w:szCs w:val="24"/>
              </w:rPr>
              <w:t>4</w:t>
            </w:r>
            <w:r>
              <w:rPr>
                <w:color w:val="000000"/>
                <w:w w:val="99"/>
                <w:sz w:val="24"/>
                <w:szCs w:val="24"/>
              </w:rPr>
              <w:t>.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Пров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ден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е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ab/>
              <w:t>в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2"/>
                <w:sz w:val="24"/>
                <w:szCs w:val="24"/>
              </w:rPr>
              <w:t>р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ечи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ab/>
              <w:t>нас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авни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1"/>
                <w:sz w:val="24"/>
                <w:szCs w:val="24"/>
              </w:rPr>
              <w:t>к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а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ab/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 xml:space="preserve"> нас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авля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 xml:space="preserve">мого по 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огам р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али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1"/>
                <w:w w:val="99"/>
                <w:sz w:val="24"/>
                <w:szCs w:val="24"/>
              </w:rPr>
              <w:t>з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ац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и плана.</w:t>
            </w:r>
          </w:p>
        </w:tc>
        <w:tc>
          <w:tcPr>
            <w:tcW w:w="2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545D" w:rsidRDefault="00FD545D">
            <w:pPr>
              <w:widowControl w:val="0"/>
              <w:spacing w:before="3" w:line="240" w:lineRule="auto"/>
              <w:ind w:left="108" w:right="1373"/>
              <w:rPr>
                <w:color w:val="000000"/>
                <w:sz w:val="24"/>
                <w:szCs w:val="24"/>
              </w:rPr>
            </w:pP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Еже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w w:val="99"/>
                <w:sz w:val="24"/>
                <w:szCs w:val="24"/>
              </w:rPr>
              <w:t>г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од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о с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тя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1"/>
                <w:sz w:val="24"/>
                <w:szCs w:val="24"/>
              </w:rPr>
              <w:t>б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р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w w:val="99"/>
                <w:sz w:val="24"/>
                <w:szCs w:val="24"/>
              </w:rPr>
              <w:t>ь</w:t>
            </w:r>
          </w:p>
          <w:p w:rsidR="00FD545D" w:rsidRDefault="00FD545D">
            <w:pPr>
              <w:spacing w:line="240" w:lineRule="exact"/>
              <w:rPr>
                <w:sz w:val="24"/>
                <w:szCs w:val="24"/>
              </w:rPr>
            </w:pPr>
          </w:p>
          <w:p w:rsidR="00FD545D" w:rsidRDefault="00FD545D">
            <w:pPr>
              <w:spacing w:after="73" w:line="240" w:lineRule="exact"/>
              <w:rPr>
                <w:sz w:val="24"/>
                <w:szCs w:val="24"/>
              </w:rPr>
            </w:pPr>
          </w:p>
          <w:p w:rsidR="00FD545D" w:rsidRDefault="00FD545D">
            <w:pPr>
              <w:widowControl w:val="0"/>
              <w:spacing w:line="240" w:lineRule="auto"/>
              <w:ind w:left="108" w:right="-20"/>
              <w:rPr>
                <w:color w:val="000000"/>
                <w:sz w:val="24"/>
                <w:szCs w:val="24"/>
              </w:rPr>
            </w:pP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Ок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1"/>
                <w:sz w:val="24"/>
                <w:szCs w:val="24"/>
              </w:rPr>
              <w:t>т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ябр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w w:val="99"/>
                <w:sz w:val="24"/>
                <w:szCs w:val="24"/>
              </w:rPr>
              <w:t>ь</w:t>
            </w:r>
          </w:p>
          <w:p w:rsidR="00FD545D" w:rsidRDefault="00FD545D">
            <w:pPr>
              <w:spacing w:after="31" w:line="240" w:lineRule="exact"/>
              <w:rPr>
                <w:sz w:val="24"/>
                <w:szCs w:val="24"/>
              </w:rPr>
            </w:pPr>
          </w:p>
          <w:p w:rsidR="00FD545D" w:rsidRDefault="00FD545D">
            <w:pPr>
              <w:widowControl w:val="0"/>
              <w:spacing w:line="228" w:lineRule="auto"/>
              <w:ind w:left="108" w:right="1545"/>
              <w:rPr>
                <w:color w:val="000000"/>
                <w:sz w:val="24"/>
                <w:szCs w:val="24"/>
              </w:rPr>
            </w:pP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Ноябр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1"/>
                <w:w w:val="99"/>
                <w:sz w:val="24"/>
                <w:szCs w:val="24"/>
              </w:rPr>
              <w:t>ь</w:t>
            </w:r>
            <w:r>
              <w:rPr>
                <w:color w:val="000000"/>
                <w:w w:val="108"/>
                <w:sz w:val="24"/>
                <w:szCs w:val="24"/>
              </w:rPr>
              <w:t>-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а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w w:val="99"/>
                <w:sz w:val="24"/>
                <w:szCs w:val="24"/>
              </w:rPr>
              <w:t>п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ре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w w:val="99"/>
                <w:sz w:val="24"/>
                <w:szCs w:val="24"/>
              </w:rPr>
              <w:t>ль</w:t>
            </w:r>
          </w:p>
        </w:tc>
        <w:tc>
          <w:tcPr>
            <w:tcW w:w="2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D545D" w:rsidRDefault="00CA465B">
            <w:pPr>
              <w:widowControl w:val="0"/>
              <w:spacing w:before="3" w:line="240" w:lineRule="auto"/>
              <w:ind w:left="108" w:right="149"/>
              <w:rPr>
                <w:color w:val="000000"/>
                <w:sz w:val="24"/>
                <w:szCs w:val="24"/>
              </w:rPr>
            </w:pP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За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-1"/>
                <w:sz w:val="24"/>
                <w:szCs w:val="24"/>
              </w:rPr>
              <w:t>м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1"/>
                <w:sz w:val="24"/>
                <w:szCs w:val="24"/>
              </w:rPr>
              <w:t>е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ст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те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w w:val="99"/>
                <w:sz w:val="24"/>
                <w:szCs w:val="24"/>
              </w:rPr>
              <w:t>ли</w:t>
            </w:r>
            <w:r>
              <w:rPr>
                <w:rFonts w:ascii="VYQVH+TimesNewRomanPSMT" w:eastAsia="VYQVH+TimesNewRomanPSMT" w:hAnsi="VYQVH+TimesNewRomanPSMT" w:cs="VYQVH+TimesNewRomanPSMT"/>
                <w:color w:val="000000"/>
                <w:w w:val="99"/>
                <w:sz w:val="24"/>
                <w:szCs w:val="24"/>
              </w:rPr>
              <w:t xml:space="preserve"> 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д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ре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-1"/>
                <w:sz w:val="24"/>
                <w:szCs w:val="24"/>
              </w:rPr>
              <w:t>к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 xml:space="preserve">тора 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w w:val="99"/>
                <w:sz w:val="24"/>
                <w:szCs w:val="24"/>
              </w:rPr>
              <w:t>п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 xml:space="preserve">о 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w w:val="99"/>
                <w:sz w:val="24"/>
                <w:szCs w:val="24"/>
              </w:rPr>
              <w:t>У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В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w w:val="99"/>
                <w:sz w:val="24"/>
                <w:szCs w:val="24"/>
              </w:rPr>
              <w:t>Р</w:t>
            </w:r>
            <w:r>
              <w:rPr>
                <w:rFonts w:ascii="VYQVH+TimesNewRomanPSMT" w:eastAsia="VYQVH+TimesNewRomanPSMT" w:hAnsi="VYQVH+TimesNewRomanPSMT" w:cs="VYQVH+TimesNewRomanPSMT"/>
                <w:color w:val="000000"/>
                <w:w w:val="99"/>
                <w:sz w:val="24"/>
                <w:szCs w:val="24"/>
              </w:rPr>
              <w:t>, методист</w:t>
            </w:r>
          </w:p>
        </w:tc>
      </w:tr>
      <w:tr w:rsidR="00FD545D" w:rsidTr="00FD545D">
        <w:trPr>
          <w:cantSplit/>
          <w:trHeight w:hRule="exact" w:val="1392"/>
        </w:trPr>
        <w:tc>
          <w:tcPr>
            <w:tcW w:w="45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D545D" w:rsidRDefault="00FD545D">
            <w:pPr>
              <w:spacing w:line="240" w:lineRule="auto"/>
              <w:rPr>
                <w:color w:val="000000"/>
                <w:sz w:val="24"/>
                <w:szCs w:val="24"/>
              </w:rPr>
            </w:pPr>
          </w:p>
        </w:tc>
        <w:tc>
          <w:tcPr>
            <w:tcW w:w="183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D545D" w:rsidRDefault="00FD545D">
            <w:pPr>
              <w:spacing w:line="240" w:lineRule="auto"/>
              <w:rPr>
                <w:color w:val="000000"/>
                <w:sz w:val="24"/>
                <w:szCs w:val="24"/>
              </w:rPr>
            </w:pPr>
          </w:p>
        </w:tc>
        <w:tc>
          <w:tcPr>
            <w:tcW w:w="2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D545D" w:rsidRDefault="00FD545D">
            <w:pPr>
              <w:widowControl w:val="0"/>
              <w:spacing w:before="6" w:line="240" w:lineRule="auto"/>
              <w:ind w:left="108" w:right="47"/>
              <w:rPr>
                <w:color w:val="000000"/>
                <w:sz w:val="24"/>
                <w:szCs w:val="24"/>
              </w:rPr>
            </w:pP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Ор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w w:val="99"/>
                <w:sz w:val="24"/>
                <w:szCs w:val="24"/>
              </w:rPr>
              <w:t>г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а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w w:val="99"/>
                <w:sz w:val="24"/>
                <w:szCs w:val="24"/>
              </w:rPr>
              <w:t>ни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1"/>
                <w:sz w:val="24"/>
                <w:szCs w:val="24"/>
              </w:rPr>
              <w:t>з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а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w w:val="99"/>
                <w:sz w:val="24"/>
                <w:szCs w:val="24"/>
              </w:rPr>
              <w:t>ц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я</w:t>
            </w:r>
            <w:r w:rsidR="00CA465B">
              <w:rPr>
                <w:rFonts w:ascii="VYQVH+TimesNewRomanPSMT" w:eastAsia="VYQVH+TimesNewRomanPSMT" w:hAnsi="VYQVH+TimesNewRomanPSMT" w:cs="VYQVH+TimesNewRomanPSMT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ко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тро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1"/>
                <w:sz w:val="24"/>
                <w:szCs w:val="24"/>
              </w:rPr>
              <w:t>л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я</w:t>
            </w:r>
            <w:r w:rsidR="00CA465B">
              <w:rPr>
                <w:rFonts w:ascii="VYQVH+TimesNewRomanPSMT" w:eastAsia="VYQVH+TimesNewRomanPSMT" w:hAnsi="VYQVH+TimesNewRomanPSMT" w:cs="VYQVH+TimesNewRomanPSMT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дост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же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-1"/>
                <w:w w:val="99"/>
                <w:sz w:val="24"/>
                <w:szCs w:val="24"/>
              </w:rPr>
              <w:t>н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 xml:space="preserve">я 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w w:val="99"/>
                <w:sz w:val="24"/>
                <w:szCs w:val="24"/>
              </w:rPr>
              <w:t>п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ла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1"/>
                <w:w w:val="99"/>
                <w:sz w:val="24"/>
                <w:szCs w:val="24"/>
              </w:rPr>
              <w:t>ни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2"/>
                <w:sz w:val="24"/>
                <w:szCs w:val="24"/>
              </w:rPr>
              <w:t>р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-6"/>
                <w:sz w:val="24"/>
                <w:szCs w:val="24"/>
              </w:rPr>
              <w:t>у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емых ре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2"/>
                <w:sz w:val="24"/>
                <w:szCs w:val="24"/>
              </w:rPr>
              <w:t>з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-3"/>
                <w:sz w:val="24"/>
                <w:szCs w:val="24"/>
              </w:rPr>
              <w:t>у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 xml:space="preserve">льтатов 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астав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w w:val="99"/>
                <w:sz w:val="24"/>
                <w:szCs w:val="24"/>
              </w:rPr>
              <w:t>ни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1"/>
                <w:sz w:val="24"/>
                <w:szCs w:val="24"/>
              </w:rPr>
              <w:t>к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ам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w w:val="99"/>
                <w:sz w:val="24"/>
                <w:szCs w:val="24"/>
              </w:rPr>
              <w:t>и</w:t>
            </w:r>
          </w:p>
        </w:tc>
        <w:tc>
          <w:tcPr>
            <w:tcW w:w="5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D545D" w:rsidRDefault="00FD545D">
            <w:pPr>
              <w:widowControl w:val="0"/>
              <w:spacing w:before="1" w:line="225" w:lineRule="auto"/>
              <w:ind w:left="107" w:right="44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w w:val="98"/>
                <w:sz w:val="24"/>
                <w:szCs w:val="24"/>
              </w:rPr>
              <w:t>1</w:t>
            </w:r>
            <w:r>
              <w:rPr>
                <w:color w:val="000000"/>
                <w:w w:val="99"/>
                <w:sz w:val="24"/>
                <w:szCs w:val="24"/>
              </w:rPr>
              <w:t>.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Пров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ден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е</w:t>
            </w:r>
            <w:r w:rsidR="00CA465B">
              <w:rPr>
                <w:rFonts w:ascii="VYQVH+TimesNewRomanPSMT" w:eastAsia="VYQVH+TimesNewRomanPSMT" w:hAnsi="VYQVH+TimesNewRomanPSMT" w:cs="VYQVH+TimesNewRomanPSMT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ан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1"/>
                <w:sz w:val="24"/>
                <w:szCs w:val="24"/>
              </w:rPr>
              <w:t>к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е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w w:val="99"/>
                <w:sz w:val="24"/>
                <w:szCs w:val="24"/>
              </w:rPr>
              <w:t>т</w:t>
            </w:r>
            <w:r w:rsidR="00CA465B">
              <w:rPr>
                <w:rFonts w:ascii="VYQVH+TimesNewRomanPSMT" w:eastAsia="VYQVH+TimesNewRomanPSMT" w:hAnsi="VYQVH+TimesNewRomanPSMT" w:cs="VYQVH+TimesNewRomanPSMT"/>
                <w:color w:val="000000"/>
                <w:w w:val="99"/>
                <w:sz w:val="24"/>
                <w:szCs w:val="24"/>
              </w:rPr>
              <w:t xml:space="preserve"> 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о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-1"/>
                <w:sz w:val="24"/>
                <w:szCs w:val="24"/>
              </w:rPr>
              <w:t>б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р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ой</w:t>
            </w:r>
            <w:r w:rsidR="00CA465B">
              <w:rPr>
                <w:rFonts w:ascii="VYQVH+TimesNewRomanPSMT" w:eastAsia="VYQVH+TimesNewRomanPSMT" w:hAnsi="VYQVH+TimesNewRomanPSMT" w:cs="VYQVH+TimesNewRomanPSMT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свя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-1"/>
                <w:w w:val="99"/>
                <w:sz w:val="24"/>
                <w:szCs w:val="24"/>
              </w:rPr>
              <w:t>з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и</w:t>
            </w:r>
            <w:r w:rsidR="00CA465B">
              <w:rPr>
                <w:rFonts w:ascii="VYQVH+TimesNewRomanPSMT" w:eastAsia="VYQVH+TimesNewRomanPSMT" w:hAnsi="VYQVH+TimesNewRomanPSMT" w:cs="VYQVH+TimesNewRomanPSMT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3"/>
                <w:sz w:val="24"/>
                <w:szCs w:val="24"/>
              </w:rPr>
              <w:t>к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-6"/>
                <w:sz w:val="24"/>
                <w:szCs w:val="24"/>
              </w:rPr>
              <w:t>у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1"/>
                <w:sz w:val="24"/>
                <w:szCs w:val="24"/>
              </w:rPr>
              <w:t>р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а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ор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2"/>
                <w:sz w:val="24"/>
                <w:szCs w:val="24"/>
              </w:rPr>
              <w:t>а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м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w w:val="99"/>
                <w:sz w:val="24"/>
                <w:szCs w:val="24"/>
              </w:rPr>
              <w:t>и</w:t>
            </w:r>
            <w:r w:rsidR="00CA465B">
              <w:rPr>
                <w:rFonts w:ascii="VYQVH+TimesNewRomanPSMT" w:eastAsia="VYQVH+TimesNewRomanPSMT" w:hAnsi="VYQVH+TimesNewRomanPSMT" w:cs="VYQVH+TimesNewRomanPSMT"/>
                <w:color w:val="000000"/>
                <w:w w:val="99"/>
                <w:sz w:val="24"/>
                <w:szCs w:val="24"/>
              </w:rPr>
              <w:t xml:space="preserve"> 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у нас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авни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1"/>
                <w:sz w:val="24"/>
                <w:szCs w:val="24"/>
              </w:rPr>
              <w:t>к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 xml:space="preserve">ов, </w:t>
            </w:r>
            <w:r w:rsidR="00CA465B">
              <w:rPr>
                <w:rFonts w:ascii="VYQVH+TimesNewRomanPSMT" w:eastAsia="VYQVH+TimesNewRomanPSMT" w:hAnsi="VYQVH+TimesNewRomanPSMT" w:cs="VYQVH+TimesNewRomanPSMT"/>
                <w:color w:val="000000"/>
                <w:sz w:val="24"/>
                <w:szCs w:val="24"/>
              </w:rPr>
              <w:t xml:space="preserve"> </w:t>
            </w:r>
            <w:proofErr w:type="spellStart"/>
            <w:proofErr w:type="gramStart"/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а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авн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-1"/>
                <w:sz w:val="24"/>
                <w:szCs w:val="24"/>
              </w:rPr>
              <w:t>к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ов</w:t>
            </w:r>
            <w:r>
              <w:rPr>
                <w:color w:val="000000"/>
                <w:w w:val="108"/>
                <w:sz w:val="24"/>
                <w:szCs w:val="24"/>
              </w:rPr>
              <w:t>-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у</w:t>
            </w:r>
            <w:proofErr w:type="spellEnd"/>
            <w:proofErr w:type="gramEnd"/>
            <w:r w:rsidR="00CA465B">
              <w:rPr>
                <w:rFonts w:ascii="VYQVH+TimesNewRomanPSMT" w:eastAsia="VYQVH+TimesNewRomanPSMT" w:hAnsi="VYQVH+TimesNewRomanPSMT" w:cs="VYQVH+TimesNewRomanPSMT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нас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а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-1"/>
                <w:sz w:val="24"/>
                <w:szCs w:val="24"/>
              </w:rPr>
              <w:t>в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ля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1"/>
                <w:sz w:val="24"/>
                <w:szCs w:val="24"/>
              </w:rPr>
              <w:t>е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мы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2"/>
                <w:sz w:val="24"/>
                <w:szCs w:val="24"/>
              </w:rPr>
              <w:t>х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.</w:t>
            </w:r>
          </w:p>
        </w:tc>
        <w:tc>
          <w:tcPr>
            <w:tcW w:w="2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D545D" w:rsidRDefault="00FD545D">
            <w:pPr>
              <w:widowControl w:val="0"/>
              <w:spacing w:before="6" w:line="240" w:lineRule="auto"/>
              <w:ind w:left="108" w:right="1184"/>
              <w:rPr>
                <w:color w:val="000000"/>
                <w:sz w:val="24"/>
                <w:szCs w:val="24"/>
              </w:rPr>
            </w:pP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Еже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w w:val="99"/>
                <w:sz w:val="24"/>
                <w:szCs w:val="24"/>
              </w:rPr>
              <w:t>г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од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о а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w w:val="99"/>
                <w:sz w:val="24"/>
                <w:szCs w:val="24"/>
              </w:rPr>
              <w:t>п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ре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w w:val="99"/>
                <w:sz w:val="24"/>
                <w:szCs w:val="24"/>
              </w:rPr>
              <w:t>ль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, ма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w w:val="99"/>
                <w:sz w:val="24"/>
                <w:szCs w:val="24"/>
              </w:rPr>
              <w:t>й</w:t>
            </w:r>
          </w:p>
        </w:tc>
        <w:tc>
          <w:tcPr>
            <w:tcW w:w="2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D545D" w:rsidRDefault="00CA465B">
            <w:pPr>
              <w:widowControl w:val="0"/>
              <w:spacing w:before="6" w:line="240" w:lineRule="auto"/>
              <w:ind w:left="108" w:right="149"/>
              <w:rPr>
                <w:color w:val="000000"/>
                <w:sz w:val="24"/>
                <w:szCs w:val="24"/>
              </w:rPr>
            </w:pP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За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-1"/>
                <w:sz w:val="24"/>
                <w:szCs w:val="24"/>
              </w:rPr>
              <w:t>м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1"/>
                <w:sz w:val="24"/>
                <w:szCs w:val="24"/>
              </w:rPr>
              <w:t>е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ст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те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w w:val="99"/>
                <w:sz w:val="24"/>
                <w:szCs w:val="24"/>
              </w:rPr>
              <w:t>ли</w:t>
            </w:r>
            <w:r>
              <w:rPr>
                <w:rFonts w:ascii="VYQVH+TimesNewRomanPSMT" w:eastAsia="VYQVH+TimesNewRomanPSMT" w:hAnsi="VYQVH+TimesNewRomanPSMT" w:cs="VYQVH+TimesNewRomanPSMT"/>
                <w:color w:val="000000"/>
                <w:w w:val="99"/>
                <w:sz w:val="24"/>
                <w:szCs w:val="24"/>
              </w:rPr>
              <w:t xml:space="preserve"> 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д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ре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-1"/>
                <w:sz w:val="24"/>
                <w:szCs w:val="24"/>
              </w:rPr>
              <w:t>к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 xml:space="preserve">тора 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w w:val="99"/>
                <w:sz w:val="24"/>
                <w:szCs w:val="24"/>
              </w:rPr>
              <w:t>п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 xml:space="preserve">о 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w w:val="99"/>
                <w:sz w:val="24"/>
                <w:szCs w:val="24"/>
              </w:rPr>
              <w:t>У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В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w w:val="99"/>
                <w:sz w:val="24"/>
                <w:szCs w:val="24"/>
              </w:rPr>
              <w:t>Р</w:t>
            </w:r>
            <w:r>
              <w:rPr>
                <w:rFonts w:ascii="VYQVH+TimesNewRomanPSMT" w:eastAsia="VYQVH+TimesNewRomanPSMT" w:hAnsi="VYQVH+TimesNewRomanPSMT" w:cs="VYQVH+TimesNewRomanPSMT"/>
                <w:color w:val="000000"/>
                <w:w w:val="99"/>
                <w:sz w:val="24"/>
                <w:szCs w:val="24"/>
              </w:rPr>
              <w:t>, методист</w:t>
            </w:r>
          </w:p>
        </w:tc>
      </w:tr>
    </w:tbl>
    <w:p w:rsidR="00FD545D" w:rsidRDefault="00FD545D" w:rsidP="00FD545D">
      <w:pPr>
        <w:spacing w:line="240" w:lineRule="exact"/>
        <w:rPr>
          <w:sz w:val="24"/>
          <w:szCs w:val="24"/>
        </w:rPr>
      </w:pPr>
    </w:p>
    <w:p w:rsidR="00FD545D" w:rsidRDefault="00FD545D" w:rsidP="00FD545D">
      <w:pPr>
        <w:spacing w:line="240" w:lineRule="exact"/>
        <w:rPr>
          <w:sz w:val="24"/>
          <w:szCs w:val="24"/>
        </w:rPr>
      </w:pPr>
    </w:p>
    <w:p w:rsidR="00FD545D" w:rsidRDefault="00FD545D" w:rsidP="00FD545D">
      <w:pPr>
        <w:spacing w:line="240" w:lineRule="exact"/>
        <w:rPr>
          <w:sz w:val="24"/>
          <w:szCs w:val="24"/>
        </w:rPr>
      </w:pPr>
    </w:p>
    <w:p w:rsidR="00FD545D" w:rsidRDefault="00FD545D" w:rsidP="00FD545D">
      <w:pPr>
        <w:spacing w:line="240" w:lineRule="exact"/>
        <w:rPr>
          <w:sz w:val="24"/>
          <w:szCs w:val="24"/>
        </w:rPr>
      </w:pPr>
    </w:p>
    <w:p w:rsidR="00FD545D" w:rsidRDefault="00FD545D" w:rsidP="00FD545D">
      <w:pPr>
        <w:spacing w:line="240" w:lineRule="exact"/>
        <w:rPr>
          <w:sz w:val="24"/>
          <w:szCs w:val="24"/>
        </w:rPr>
      </w:pPr>
    </w:p>
    <w:p w:rsidR="00FD545D" w:rsidRDefault="00FD545D" w:rsidP="00FD545D">
      <w:pPr>
        <w:spacing w:line="240" w:lineRule="exact"/>
        <w:rPr>
          <w:sz w:val="24"/>
          <w:szCs w:val="24"/>
        </w:rPr>
      </w:pPr>
    </w:p>
    <w:p w:rsidR="00FD545D" w:rsidRDefault="00FD545D" w:rsidP="00FD545D">
      <w:pPr>
        <w:spacing w:after="5" w:line="200" w:lineRule="exact"/>
        <w:rPr>
          <w:sz w:val="20"/>
          <w:szCs w:val="20"/>
        </w:rPr>
      </w:pPr>
    </w:p>
    <w:bookmarkEnd w:id="3"/>
    <w:p w:rsidR="00FD545D" w:rsidRDefault="00FD545D" w:rsidP="00FD545D">
      <w:pPr>
        <w:spacing w:line="240" w:lineRule="auto"/>
        <w:rPr>
          <w:color w:val="000000"/>
        </w:rPr>
        <w:sectPr w:rsidR="00FD545D">
          <w:pgSz w:w="16838" w:h="11906" w:orient="landscape"/>
          <w:pgMar w:top="1701" w:right="565" w:bottom="646" w:left="631" w:header="0" w:footer="0" w:gutter="0"/>
          <w:pgBorders w:offsetFrom="page">
            <w:top w:val="single" w:sz="12" w:space="24" w:color="auto"/>
            <w:left w:val="single" w:sz="12" w:space="24" w:color="auto"/>
            <w:bottom w:val="single" w:sz="12" w:space="24" w:color="auto"/>
            <w:right w:val="single" w:sz="12" w:space="24" w:color="auto"/>
          </w:pgBorders>
          <w:cols w:space="720"/>
        </w:sectPr>
      </w:pPr>
    </w:p>
    <w:p w:rsidR="00FD545D" w:rsidRDefault="00FD545D" w:rsidP="00FD545D">
      <w:pPr>
        <w:spacing w:line="61" w:lineRule="exact"/>
        <w:rPr>
          <w:sz w:val="6"/>
          <w:szCs w:val="6"/>
        </w:r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4A0"/>
      </w:tblPr>
      <w:tblGrid>
        <w:gridCol w:w="458"/>
        <w:gridCol w:w="1838"/>
        <w:gridCol w:w="2512"/>
        <w:gridCol w:w="5393"/>
        <w:gridCol w:w="2549"/>
        <w:gridCol w:w="2707"/>
      </w:tblGrid>
      <w:tr w:rsidR="00FD545D" w:rsidTr="00FD545D">
        <w:trPr>
          <w:cantSplit/>
          <w:trHeight w:hRule="exact" w:val="2218"/>
        </w:trPr>
        <w:tc>
          <w:tcPr>
            <w:tcW w:w="45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D545D" w:rsidRDefault="00FD545D">
            <w:pPr>
              <w:widowControl w:val="0"/>
              <w:spacing w:line="240" w:lineRule="auto"/>
              <w:ind w:left="107" w:right="-2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w w:val="98"/>
                <w:sz w:val="24"/>
                <w:szCs w:val="24"/>
              </w:rPr>
              <w:t>7</w:t>
            </w:r>
          </w:p>
        </w:tc>
        <w:tc>
          <w:tcPr>
            <w:tcW w:w="183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D545D" w:rsidRDefault="00FD545D">
            <w:pPr>
              <w:widowControl w:val="0"/>
              <w:spacing w:before="3" w:line="240" w:lineRule="auto"/>
              <w:ind w:left="107" w:right="91"/>
              <w:rPr>
                <w:color w:val="000000"/>
                <w:sz w:val="24"/>
                <w:szCs w:val="24"/>
              </w:rPr>
            </w:pP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Зав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-2"/>
                <w:sz w:val="24"/>
                <w:szCs w:val="24"/>
              </w:rPr>
              <w:t>е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р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w w:val="99"/>
                <w:sz w:val="24"/>
                <w:szCs w:val="24"/>
              </w:rPr>
              <w:t>ш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е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е настав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w w:val="99"/>
                <w:sz w:val="24"/>
                <w:szCs w:val="24"/>
              </w:rPr>
              <w:t>ни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че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тва</w:t>
            </w:r>
          </w:p>
        </w:tc>
        <w:tc>
          <w:tcPr>
            <w:tcW w:w="2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D545D" w:rsidRDefault="00FD545D">
            <w:pPr>
              <w:widowControl w:val="0"/>
              <w:tabs>
                <w:tab w:val="left" w:pos="1161"/>
                <w:tab w:val="left" w:pos="1693"/>
              </w:tabs>
              <w:spacing w:before="3" w:line="240" w:lineRule="auto"/>
              <w:ind w:left="108" w:right="47"/>
              <w:rPr>
                <w:color w:val="000000"/>
                <w:sz w:val="24"/>
                <w:szCs w:val="24"/>
              </w:rPr>
            </w:pP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Отч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ты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ab/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w w:val="99"/>
                <w:sz w:val="24"/>
                <w:szCs w:val="24"/>
              </w:rPr>
              <w:t>п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о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ab/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то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w w:val="99"/>
                <w:sz w:val="24"/>
                <w:szCs w:val="24"/>
              </w:rPr>
              <w:t>г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ам ре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л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1"/>
                <w:sz w:val="24"/>
                <w:szCs w:val="24"/>
              </w:rPr>
              <w:t>з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а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w w:val="99"/>
                <w:sz w:val="24"/>
                <w:szCs w:val="24"/>
              </w:rPr>
              <w:t>ц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w w:val="99"/>
                <w:sz w:val="24"/>
                <w:szCs w:val="24"/>
              </w:rPr>
              <w:t>и</w:t>
            </w:r>
            <w:r w:rsidR="00CA465B">
              <w:rPr>
                <w:rFonts w:ascii="VYQVH+TimesNewRomanPSMT" w:eastAsia="VYQVH+TimesNewRomanPSMT" w:hAnsi="VYQVH+TimesNewRomanPSMT" w:cs="VYQVH+TimesNewRomanPSMT"/>
                <w:color w:val="000000"/>
                <w:w w:val="99"/>
                <w:sz w:val="24"/>
                <w:szCs w:val="24"/>
              </w:rPr>
              <w:t xml:space="preserve"> 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д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в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2"/>
                <w:sz w:val="24"/>
                <w:szCs w:val="24"/>
              </w:rPr>
              <w:t>д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-6"/>
                <w:sz w:val="24"/>
                <w:szCs w:val="24"/>
              </w:rPr>
              <w:t>у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ль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 xml:space="preserve">ых 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w w:val="99"/>
                <w:sz w:val="24"/>
                <w:szCs w:val="24"/>
              </w:rPr>
              <w:t>п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ла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ов          р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зв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т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 xml:space="preserve">я, 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аставля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 xml:space="preserve">мых        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w w:val="99"/>
                <w:sz w:val="24"/>
                <w:szCs w:val="24"/>
              </w:rPr>
              <w:t>п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 xml:space="preserve">од 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2"/>
                <w:sz w:val="24"/>
                <w:szCs w:val="24"/>
              </w:rPr>
              <w:t>р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 xml:space="preserve">ководством 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астав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w w:val="99"/>
                <w:sz w:val="24"/>
                <w:szCs w:val="24"/>
              </w:rPr>
              <w:t>ни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1"/>
                <w:sz w:val="24"/>
                <w:szCs w:val="24"/>
              </w:rPr>
              <w:t>к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а</w:t>
            </w:r>
          </w:p>
        </w:tc>
        <w:tc>
          <w:tcPr>
            <w:tcW w:w="5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D545D" w:rsidRDefault="00FD545D">
            <w:pPr>
              <w:widowControl w:val="0"/>
              <w:tabs>
                <w:tab w:val="left" w:pos="2387"/>
                <w:tab w:val="left" w:pos="3720"/>
                <w:tab w:val="left" w:pos="4541"/>
              </w:tabs>
              <w:spacing w:line="232" w:lineRule="auto"/>
              <w:ind w:left="107" w:right="89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w w:val="98"/>
                <w:sz w:val="24"/>
                <w:szCs w:val="24"/>
              </w:rPr>
              <w:t>1</w:t>
            </w:r>
            <w:r>
              <w:rPr>
                <w:color w:val="000000"/>
                <w:w w:val="99"/>
                <w:sz w:val="24"/>
                <w:szCs w:val="24"/>
              </w:rPr>
              <w:t>.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Пров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ден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е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ab/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1"/>
                <w:sz w:val="24"/>
                <w:szCs w:val="24"/>
              </w:rPr>
              <w:t>м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о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1"/>
                <w:sz w:val="24"/>
                <w:szCs w:val="24"/>
              </w:rPr>
              <w:t>ни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оринга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ab/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-2"/>
                <w:sz w:val="24"/>
                <w:szCs w:val="24"/>
              </w:rPr>
              <w:t>л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ич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-2"/>
                <w:sz w:val="24"/>
                <w:szCs w:val="24"/>
              </w:rPr>
              <w:t>о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w w:val="99"/>
                <w:sz w:val="24"/>
                <w:szCs w:val="24"/>
              </w:rPr>
              <w:t>й</w:t>
            </w:r>
            <w:r w:rsidR="00CA465B">
              <w:rPr>
                <w:rFonts w:ascii="VYQVH+TimesNewRomanPSMT" w:eastAsia="VYQVH+TimesNewRomanPSMT" w:hAnsi="VYQVH+TimesNewRomanPSMT" w:cs="VYQVH+TimesNewRomanPSMT"/>
                <w:color w:val="000000"/>
                <w:w w:val="99"/>
                <w:sz w:val="24"/>
                <w:szCs w:val="24"/>
              </w:rPr>
              <w:t xml:space="preserve"> 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1"/>
                <w:sz w:val="24"/>
                <w:szCs w:val="24"/>
              </w:rPr>
              <w:t>д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овле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во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2"/>
                <w:sz w:val="24"/>
                <w:szCs w:val="24"/>
              </w:rPr>
              <w:t>р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ен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ос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 xml:space="preserve">и     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-2"/>
                <w:sz w:val="24"/>
                <w:szCs w:val="24"/>
              </w:rPr>
              <w:t>у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-1"/>
                <w:sz w:val="24"/>
                <w:szCs w:val="24"/>
              </w:rPr>
              <w:t>ча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с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ем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ab/>
              <w:t>в     прогр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1"/>
                <w:sz w:val="24"/>
                <w:szCs w:val="24"/>
              </w:rPr>
              <w:t>а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мме нас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авниче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ва.</w:t>
            </w:r>
          </w:p>
          <w:p w:rsidR="00FD545D" w:rsidRDefault="00FD545D">
            <w:pPr>
              <w:widowControl w:val="0"/>
              <w:spacing w:before="1" w:line="228" w:lineRule="auto"/>
              <w:ind w:left="107" w:right="5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w w:val="98"/>
                <w:sz w:val="24"/>
                <w:szCs w:val="24"/>
              </w:rPr>
              <w:t>2</w:t>
            </w:r>
            <w:r>
              <w:rPr>
                <w:color w:val="000000"/>
                <w:w w:val="99"/>
                <w:sz w:val="24"/>
                <w:szCs w:val="24"/>
              </w:rPr>
              <w:t>.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Пров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ден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е</w:t>
            </w:r>
            <w:r w:rsidR="00CA465B">
              <w:rPr>
                <w:rFonts w:ascii="VYQVH+TimesNewRomanPSMT" w:eastAsia="VYQVH+TimesNewRomanPSMT" w:hAnsi="VYQVH+TimesNewRomanPSMT" w:cs="VYQVH+TimesNewRomanPSMT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мон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ор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2"/>
                <w:sz w:val="24"/>
                <w:szCs w:val="24"/>
              </w:rPr>
              <w:t>и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га</w:t>
            </w:r>
            <w:r w:rsidR="00CA465B">
              <w:rPr>
                <w:rFonts w:ascii="VYQVH+TimesNewRomanPSMT" w:eastAsia="VYQVH+TimesNewRomanPSMT" w:hAnsi="VYQVH+TimesNewRomanPSMT" w:cs="VYQVH+TimesNewRomanPSMT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1"/>
                <w:sz w:val="24"/>
                <w:szCs w:val="24"/>
              </w:rPr>
              <w:t>к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а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-1"/>
                <w:sz w:val="24"/>
                <w:szCs w:val="24"/>
              </w:rPr>
              <w:t>ч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е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ва</w:t>
            </w:r>
            <w:r w:rsidR="00CA465B">
              <w:rPr>
                <w:rFonts w:ascii="VYQVH+TimesNewRomanPSMT" w:eastAsia="VYQVH+TimesNewRomanPSMT" w:hAnsi="VYQVH+TimesNewRomanPSMT" w:cs="VYQVH+TimesNewRomanPSMT"/>
                <w:color w:val="000000"/>
                <w:sz w:val="24"/>
                <w:szCs w:val="24"/>
              </w:rPr>
              <w:t xml:space="preserve"> реализации</w:t>
            </w:r>
            <w:r w:rsidR="00CA465B">
              <w:rPr>
                <w:rFonts w:ascii="VYQVH+TimesNewRomanPSMT" w:eastAsia="VYQVH+TimesNewRomanPSMT" w:hAnsi="VYQVH+TimesNewRomanPSMT" w:cs="VYQVH+TimesNewRomanPSMT"/>
                <w:color w:val="000000"/>
                <w:w w:val="99"/>
                <w:sz w:val="24"/>
                <w:szCs w:val="24"/>
              </w:rPr>
              <w:t xml:space="preserve"> 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 xml:space="preserve"> программы</w:t>
            </w:r>
            <w:r w:rsidR="00CA465B">
              <w:rPr>
                <w:rFonts w:ascii="VYQVH+TimesNewRomanPSMT" w:eastAsia="VYQVH+TimesNewRomanPSMT" w:hAnsi="VYQVH+TimesNewRomanPSMT" w:cs="VYQVH+TimesNewRomanPSMT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 xml:space="preserve"> на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авн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чес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ва.</w:t>
            </w:r>
          </w:p>
          <w:p w:rsidR="00FD545D" w:rsidRDefault="00FD545D">
            <w:pPr>
              <w:widowControl w:val="0"/>
              <w:spacing w:before="8" w:line="232" w:lineRule="auto"/>
              <w:ind w:left="107" w:right="87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w w:val="98"/>
                <w:sz w:val="24"/>
                <w:szCs w:val="24"/>
              </w:rPr>
              <w:t>3</w:t>
            </w:r>
            <w:r>
              <w:rPr>
                <w:color w:val="000000"/>
                <w:w w:val="99"/>
                <w:sz w:val="24"/>
                <w:szCs w:val="24"/>
              </w:rPr>
              <w:t>.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w w:val="99"/>
                <w:sz w:val="24"/>
                <w:szCs w:val="24"/>
              </w:rPr>
              <w:t>М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о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1"/>
                <w:sz w:val="24"/>
                <w:szCs w:val="24"/>
              </w:rPr>
              <w:t>ни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о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-1"/>
                <w:sz w:val="24"/>
                <w:szCs w:val="24"/>
              </w:rPr>
              <w:t>р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и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г</w:t>
            </w:r>
            <w:proofErr w:type="gramStart"/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-6"/>
                <w:sz w:val="24"/>
                <w:szCs w:val="24"/>
              </w:rPr>
              <w:t>«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У</w:t>
            </w:r>
            <w:proofErr w:type="gramEnd"/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дов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1"/>
                <w:sz w:val="24"/>
                <w:szCs w:val="24"/>
              </w:rPr>
              <w:t>л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е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ворён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ос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ь</w:t>
            </w:r>
            <w:r w:rsidR="00CA465B">
              <w:rPr>
                <w:rFonts w:ascii="VYQVH+TimesNewRomanPSMT" w:eastAsia="VYQVH+TimesNewRomanPSMT" w:hAnsi="VYQVH+TimesNewRomanPSMT" w:cs="VYQVH+TimesNewRomanPSMT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ре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ли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1"/>
                <w:w w:val="99"/>
                <w:sz w:val="24"/>
                <w:szCs w:val="24"/>
              </w:rPr>
              <w:t>з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а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-1"/>
                <w:w w:val="99"/>
                <w:sz w:val="24"/>
                <w:szCs w:val="24"/>
              </w:rPr>
              <w:t>ц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е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w w:val="99"/>
                <w:sz w:val="24"/>
                <w:szCs w:val="24"/>
              </w:rPr>
              <w:t>й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 xml:space="preserve"> и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диви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2"/>
                <w:sz w:val="24"/>
                <w:szCs w:val="24"/>
              </w:rPr>
              <w:t>д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-6"/>
                <w:sz w:val="24"/>
                <w:szCs w:val="24"/>
              </w:rPr>
              <w:t>у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льных</w:t>
            </w:r>
            <w:r w:rsidR="00CA465B">
              <w:rPr>
                <w:rFonts w:ascii="VYQVH+TimesNewRomanPSMT" w:eastAsia="VYQVH+TimesNewRomanPSMT" w:hAnsi="VYQVH+TimesNewRomanPSMT" w:cs="VYQVH+TimesNewRomanPSMT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ла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-2"/>
                <w:sz w:val="24"/>
                <w:szCs w:val="24"/>
              </w:rPr>
              <w:t>о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в</w:t>
            </w:r>
            <w:r w:rsidR="00CA465B">
              <w:rPr>
                <w:rFonts w:ascii="VYQVH+TimesNewRomanPSMT" w:eastAsia="VYQVH+TimesNewRomanPSMT" w:hAnsi="VYQVH+TimesNewRomanPSMT" w:cs="VYQVH+TimesNewRomanPSMT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ра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w w:val="99"/>
                <w:sz w:val="24"/>
                <w:szCs w:val="24"/>
              </w:rPr>
              <w:t>з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ви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2"/>
                <w:sz w:val="24"/>
                <w:szCs w:val="24"/>
              </w:rPr>
              <w:t>и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я,</w:t>
            </w:r>
            <w:r w:rsidR="00CA465B">
              <w:rPr>
                <w:rFonts w:ascii="VYQVH+TimesNewRomanPSMT" w:eastAsia="VYQVH+TimesNewRomanPSMT" w:hAnsi="VYQVH+TimesNewRomanPSMT" w:cs="VYQVH+TimesNewRomanPSMT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а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авляе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-1"/>
                <w:sz w:val="24"/>
                <w:szCs w:val="24"/>
              </w:rPr>
              <w:t>м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 xml:space="preserve">ых под 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2"/>
                <w:sz w:val="24"/>
                <w:szCs w:val="24"/>
              </w:rPr>
              <w:t>р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-6"/>
                <w:sz w:val="24"/>
                <w:szCs w:val="24"/>
              </w:rPr>
              <w:t>у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ково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2"/>
                <w:sz w:val="24"/>
                <w:szCs w:val="24"/>
              </w:rPr>
              <w:t>д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с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вом нас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2"/>
                <w:w w:val="99"/>
                <w:sz w:val="24"/>
                <w:szCs w:val="24"/>
              </w:rPr>
              <w:t>т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авни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1"/>
                <w:sz w:val="24"/>
                <w:szCs w:val="24"/>
              </w:rPr>
              <w:t>к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а.</w:t>
            </w:r>
          </w:p>
        </w:tc>
        <w:tc>
          <w:tcPr>
            <w:tcW w:w="2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545D" w:rsidRDefault="00FD545D">
            <w:pPr>
              <w:widowControl w:val="0"/>
              <w:spacing w:before="3" w:line="240" w:lineRule="auto"/>
              <w:ind w:left="108" w:right="-20"/>
              <w:rPr>
                <w:color w:val="000000"/>
                <w:sz w:val="24"/>
                <w:szCs w:val="24"/>
              </w:rPr>
            </w:pP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Еже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w w:val="99"/>
                <w:sz w:val="24"/>
                <w:szCs w:val="24"/>
              </w:rPr>
              <w:t>г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од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о</w:t>
            </w:r>
          </w:p>
          <w:p w:rsidR="00FD545D" w:rsidRDefault="00FD545D">
            <w:pPr>
              <w:spacing w:line="240" w:lineRule="exact"/>
              <w:rPr>
                <w:sz w:val="24"/>
                <w:szCs w:val="24"/>
              </w:rPr>
            </w:pPr>
          </w:p>
          <w:p w:rsidR="00FD545D" w:rsidRDefault="00FD545D">
            <w:pPr>
              <w:spacing w:line="240" w:lineRule="exact"/>
              <w:rPr>
                <w:sz w:val="24"/>
                <w:szCs w:val="24"/>
              </w:rPr>
            </w:pPr>
          </w:p>
          <w:p w:rsidR="00FD545D" w:rsidRDefault="00FD545D">
            <w:pPr>
              <w:spacing w:line="240" w:lineRule="exact"/>
              <w:rPr>
                <w:sz w:val="24"/>
                <w:szCs w:val="24"/>
              </w:rPr>
            </w:pPr>
          </w:p>
          <w:p w:rsidR="00FD545D" w:rsidRDefault="00FD545D">
            <w:pPr>
              <w:spacing w:line="240" w:lineRule="exact"/>
              <w:rPr>
                <w:sz w:val="24"/>
                <w:szCs w:val="24"/>
              </w:rPr>
            </w:pPr>
          </w:p>
          <w:p w:rsidR="00FD545D" w:rsidRDefault="00FD545D">
            <w:pPr>
              <w:spacing w:after="4" w:line="140" w:lineRule="exact"/>
              <w:rPr>
                <w:sz w:val="14"/>
                <w:szCs w:val="14"/>
              </w:rPr>
            </w:pPr>
          </w:p>
          <w:p w:rsidR="00FD545D" w:rsidRDefault="00FD545D">
            <w:pPr>
              <w:widowControl w:val="0"/>
              <w:tabs>
                <w:tab w:val="left" w:pos="1170"/>
              </w:tabs>
              <w:spacing w:line="240" w:lineRule="auto"/>
              <w:ind w:left="108" w:right="50"/>
              <w:rPr>
                <w:color w:val="000000"/>
                <w:sz w:val="24"/>
                <w:szCs w:val="24"/>
              </w:rPr>
            </w:pP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По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ab/>
            </w:r>
            <w:proofErr w:type="spellStart"/>
            <w:r>
              <w:rPr>
                <w:rFonts w:ascii="VYQVH+TimesNewRomanPSMT" w:eastAsia="VYQVH+TimesNewRomanPSMT" w:hAnsi="VYQVH+TimesNewRomanPSMT" w:cs="VYQVH+TimesNewRomanPSMT" w:hint="cs"/>
                <w:color w:val="000000"/>
                <w:w w:val="99"/>
                <w:sz w:val="24"/>
                <w:szCs w:val="24"/>
              </w:rPr>
              <w:t>з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ав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р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w w:val="99"/>
                <w:sz w:val="24"/>
                <w:szCs w:val="24"/>
              </w:rPr>
              <w:t>ш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е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w w:val="99"/>
                <w:sz w:val="24"/>
                <w:szCs w:val="24"/>
              </w:rPr>
              <w:t>юп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ер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ода</w:t>
            </w:r>
            <w:proofErr w:type="spellEnd"/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астав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w w:val="99"/>
                <w:sz w:val="24"/>
                <w:szCs w:val="24"/>
              </w:rPr>
              <w:t>ни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че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тва</w:t>
            </w:r>
          </w:p>
        </w:tc>
        <w:tc>
          <w:tcPr>
            <w:tcW w:w="2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D545D" w:rsidRDefault="00CA465B">
            <w:pPr>
              <w:widowControl w:val="0"/>
              <w:spacing w:before="3" w:line="240" w:lineRule="auto"/>
              <w:ind w:left="108" w:right="147"/>
              <w:rPr>
                <w:color w:val="000000"/>
                <w:sz w:val="24"/>
                <w:szCs w:val="24"/>
              </w:rPr>
            </w:pP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За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-1"/>
                <w:sz w:val="24"/>
                <w:szCs w:val="24"/>
              </w:rPr>
              <w:t>м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1"/>
                <w:sz w:val="24"/>
                <w:szCs w:val="24"/>
              </w:rPr>
              <w:t>е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ст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те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w w:val="99"/>
                <w:sz w:val="24"/>
                <w:szCs w:val="24"/>
              </w:rPr>
              <w:t>ли</w:t>
            </w:r>
            <w:r>
              <w:rPr>
                <w:rFonts w:ascii="VYQVH+TimesNewRomanPSMT" w:eastAsia="VYQVH+TimesNewRomanPSMT" w:hAnsi="VYQVH+TimesNewRomanPSMT" w:cs="VYQVH+TimesNewRomanPSMT"/>
                <w:color w:val="000000"/>
                <w:w w:val="99"/>
                <w:sz w:val="24"/>
                <w:szCs w:val="24"/>
              </w:rPr>
              <w:t xml:space="preserve"> 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д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ре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-1"/>
                <w:sz w:val="24"/>
                <w:szCs w:val="24"/>
              </w:rPr>
              <w:t>к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 xml:space="preserve">тора 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w w:val="99"/>
                <w:sz w:val="24"/>
                <w:szCs w:val="24"/>
              </w:rPr>
              <w:t>п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 xml:space="preserve">о 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w w:val="99"/>
                <w:sz w:val="24"/>
                <w:szCs w:val="24"/>
              </w:rPr>
              <w:t>У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В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w w:val="99"/>
                <w:sz w:val="24"/>
                <w:szCs w:val="24"/>
              </w:rPr>
              <w:t>Р</w:t>
            </w:r>
            <w:r>
              <w:rPr>
                <w:rFonts w:ascii="VYQVH+TimesNewRomanPSMT" w:eastAsia="VYQVH+TimesNewRomanPSMT" w:hAnsi="VYQVH+TimesNewRomanPSMT" w:cs="VYQVH+TimesNewRomanPSMT"/>
                <w:color w:val="000000"/>
                <w:w w:val="99"/>
                <w:sz w:val="24"/>
                <w:szCs w:val="24"/>
              </w:rPr>
              <w:t>, методист</w:t>
            </w:r>
          </w:p>
        </w:tc>
      </w:tr>
      <w:tr w:rsidR="00FD545D" w:rsidTr="00FD545D">
        <w:trPr>
          <w:cantSplit/>
          <w:trHeight w:hRule="exact" w:val="1941"/>
        </w:trPr>
        <w:tc>
          <w:tcPr>
            <w:tcW w:w="45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D545D" w:rsidRDefault="00FD545D">
            <w:pPr>
              <w:spacing w:line="240" w:lineRule="auto"/>
              <w:rPr>
                <w:color w:val="000000"/>
                <w:sz w:val="24"/>
                <w:szCs w:val="24"/>
              </w:rPr>
            </w:pPr>
          </w:p>
        </w:tc>
        <w:tc>
          <w:tcPr>
            <w:tcW w:w="183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D545D" w:rsidRDefault="00FD545D">
            <w:pPr>
              <w:spacing w:line="240" w:lineRule="auto"/>
              <w:rPr>
                <w:color w:val="000000"/>
                <w:sz w:val="24"/>
                <w:szCs w:val="24"/>
              </w:rPr>
            </w:pPr>
          </w:p>
        </w:tc>
        <w:tc>
          <w:tcPr>
            <w:tcW w:w="2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D545D" w:rsidRDefault="00FD545D">
            <w:pPr>
              <w:widowControl w:val="0"/>
              <w:spacing w:before="3" w:line="240" w:lineRule="auto"/>
              <w:ind w:left="108" w:right="1002"/>
              <w:rPr>
                <w:color w:val="000000"/>
                <w:sz w:val="24"/>
                <w:szCs w:val="24"/>
              </w:rPr>
            </w:pP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w w:val="99"/>
                <w:sz w:val="24"/>
                <w:szCs w:val="24"/>
              </w:rPr>
              <w:t>М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от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ва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w w:val="99"/>
                <w:sz w:val="24"/>
                <w:szCs w:val="24"/>
              </w:rPr>
              <w:t>ц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я</w:t>
            </w:r>
            <w:r w:rsidR="00CA465B">
              <w:rPr>
                <w:rFonts w:ascii="VYQVH+TimesNewRomanPSMT" w:eastAsia="VYQVH+TimesNewRomanPSMT" w:hAnsi="VYQVH+TimesNewRomanPSMT" w:cs="VYQVH+TimesNewRomanPSMT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w w:val="99"/>
                <w:sz w:val="24"/>
                <w:szCs w:val="24"/>
              </w:rPr>
              <w:t>и</w:t>
            </w:r>
            <w:r w:rsidR="00CA465B">
              <w:rPr>
                <w:rFonts w:ascii="VYQVH+TimesNewRomanPSMT" w:eastAsia="VYQVH+TimesNewRomanPSMT" w:hAnsi="VYQVH+TimesNewRomanPSMT" w:cs="VYQVH+TimesNewRomanPSMT"/>
                <w:color w:val="000000"/>
                <w:w w:val="99"/>
                <w:sz w:val="24"/>
                <w:szCs w:val="24"/>
              </w:rPr>
              <w:t xml:space="preserve"> 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w w:val="99"/>
                <w:sz w:val="24"/>
                <w:szCs w:val="24"/>
              </w:rPr>
              <w:t>п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оощре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1"/>
                <w:w w:val="99"/>
                <w:sz w:val="24"/>
                <w:szCs w:val="24"/>
              </w:rPr>
              <w:t>ни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 xml:space="preserve">е 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астав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w w:val="99"/>
                <w:sz w:val="24"/>
                <w:szCs w:val="24"/>
              </w:rPr>
              <w:t>ни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1"/>
                <w:sz w:val="24"/>
                <w:szCs w:val="24"/>
              </w:rPr>
              <w:t>к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ов</w:t>
            </w:r>
          </w:p>
        </w:tc>
        <w:tc>
          <w:tcPr>
            <w:tcW w:w="5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D545D" w:rsidRDefault="00FD545D">
            <w:pPr>
              <w:widowControl w:val="0"/>
              <w:spacing w:before="3" w:line="240" w:lineRule="auto"/>
              <w:ind w:left="107" w:right="92"/>
              <w:jc w:val="both"/>
              <w:rPr>
                <w:color w:val="000000"/>
                <w:sz w:val="24"/>
                <w:szCs w:val="24"/>
              </w:rPr>
            </w:pP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1.И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1"/>
                <w:w w:val="99"/>
                <w:sz w:val="24"/>
                <w:szCs w:val="24"/>
              </w:rPr>
              <w:t>з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да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1"/>
                <w:sz w:val="24"/>
                <w:szCs w:val="24"/>
              </w:rPr>
              <w:t>ни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е</w:t>
            </w:r>
            <w:r w:rsidR="00CA465B">
              <w:rPr>
                <w:rFonts w:ascii="VYQVH+TimesNewRomanPSMT" w:eastAsia="VYQVH+TimesNewRomanPSMT" w:hAnsi="VYQVH+TimesNewRomanPSMT" w:cs="VYQVH+TimesNewRomanPSMT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рика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w w:val="99"/>
                <w:sz w:val="24"/>
                <w:szCs w:val="24"/>
              </w:rPr>
              <w:t>з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а</w:t>
            </w:r>
            <w:r w:rsidR="00CA465B">
              <w:rPr>
                <w:rFonts w:ascii="VYQVH+TimesNewRomanPSMT" w:eastAsia="VYQVH+TimesNewRomanPSMT" w:hAnsi="VYQVH+TimesNewRomanPSMT" w:cs="VYQVH+TimesNewRomanPSMT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-3"/>
                <w:sz w:val="24"/>
                <w:szCs w:val="24"/>
              </w:rPr>
              <w:t>«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О</w:t>
            </w:r>
            <w:r w:rsidR="00CA465B">
              <w:rPr>
                <w:rFonts w:ascii="VYQVH+TimesNewRomanPSMT" w:eastAsia="VYQVH+TimesNewRomanPSMT" w:hAnsi="VYQVH+TimesNewRomanPSMT" w:cs="VYQVH+TimesNewRomanPSMT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ровед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1"/>
                <w:sz w:val="24"/>
                <w:szCs w:val="24"/>
              </w:rPr>
              <w:t>ни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и</w:t>
            </w:r>
            <w:r w:rsidR="00CA465B">
              <w:rPr>
                <w:rFonts w:ascii="VYQVH+TimesNewRomanPSMT" w:eastAsia="VYQVH+TimesNewRomanPSMT" w:hAnsi="VYQVH+TimesNewRomanPSMT" w:cs="VYQVH+TimesNewRomanPSMT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и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ого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-1"/>
                <w:sz w:val="24"/>
                <w:szCs w:val="24"/>
              </w:rPr>
              <w:t>в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о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w w:val="99"/>
                <w:sz w:val="24"/>
                <w:szCs w:val="24"/>
              </w:rPr>
              <w:t>г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о м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ропр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я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2"/>
                <w:sz w:val="24"/>
                <w:szCs w:val="24"/>
              </w:rPr>
              <w:t>и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я</w:t>
            </w:r>
            <w:r w:rsidR="00CA465B">
              <w:rPr>
                <w:rFonts w:ascii="VYQVH+TimesNewRomanPSMT" w:eastAsia="VYQVH+TimesNewRomanPSMT" w:hAnsi="VYQVH+TimesNewRomanPSMT" w:cs="VYQVH+TimesNewRomanPSMT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по</w:t>
            </w:r>
            <w:r w:rsidR="00CA465B">
              <w:rPr>
                <w:rFonts w:ascii="VYQVH+TimesNewRomanPSMT" w:eastAsia="VYQVH+TimesNewRomanPSMT" w:hAnsi="VYQVH+TimesNewRomanPSMT" w:cs="VYQVH+TimesNewRomanPSMT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р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-1"/>
                <w:sz w:val="24"/>
                <w:szCs w:val="24"/>
              </w:rPr>
              <w:t>еа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л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-1"/>
                <w:w w:val="99"/>
                <w:sz w:val="24"/>
                <w:szCs w:val="24"/>
              </w:rPr>
              <w:t>з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1"/>
                <w:sz w:val="24"/>
                <w:szCs w:val="24"/>
              </w:rPr>
              <w:t>ци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и</w:t>
            </w:r>
            <w:r w:rsidR="00CA465B">
              <w:rPr>
                <w:rFonts w:ascii="VYQVH+TimesNewRomanPSMT" w:eastAsia="VYQVH+TimesNewRomanPSMT" w:hAnsi="VYQVH+TimesNewRomanPSMT" w:cs="VYQVH+TimesNewRomanPSMT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-7"/>
                <w:sz w:val="24"/>
                <w:szCs w:val="24"/>
              </w:rPr>
              <w:t>«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1"/>
                <w:w w:val="99"/>
                <w:sz w:val="24"/>
                <w:szCs w:val="24"/>
              </w:rPr>
              <w:t>Д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орож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ой</w:t>
            </w:r>
            <w:r w:rsidR="00CA465B">
              <w:rPr>
                <w:rFonts w:ascii="VYQVH+TimesNewRomanPSMT" w:eastAsia="VYQVH+TimesNewRomanPSMT" w:hAnsi="VYQVH+TimesNewRomanPSMT" w:cs="VYQVH+TimesNewRomanPSMT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кар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ы»</w:t>
            </w:r>
            <w:r w:rsidR="00CA465B">
              <w:rPr>
                <w:rFonts w:ascii="VYQVH+TimesNewRomanPSMT" w:eastAsia="VYQVH+TimesNewRomanPSMT" w:hAnsi="VYQVH+TimesNewRomanPSMT" w:cs="VYQVH+TimesNewRomanPSMT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 xml:space="preserve">а 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е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3"/>
                <w:sz w:val="24"/>
                <w:szCs w:val="24"/>
              </w:rPr>
              <w:t>к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w w:val="99"/>
                <w:sz w:val="24"/>
                <w:szCs w:val="24"/>
              </w:rPr>
              <w:t>щ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ий</w:t>
            </w:r>
            <w:r w:rsidR="00CA465B">
              <w:rPr>
                <w:rFonts w:ascii="VYQVH+TimesNewRomanPSMT" w:eastAsia="VYQVH+TimesNewRomanPSMT" w:hAnsi="VYQVH+TimesNewRomanPSMT" w:cs="VYQVH+TimesNewRomanPSMT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ч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б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ый год.</w:t>
            </w:r>
          </w:p>
          <w:p w:rsidR="00FD545D" w:rsidRDefault="00FD545D">
            <w:pPr>
              <w:widowControl w:val="0"/>
              <w:tabs>
                <w:tab w:val="left" w:pos="539"/>
                <w:tab w:val="left" w:pos="1650"/>
                <w:tab w:val="left" w:pos="2702"/>
                <w:tab w:val="left" w:pos="3074"/>
                <w:tab w:val="left" w:pos="3407"/>
                <w:tab w:val="left" w:pos="4491"/>
                <w:tab w:val="left" w:pos="5033"/>
              </w:tabs>
              <w:spacing w:line="240" w:lineRule="auto"/>
              <w:ind w:left="107" w:right="90"/>
              <w:jc w:val="both"/>
              <w:rPr>
                <w:color w:val="000000"/>
                <w:sz w:val="24"/>
                <w:szCs w:val="24"/>
              </w:rPr>
            </w:pP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2.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ab/>
              <w:t>И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w w:val="99"/>
                <w:sz w:val="24"/>
                <w:szCs w:val="24"/>
              </w:rPr>
              <w:t>з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да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1"/>
                <w:sz w:val="24"/>
                <w:szCs w:val="24"/>
              </w:rPr>
              <w:t>ни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е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ab/>
              <w:t>пр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1"/>
                <w:sz w:val="24"/>
                <w:szCs w:val="24"/>
              </w:rPr>
              <w:t>ик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-2"/>
                <w:sz w:val="24"/>
                <w:szCs w:val="24"/>
              </w:rPr>
              <w:t>а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w w:val="99"/>
                <w:sz w:val="24"/>
                <w:szCs w:val="24"/>
              </w:rPr>
              <w:t>з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а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ab/>
              <w:t>о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ab/>
              <w:t>поо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w w:val="99"/>
                <w:sz w:val="24"/>
                <w:szCs w:val="24"/>
              </w:rPr>
              <w:t>щ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рении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ab/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2"/>
                <w:sz w:val="24"/>
                <w:szCs w:val="24"/>
              </w:rPr>
              <w:t>л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-6"/>
                <w:sz w:val="24"/>
                <w:szCs w:val="24"/>
              </w:rPr>
              <w:t>у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ч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w w:val="99"/>
                <w:sz w:val="24"/>
                <w:szCs w:val="24"/>
              </w:rPr>
              <w:t>ши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 xml:space="preserve">х 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-3"/>
                <w:sz w:val="24"/>
                <w:szCs w:val="24"/>
              </w:rPr>
              <w:t>у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ч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1"/>
                <w:sz w:val="24"/>
                <w:szCs w:val="24"/>
              </w:rPr>
              <w:t>а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с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1"/>
                <w:sz w:val="24"/>
                <w:szCs w:val="24"/>
              </w:rPr>
              <w:t>ни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ков    на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авн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ч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ской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ab/>
              <w:t>дея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ел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w w:val="99"/>
                <w:sz w:val="24"/>
                <w:szCs w:val="24"/>
              </w:rPr>
              <w:t>ь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ос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и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ab/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w w:val="99"/>
                <w:sz w:val="24"/>
                <w:szCs w:val="24"/>
              </w:rPr>
              <w:t>п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о ролев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-1"/>
                <w:sz w:val="24"/>
                <w:szCs w:val="24"/>
              </w:rPr>
              <w:t>ы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м мо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1"/>
                <w:sz w:val="24"/>
                <w:szCs w:val="24"/>
              </w:rPr>
              <w:t>д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елям.</w:t>
            </w:r>
          </w:p>
        </w:tc>
        <w:tc>
          <w:tcPr>
            <w:tcW w:w="2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545D" w:rsidRDefault="00FD545D">
            <w:pPr>
              <w:widowControl w:val="0"/>
              <w:spacing w:before="3" w:line="235" w:lineRule="auto"/>
              <w:ind w:left="108" w:right="1373"/>
              <w:rPr>
                <w:color w:val="000000"/>
                <w:sz w:val="24"/>
                <w:szCs w:val="24"/>
              </w:rPr>
            </w:pP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Еже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w w:val="99"/>
                <w:sz w:val="24"/>
                <w:szCs w:val="24"/>
              </w:rPr>
              <w:t>г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од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о м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рт</w:t>
            </w:r>
            <w:r>
              <w:rPr>
                <w:color w:val="000000"/>
                <w:w w:val="108"/>
                <w:sz w:val="24"/>
                <w:szCs w:val="24"/>
              </w:rPr>
              <w:t>-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-1"/>
                <w:sz w:val="24"/>
                <w:szCs w:val="24"/>
              </w:rPr>
              <w:t>м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а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w w:val="99"/>
                <w:sz w:val="24"/>
                <w:szCs w:val="24"/>
              </w:rPr>
              <w:t>й</w:t>
            </w:r>
          </w:p>
          <w:p w:rsidR="00FD545D" w:rsidRDefault="00FD545D">
            <w:pPr>
              <w:spacing w:line="240" w:lineRule="exact"/>
              <w:rPr>
                <w:sz w:val="24"/>
                <w:szCs w:val="24"/>
              </w:rPr>
            </w:pPr>
          </w:p>
          <w:p w:rsidR="00FD545D" w:rsidRDefault="00FD545D">
            <w:pPr>
              <w:spacing w:after="65" w:line="240" w:lineRule="exact"/>
              <w:rPr>
                <w:sz w:val="24"/>
                <w:szCs w:val="24"/>
              </w:rPr>
            </w:pPr>
          </w:p>
          <w:p w:rsidR="00FD545D" w:rsidRDefault="00FD545D" w:rsidP="00CA465B">
            <w:pPr>
              <w:widowControl w:val="0"/>
              <w:spacing w:line="240" w:lineRule="auto"/>
              <w:ind w:left="108" w:right="-20"/>
              <w:rPr>
                <w:color w:val="000000"/>
                <w:sz w:val="24"/>
                <w:szCs w:val="24"/>
              </w:rPr>
            </w:pP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м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w w:val="99"/>
                <w:sz w:val="24"/>
                <w:szCs w:val="24"/>
              </w:rPr>
              <w:t>й</w:t>
            </w:r>
            <w:r w:rsidR="008B7A5D"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 xml:space="preserve"> 202</w:t>
            </w:r>
            <w:r w:rsidR="00CA465B">
              <w:rPr>
                <w:rFonts w:ascii="VYQVH+TimesNewRomanPSMT" w:eastAsia="VYQVH+TimesNewRomanPSMT" w:hAnsi="VYQVH+TimesNewRomanPSMT" w:cs="VYQVH+TimesNewRomanPSMT"/>
                <w:color w:val="000000"/>
                <w:sz w:val="24"/>
                <w:szCs w:val="24"/>
              </w:rPr>
              <w:t>6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w w:val="99"/>
                <w:sz w:val="24"/>
                <w:szCs w:val="24"/>
              </w:rPr>
              <w:t>г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.</w:t>
            </w:r>
          </w:p>
        </w:tc>
        <w:tc>
          <w:tcPr>
            <w:tcW w:w="2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D545D" w:rsidRDefault="00CA465B">
            <w:pPr>
              <w:widowControl w:val="0"/>
              <w:spacing w:before="3" w:line="240" w:lineRule="auto"/>
              <w:ind w:left="108" w:right="149"/>
              <w:rPr>
                <w:color w:val="000000"/>
                <w:sz w:val="24"/>
                <w:szCs w:val="24"/>
              </w:rPr>
            </w:pP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За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-1"/>
                <w:sz w:val="24"/>
                <w:szCs w:val="24"/>
              </w:rPr>
              <w:t>м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1"/>
                <w:sz w:val="24"/>
                <w:szCs w:val="24"/>
              </w:rPr>
              <w:t>е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ст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те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w w:val="99"/>
                <w:sz w:val="24"/>
                <w:szCs w:val="24"/>
              </w:rPr>
              <w:t>ли</w:t>
            </w:r>
            <w:r>
              <w:rPr>
                <w:rFonts w:ascii="VYQVH+TimesNewRomanPSMT" w:eastAsia="VYQVH+TimesNewRomanPSMT" w:hAnsi="VYQVH+TimesNewRomanPSMT" w:cs="VYQVH+TimesNewRomanPSMT"/>
                <w:color w:val="000000"/>
                <w:w w:val="99"/>
                <w:sz w:val="24"/>
                <w:szCs w:val="24"/>
              </w:rPr>
              <w:t xml:space="preserve"> 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д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ре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-1"/>
                <w:sz w:val="24"/>
                <w:szCs w:val="24"/>
              </w:rPr>
              <w:t>к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 xml:space="preserve">тора 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w w:val="99"/>
                <w:sz w:val="24"/>
                <w:szCs w:val="24"/>
              </w:rPr>
              <w:t>п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 xml:space="preserve">о 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w w:val="99"/>
                <w:sz w:val="24"/>
                <w:szCs w:val="24"/>
              </w:rPr>
              <w:t>У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В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w w:val="99"/>
                <w:sz w:val="24"/>
                <w:szCs w:val="24"/>
              </w:rPr>
              <w:t>Р</w:t>
            </w:r>
            <w:r>
              <w:rPr>
                <w:rFonts w:ascii="VYQVH+TimesNewRomanPSMT" w:eastAsia="VYQVH+TimesNewRomanPSMT" w:hAnsi="VYQVH+TimesNewRomanPSMT" w:cs="VYQVH+TimesNewRomanPSMT"/>
                <w:color w:val="000000"/>
                <w:w w:val="99"/>
                <w:sz w:val="24"/>
                <w:szCs w:val="24"/>
              </w:rPr>
              <w:t>, методист</w:t>
            </w:r>
          </w:p>
        </w:tc>
      </w:tr>
      <w:tr w:rsidR="00FD545D" w:rsidTr="00FD545D">
        <w:trPr>
          <w:cantSplit/>
          <w:trHeight w:val="838"/>
        </w:trPr>
        <w:tc>
          <w:tcPr>
            <w:tcW w:w="45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D545D" w:rsidRDefault="00FD545D">
            <w:pPr>
              <w:spacing w:line="240" w:lineRule="auto"/>
              <w:rPr>
                <w:color w:val="000000"/>
                <w:sz w:val="24"/>
                <w:szCs w:val="24"/>
              </w:rPr>
            </w:pPr>
          </w:p>
        </w:tc>
        <w:tc>
          <w:tcPr>
            <w:tcW w:w="183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D545D" w:rsidRDefault="00FD545D">
            <w:pPr>
              <w:spacing w:line="240" w:lineRule="auto"/>
              <w:rPr>
                <w:color w:val="000000"/>
                <w:sz w:val="24"/>
                <w:szCs w:val="24"/>
              </w:rPr>
            </w:pPr>
          </w:p>
        </w:tc>
        <w:tc>
          <w:tcPr>
            <w:tcW w:w="251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545D" w:rsidRDefault="00FD545D"/>
        </w:tc>
        <w:tc>
          <w:tcPr>
            <w:tcW w:w="5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D545D" w:rsidRDefault="00FD545D">
            <w:pPr>
              <w:widowControl w:val="0"/>
              <w:tabs>
                <w:tab w:val="left" w:pos="1952"/>
                <w:tab w:val="left" w:pos="3600"/>
                <w:tab w:val="left" w:pos="4070"/>
              </w:tabs>
              <w:spacing w:line="232" w:lineRule="auto"/>
              <w:ind w:left="107" w:right="91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w w:val="98"/>
                <w:sz w:val="24"/>
                <w:szCs w:val="24"/>
              </w:rPr>
              <w:t>3</w:t>
            </w:r>
            <w:r>
              <w:rPr>
                <w:color w:val="000000"/>
                <w:w w:val="99"/>
                <w:sz w:val="24"/>
                <w:szCs w:val="24"/>
              </w:rPr>
              <w:t>.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-2"/>
                <w:sz w:val="24"/>
                <w:szCs w:val="24"/>
              </w:rPr>
              <w:t>у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блика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1"/>
                <w:sz w:val="24"/>
                <w:szCs w:val="24"/>
              </w:rPr>
              <w:t>ц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ия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ab/>
              <w:t>и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фор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-1"/>
                <w:sz w:val="24"/>
                <w:szCs w:val="24"/>
              </w:rPr>
              <w:t>ма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ции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ab/>
              <w:t>о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ab/>
              <w:t>ре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2"/>
                <w:w w:val="99"/>
                <w:sz w:val="24"/>
                <w:szCs w:val="24"/>
              </w:rPr>
              <w:t>з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-3"/>
                <w:sz w:val="24"/>
                <w:szCs w:val="24"/>
              </w:rPr>
              <w:t>у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л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w w:val="99"/>
                <w:sz w:val="24"/>
                <w:szCs w:val="24"/>
              </w:rPr>
              <w:t>ьт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атах ре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ли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1"/>
                <w:w w:val="99"/>
                <w:sz w:val="24"/>
                <w:szCs w:val="24"/>
              </w:rPr>
              <w:t>з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ац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и</w:t>
            </w:r>
            <w:r w:rsidR="00CA465B">
              <w:rPr>
                <w:rFonts w:ascii="VYQVH+TimesNewRomanPSMT" w:eastAsia="VYQVH+TimesNewRomanPSMT" w:hAnsi="VYQVH+TimesNewRomanPSMT" w:cs="VYQVH+TimesNewRomanPSMT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рограм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-1"/>
                <w:sz w:val="24"/>
                <w:szCs w:val="24"/>
              </w:rPr>
              <w:t>м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ы</w:t>
            </w:r>
            <w:r w:rsidR="00CA465B">
              <w:rPr>
                <w:rFonts w:ascii="VYQVH+TimesNewRomanPSMT" w:eastAsia="VYQVH+TimesNewRomanPSMT" w:hAnsi="VYQVH+TimesNewRomanPSMT" w:cs="VYQVH+TimesNewRomanPSMT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а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авн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ч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-1"/>
                <w:sz w:val="24"/>
                <w:szCs w:val="24"/>
              </w:rPr>
              <w:t>ес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ва,</w:t>
            </w:r>
            <w:r w:rsidR="00CA465B">
              <w:rPr>
                <w:rFonts w:ascii="VYQVH+TimesNewRomanPSMT" w:eastAsia="VYQVH+TimesNewRomanPSMT" w:hAnsi="VYQVH+TimesNewRomanPSMT" w:cs="VYQVH+TimesNewRomanPSMT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о</w:t>
            </w:r>
            <w:r w:rsidR="00CA465B">
              <w:rPr>
                <w:rFonts w:ascii="VYQVH+TimesNewRomanPSMT" w:eastAsia="VYQVH+TimesNewRomanPSMT" w:hAnsi="VYQVH+TimesNewRomanPSMT" w:cs="VYQVH+TimesNewRomanPSMT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3"/>
                <w:sz w:val="24"/>
                <w:szCs w:val="24"/>
              </w:rPr>
              <w:t>л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3"/>
                <w:sz w:val="24"/>
                <w:szCs w:val="24"/>
              </w:rPr>
              <w:t>ч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w w:val="99"/>
                <w:sz w:val="24"/>
                <w:szCs w:val="24"/>
              </w:rPr>
              <w:t>ши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х нас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авни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1"/>
                <w:sz w:val="24"/>
                <w:szCs w:val="24"/>
              </w:rPr>
              <w:t>к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 xml:space="preserve">ах на 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-1"/>
                <w:sz w:val="24"/>
                <w:szCs w:val="24"/>
              </w:rPr>
              <w:t>са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й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w w:val="99"/>
                <w:sz w:val="24"/>
                <w:szCs w:val="24"/>
              </w:rPr>
              <w:t>т</w:t>
            </w:r>
            <w:r w:rsidR="00AF0A07"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е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.</w:t>
            </w:r>
          </w:p>
        </w:tc>
        <w:tc>
          <w:tcPr>
            <w:tcW w:w="2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D545D" w:rsidRDefault="00FD545D">
            <w:pPr>
              <w:widowControl w:val="0"/>
              <w:spacing w:before="3" w:line="235" w:lineRule="auto"/>
              <w:ind w:left="42" w:right="1433"/>
              <w:jc w:val="right"/>
              <w:rPr>
                <w:color w:val="000000"/>
                <w:sz w:val="24"/>
                <w:szCs w:val="24"/>
              </w:rPr>
            </w:pP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Еже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w w:val="99"/>
                <w:sz w:val="24"/>
                <w:szCs w:val="24"/>
              </w:rPr>
              <w:t>г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од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о м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w w:val="99"/>
                <w:sz w:val="24"/>
                <w:szCs w:val="24"/>
              </w:rPr>
              <w:t>й</w:t>
            </w:r>
            <w:r>
              <w:rPr>
                <w:color w:val="000000"/>
                <w:w w:val="108"/>
                <w:sz w:val="24"/>
                <w:szCs w:val="24"/>
              </w:rPr>
              <w:t>-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w w:val="99"/>
                <w:sz w:val="24"/>
                <w:szCs w:val="24"/>
              </w:rPr>
              <w:t>ю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w w:val="99"/>
                <w:sz w:val="24"/>
                <w:szCs w:val="24"/>
              </w:rPr>
              <w:t>ь</w:t>
            </w:r>
          </w:p>
        </w:tc>
        <w:tc>
          <w:tcPr>
            <w:tcW w:w="270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D545D" w:rsidRDefault="00CA465B">
            <w:pPr>
              <w:widowControl w:val="0"/>
              <w:spacing w:before="3" w:line="240" w:lineRule="auto"/>
              <w:ind w:left="108" w:right="149"/>
              <w:rPr>
                <w:color w:val="000000"/>
                <w:sz w:val="24"/>
                <w:szCs w:val="24"/>
              </w:rPr>
            </w:pP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За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-1"/>
                <w:sz w:val="24"/>
                <w:szCs w:val="24"/>
              </w:rPr>
              <w:t>м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1"/>
                <w:sz w:val="24"/>
                <w:szCs w:val="24"/>
              </w:rPr>
              <w:t>е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ст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те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w w:val="99"/>
                <w:sz w:val="24"/>
                <w:szCs w:val="24"/>
              </w:rPr>
              <w:t>ли</w:t>
            </w:r>
            <w:r>
              <w:rPr>
                <w:rFonts w:ascii="VYQVH+TimesNewRomanPSMT" w:eastAsia="VYQVH+TimesNewRomanPSMT" w:hAnsi="VYQVH+TimesNewRomanPSMT" w:cs="VYQVH+TimesNewRomanPSMT"/>
                <w:color w:val="000000"/>
                <w:w w:val="99"/>
                <w:sz w:val="24"/>
                <w:szCs w:val="24"/>
              </w:rPr>
              <w:t xml:space="preserve"> 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д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ре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pacing w:val="-1"/>
                <w:sz w:val="24"/>
                <w:szCs w:val="24"/>
              </w:rPr>
              <w:t>к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 xml:space="preserve">тора 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w w:val="99"/>
                <w:sz w:val="24"/>
                <w:szCs w:val="24"/>
              </w:rPr>
              <w:t>п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 xml:space="preserve">о 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w w:val="99"/>
                <w:sz w:val="24"/>
                <w:szCs w:val="24"/>
              </w:rPr>
              <w:t>У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sz w:val="24"/>
                <w:szCs w:val="24"/>
              </w:rPr>
              <w:t>В</w:t>
            </w:r>
            <w:r>
              <w:rPr>
                <w:rFonts w:ascii="VYQVH+TimesNewRomanPSMT" w:eastAsia="VYQVH+TimesNewRomanPSMT" w:hAnsi="VYQVH+TimesNewRomanPSMT" w:cs="VYQVH+TimesNewRomanPSMT" w:hint="cs"/>
                <w:color w:val="000000"/>
                <w:w w:val="99"/>
                <w:sz w:val="24"/>
                <w:szCs w:val="24"/>
              </w:rPr>
              <w:t>Р</w:t>
            </w:r>
            <w:r>
              <w:rPr>
                <w:rFonts w:ascii="VYQVH+TimesNewRomanPSMT" w:eastAsia="VYQVH+TimesNewRomanPSMT" w:hAnsi="VYQVH+TimesNewRomanPSMT" w:cs="VYQVH+TimesNewRomanPSMT"/>
                <w:color w:val="000000"/>
                <w:w w:val="99"/>
                <w:sz w:val="24"/>
                <w:szCs w:val="24"/>
              </w:rPr>
              <w:t>, методист</w:t>
            </w:r>
          </w:p>
        </w:tc>
      </w:tr>
      <w:tr w:rsidR="00FD545D" w:rsidTr="003A3F8F">
        <w:trPr>
          <w:cantSplit/>
          <w:trHeight w:hRule="exact" w:val="849"/>
        </w:trPr>
        <w:tc>
          <w:tcPr>
            <w:tcW w:w="45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D545D" w:rsidRDefault="00FD545D">
            <w:pPr>
              <w:spacing w:line="240" w:lineRule="auto"/>
              <w:rPr>
                <w:color w:val="000000"/>
                <w:sz w:val="24"/>
                <w:szCs w:val="24"/>
              </w:rPr>
            </w:pPr>
          </w:p>
        </w:tc>
        <w:tc>
          <w:tcPr>
            <w:tcW w:w="183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D545D" w:rsidRDefault="00FD545D">
            <w:pPr>
              <w:spacing w:line="240" w:lineRule="auto"/>
              <w:rPr>
                <w:color w:val="000000"/>
                <w:sz w:val="24"/>
                <w:szCs w:val="24"/>
              </w:rPr>
            </w:pPr>
          </w:p>
        </w:tc>
        <w:tc>
          <w:tcPr>
            <w:tcW w:w="251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D545D" w:rsidRDefault="00FD545D">
            <w:pPr>
              <w:spacing w:line="240" w:lineRule="auto"/>
            </w:pPr>
          </w:p>
        </w:tc>
        <w:tc>
          <w:tcPr>
            <w:tcW w:w="5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545D" w:rsidRDefault="00FD545D">
            <w:pPr>
              <w:widowControl w:val="0"/>
              <w:spacing w:line="232" w:lineRule="auto"/>
              <w:ind w:left="107" w:right="1738"/>
              <w:rPr>
                <w:color w:val="000000"/>
                <w:sz w:val="24"/>
                <w:szCs w:val="24"/>
              </w:rPr>
            </w:pPr>
          </w:p>
        </w:tc>
        <w:tc>
          <w:tcPr>
            <w:tcW w:w="2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545D" w:rsidRDefault="00FD545D">
            <w:pPr>
              <w:widowControl w:val="0"/>
              <w:spacing w:line="240" w:lineRule="auto"/>
              <w:ind w:left="108" w:right="-20"/>
              <w:rPr>
                <w:color w:val="000000"/>
                <w:sz w:val="24"/>
                <w:szCs w:val="24"/>
              </w:rPr>
            </w:pPr>
          </w:p>
        </w:tc>
        <w:tc>
          <w:tcPr>
            <w:tcW w:w="270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D545D" w:rsidRDefault="00FD545D">
            <w:pPr>
              <w:spacing w:line="240" w:lineRule="auto"/>
              <w:rPr>
                <w:color w:val="000000"/>
                <w:sz w:val="24"/>
                <w:szCs w:val="24"/>
              </w:rPr>
            </w:pPr>
          </w:p>
        </w:tc>
      </w:tr>
    </w:tbl>
    <w:p w:rsidR="00FD545D" w:rsidRDefault="00FD545D" w:rsidP="00FD545D">
      <w:pPr>
        <w:spacing w:line="240" w:lineRule="exact"/>
        <w:rPr>
          <w:sz w:val="24"/>
          <w:szCs w:val="24"/>
        </w:rPr>
      </w:pPr>
    </w:p>
    <w:p w:rsidR="00FD545D" w:rsidRDefault="00FD545D" w:rsidP="00FD545D">
      <w:pPr>
        <w:spacing w:line="240" w:lineRule="exact"/>
        <w:rPr>
          <w:sz w:val="24"/>
          <w:szCs w:val="24"/>
        </w:rPr>
      </w:pPr>
    </w:p>
    <w:p w:rsidR="00FD545D" w:rsidRDefault="00FD545D" w:rsidP="00FD545D">
      <w:pPr>
        <w:spacing w:line="240" w:lineRule="exact"/>
        <w:rPr>
          <w:sz w:val="24"/>
          <w:szCs w:val="24"/>
        </w:rPr>
      </w:pPr>
    </w:p>
    <w:p w:rsidR="00FD545D" w:rsidRDefault="00FD545D" w:rsidP="00FD545D">
      <w:pPr>
        <w:spacing w:line="240" w:lineRule="exact"/>
        <w:rPr>
          <w:sz w:val="24"/>
          <w:szCs w:val="24"/>
        </w:rPr>
      </w:pPr>
    </w:p>
    <w:p w:rsidR="00FD545D" w:rsidRDefault="00FD545D" w:rsidP="00FD545D">
      <w:pPr>
        <w:spacing w:line="240" w:lineRule="exact"/>
        <w:rPr>
          <w:sz w:val="24"/>
          <w:szCs w:val="24"/>
        </w:rPr>
      </w:pPr>
    </w:p>
    <w:p w:rsidR="00FD545D" w:rsidRDefault="00FD545D" w:rsidP="00FD545D">
      <w:pPr>
        <w:spacing w:line="240" w:lineRule="exact"/>
        <w:rPr>
          <w:sz w:val="24"/>
          <w:szCs w:val="24"/>
        </w:rPr>
      </w:pPr>
    </w:p>
    <w:p w:rsidR="00FD545D" w:rsidRDefault="00FD545D" w:rsidP="00FD545D">
      <w:pPr>
        <w:spacing w:line="240" w:lineRule="exact"/>
        <w:rPr>
          <w:sz w:val="24"/>
          <w:szCs w:val="24"/>
        </w:rPr>
      </w:pPr>
    </w:p>
    <w:p w:rsidR="00FD545D" w:rsidRDefault="00FD545D" w:rsidP="00FD545D">
      <w:pPr>
        <w:spacing w:line="240" w:lineRule="exact"/>
        <w:rPr>
          <w:sz w:val="24"/>
          <w:szCs w:val="24"/>
        </w:rPr>
      </w:pPr>
    </w:p>
    <w:p w:rsidR="00FD545D" w:rsidRDefault="00FD545D" w:rsidP="00FD545D">
      <w:pPr>
        <w:spacing w:line="240" w:lineRule="exact"/>
        <w:rPr>
          <w:sz w:val="24"/>
          <w:szCs w:val="24"/>
        </w:rPr>
      </w:pPr>
    </w:p>
    <w:p w:rsidR="00FD545D" w:rsidRDefault="00FD545D" w:rsidP="00FD545D">
      <w:pPr>
        <w:spacing w:line="240" w:lineRule="exact"/>
        <w:rPr>
          <w:sz w:val="24"/>
          <w:szCs w:val="24"/>
        </w:rPr>
      </w:pPr>
    </w:p>
    <w:p w:rsidR="00FD545D" w:rsidRDefault="00FD545D" w:rsidP="00FD545D">
      <w:pPr>
        <w:spacing w:line="240" w:lineRule="exact"/>
        <w:rPr>
          <w:sz w:val="24"/>
          <w:szCs w:val="24"/>
        </w:rPr>
      </w:pPr>
    </w:p>
    <w:p w:rsidR="00FD545D" w:rsidRDefault="00FD545D" w:rsidP="00FD545D">
      <w:pPr>
        <w:spacing w:line="240" w:lineRule="exact"/>
        <w:rPr>
          <w:sz w:val="24"/>
          <w:szCs w:val="24"/>
        </w:rPr>
      </w:pPr>
    </w:p>
    <w:p w:rsidR="00FD545D" w:rsidRDefault="00FD545D" w:rsidP="00FD545D">
      <w:pPr>
        <w:spacing w:line="240" w:lineRule="exact"/>
        <w:rPr>
          <w:sz w:val="24"/>
          <w:szCs w:val="24"/>
        </w:rPr>
      </w:pPr>
    </w:p>
    <w:p w:rsidR="00FD545D" w:rsidRDefault="00FD545D" w:rsidP="00FD545D">
      <w:pPr>
        <w:spacing w:after="11" w:line="180" w:lineRule="exact"/>
        <w:rPr>
          <w:sz w:val="18"/>
          <w:szCs w:val="18"/>
        </w:rPr>
      </w:pPr>
    </w:p>
    <w:p w:rsidR="004743B8" w:rsidRDefault="004743B8"/>
    <w:sectPr w:rsidR="004743B8" w:rsidSect="00FD545D">
      <w:pgSz w:w="16838" w:h="11906" w:orient="landscape"/>
      <w:pgMar w:top="851" w:right="851" w:bottom="851" w:left="85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CLDR+TimesNewRomanPSMT">
    <w:altName w:val="Times New Roman"/>
    <w:charset w:val="01"/>
    <w:family w:val="auto"/>
    <w:pitch w:val="variable"/>
    <w:sig w:usb0="00000000" w:usb1="C000785B" w:usb2="00000009" w:usb3="00000000" w:csb0="400001FF" w:csb1="FFFF0000"/>
  </w:font>
  <w:font w:name="VYQVH+TimesNewRomanPSMT">
    <w:altName w:val="Times New Roman"/>
    <w:charset w:val="01"/>
    <w:family w:val="auto"/>
    <w:pitch w:val="variable"/>
    <w:sig w:usb0="00000000" w:usb1="C000785B" w:usb2="00000009" w:usb3="00000000" w:csb0="400001FF" w:csb1="FFFF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D545D"/>
    <w:rsid w:val="00277F86"/>
    <w:rsid w:val="00382DC3"/>
    <w:rsid w:val="003A3F8F"/>
    <w:rsid w:val="004743B8"/>
    <w:rsid w:val="00514EC2"/>
    <w:rsid w:val="007379BB"/>
    <w:rsid w:val="008B7A5D"/>
    <w:rsid w:val="00AC09DD"/>
    <w:rsid w:val="00AF0A07"/>
    <w:rsid w:val="00B142B2"/>
    <w:rsid w:val="00BC0A10"/>
    <w:rsid w:val="00CA465B"/>
    <w:rsid w:val="00CE27EF"/>
    <w:rsid w:val="00FD545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D545D"/>
    <w:pPr>
      <w:spacing w:after="0" w:line="256" w:lineRule="auto"/>
    </w:pPr>
    <w:rPr>
      <w:rFonts w:ascii="Calibri" w:eastAsia="Calibri" w:hAnsi="Calibri" w:cs="Calibri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D545D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D545D"/>
    <w:rPr>
      <w:rFonts w:ascii="Tahoma" w:eastAsia="Calibri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62808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1</Pages>
  <Words>1067</Words>
  <Characters>6087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7140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Лариса Ивановна</dc:creator>
  <cp:lastModifiedBy>Елена</cp:lastModifiedBy>
  <cp:revision>4</cp:revision>
  <cp:lastPrinted>2025-11-18T10:26:00Z</cp:lastPrinted>
  <dcterms:created xsi:type="dcterms:W3CDTF">2025-11-18T06:05:00Z</dcterms:created>
  <dcterms:modified xsi:type="dcterms:W3CDTF">2025-11-18T10:36:00Z</dcterms:modified>
</cp:coreProperties>
</file>